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3" w:type="dxa"/>
        <w:tblInd w:w="53" w:type="dxa"/>
        <w:tblLayout w:type="fixed"/>
        <w:tblLook w:val="00A0" w:firstRow="1" w:lastRow="0" w:firstColumn="1" w:lastColumn="0" w:noHBand="0" w:noVBand="0"/>
      </w:tblPr>
      <w:tblGrid>
        <w:gridCol w:w="9703"/>
      </w:tblGrid>
      <w:tr w:rsidR="00767781" w:rsidRPr="00AC5015" w:rsidTr="00F01096">
        <w:trPr>
          <w:trHeight w:val="889"/>
        </w:trPr>
        <w:tc>
          <w:tcPr>
            <w:tcW w:w="9703" w:type="dxa"/>
          </w:tcPr>
          <w:bookmarkStart w:id="0" w:name="_GoBack"/>
          <w:bookmarkEnd w:id="0"/>
          <w:p w:rsidR="003545BD" w:rsidRPr="00D9506E" w:rsidRDefault="003545BD" w:rsidP="003545BD">
            <w:pPr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50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ed="t">
                  <v:fill color2="black"/>
                  <v:imagedata r:id="rId6" o:title=""/>
                </v:shape>
                <o:OLEObject Type="Embed" ProgID="Word.Picture.8" ShapeID="_x0000_i1025" DrawAspect="Content" ObjectID="_1667985735" r:id="rId7"/>
              </w:object>
            </w:r>
          </w:p>
          <w:p w:rsidR="003545BD" w:rsidRPr="00D9506E" w:rsidRDefault="003545BD" w:rsidP="003545BD">
            <w:pPr>
              <w:autoSpaceDN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50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КРЫМ</w:t>
            </w:r>
          </w:p>
          <w:p w:rsidR="003545BD" w:rsidRPr="00D9506E" w:rsidRDefault="003545BD" w:rsidP="003545BD">
            <w:pPr>
              <w:autoSpaceDN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50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НИЖНЕГОРСКИЙ РАЙОН</w:t>
            </w:r>
          </w:p>
          <w:p w:rsidR="003545BD" w:rsidRPr="00D9506E" w:rsidRDefault="003545BD" w:rsidP="003545BD">
            <w:pPr>
              <w:autoSpaceDN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ДРОФИНСКИЙ </w:t>
            </w:r>
            <w:r w:rsidRPr="00D950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СЕЛЬСКИЙ СОВЕТ</w:t>
            </w:r>
          </w:p>
          <w:p w:rsidR="003545BD" w:rsidRPr="00D9506E" w:rsidRDefault="00601727" w:rsidP="003545BD">
            <w:pPr>
              <w:autoSpaceDN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8</w:t>
            </w:r>
            <w:r w:rsidR="003545B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–</w:t>
            </w:r>
            <w:r w:rsidR="00B15443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я сессия 2</w:t>
            </w:r>
            <w:r w:rsidR="003545BD" w:rsidRPr="00D9506E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-го созыва.</w:t>
            </w:r>
          </w:p>
          <w:p w:rsidR="003545BD" w:rsidRDefault="003545BD" w:rsidP="003545BD">
            <w:pPr>
              <w:autoSpaceDN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50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РЕШЕНИЕ №</w:t>
            </w:r>
            <w:r w:rsidR="006017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8-9</w:t>
            </w:r>
            <w:r w:rsidR="00B154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/2</w:t>
            </w:r>
          </w:p>
          <w:p w:rsidR="00767781" w:rsidRPr="003545BD" w:rsidRDefault="00601727" w:rsidP="00601727">
            <w:pPr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07.07.2020</w:t>
            </w:r>
            <w:r w:rsidR="003545BD" w:rsidRPr="0069429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ab/>
            </w:r>
            <w:r w:rsidR="003545B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    </w:t>
            </w:r>
            <w:r w:rsidR="003545B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545BD" w:rsidRPr="0069429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с. </w:t>
            </w:r>
            <w:proofErr w:type="spellStart"/>
            <w:r w:rsidR="003545BD" w:rsidRPr="0069429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Дрофино</w:t>
            </w:r>
            <w:proofErr w:type="spellEnd"/>
          </w:p>
        </w:tc>
      </w:tr>
    </w:tbl>
    <w:p w:rsidR="00F01096" w:rsidRDefault="00F01096" w:rsidP="007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7781" w:rsidRDefault="00767781" w:rsidP="00F01096">
      <w:pPr>
        <w:ind w:left="6237"/>
        <w:jc w:val="center"/>
        <w:rPr>
          <w:sz w:val="28"/>
          <w:szCs w:val="28"/>
        </w:rPr>
      </w:pPr>
    </w:p>
    <w:p w:rsidR="00767781" w:rsidRPr="00601727" w:rsidRDefault="00601727" w:rsidP="00767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7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 2-4/2 от 29.11.2019 года 2 сессии 2 созыва   «Об установлении ставок арендной платы на территории муниципального образования </w:t>
      </w:r>
      <w:proofErr w:type="spellStart"/>
      <w:r w:rsidRPr="00601727">
        <w:rPr>
          <w:rFonts w:ascii="Times New Roman" w:hAnsi="Times New Roman" w:cs="Times New Roman"/>
          <w:b/>
          <w:sz w:val="28"/>
          <w:szCs w:val="28"/>
        </w:rPr>
        <w:t>Дрофинское</w:t>
      </w:r>
      <w:proofErr w:type="spellEnd"/>
      <w:r w:rsidRPr="0060172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 Республики Крым».</w:t>
      </w:r>
    </w:p>
    <w:p w:rsidR="00767781" w:rsidRDefault="00767781" w:rsidP="00767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BC" w:rsidRPr="002375BC" w:rsidRDefault="002375BC" w:rsidP="0023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75B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23.06.2014 № 171-ФЗ « О 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5B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в Земельный кодекс Российской Федерации и отдельные</w:t>
      </w:r>
      <w:proofErr w:type="gramEnd"/>
    </w:p>
    <w:p w:rsidR="002375BC" w:rsidRPr="002375BC" w:rsidRDefault="002375BC" w:rsidP="0023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5B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законодательные акты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5BC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06.10.2003г.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5B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Федерации»,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5BC">
        <w:rPr>
          <w:rFonts w:ascii="Times New Roman" w:eastAsia="Times New Roman" w:hAnsi="Times New Roman" w:cs="Times New Roman"/>
          <w:color w:val="000000"/>
          <w:sz w:val="28"/>
          <w:szCs w:val="28"/>
        </w:rPr>
        <w:t>от 16.07.2009 № 582 «Об основных принципах определения арендной платы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5BC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аренде земельных участков, находящихся в государственной или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B1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</w:p>
    <w:p w:rsidR="00767781" w:rsidRPr="00B215E0" w:rsidRDefault="00767781" w:rsidP="00767781">
      <w:pPr>
        <w:widowControl w:val="0"/>
        <w:spacing w:after="0" w:line="240" w:lineRule="auto"/>
        <w:ind w:left="20" w:right="20"/>
        <w:rPr>
          <w:szCs w:val="28"/>
        </w:rPr>
      </w:pPr>
    </w:p>
    <w:p w:rsidR="00767781" w:rsidRDefault="00723E10" w:rsidP="00767781">
      <w:pPr>
        <w:widowControl w:val="0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Дрофинский</w:t>
      </w:r>
      <w:proofErr w:type="spellEnd"/>
      <w:r w:rsidR="00767781" w:rsidRPr="00601FB0">
        <w:rPr>
          <w:rFonts w:ascii="Times New Roman" w:hAnsi="Times New Roman" w:cs="Times New Roman"/>
          <w:b/>
          <w:sz w:val="28"/>
          <w:szCs w:val="28"/>
        </w:rPr>
        <w:t xml:space="preserve"> сельский совет решил:</w:t>
      </w:r>
    </w:p>
    <w:p w:rsidR="002375BC" w:rsidRPr="002375BC" w:rsidRDefault="002375BC" w:rsidP="0023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5B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3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 статьи 3 «Размеры арендной платы» </w:t>
      </w:r>
      <w:r w:rsidR="00DA2B1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A2B13" w:rsidRPr="00DA2B13">
        <w:rPr>
          <w:rFonts w:ascii="Times New Roman" w:hAnsi="Times New Roman" w:cs="Times New Roman"/>
          <w:sz w:val="28"/>
          <w:szCs w:val="28"/>
        </w:rPr>
        <w:t>2 сессии 2 созыва</w:t>
      </w:r>
      <w:r w:rsidR="00DA2B13" w:rsidRPr="006017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2B13">
        <w:rPr>
          <w:rFonts w:ascii="Times New Roman" w:hAnsi="Times New Roman" w:cs="Times New Roman"/>
          <w:sz w:val="28"/>
          <w:szCs w:val="28"/>
        </w:rPr>
        <w:t xml:space="preserve">от </w:t>
      </w:r>
      <w:r w:rsidR="00DA2B13" w:rsidRPr="00DA2B13">
        <w:rPr>
          <w:rFonts w:ascii="Times New Roman" w:hAnsi="Times New Roman" w:cs="Times New Roman"/>
          <w:sz w:val="28"/>
          <w:szCs w:val="28"/>
        </w:rPr>
        <w:t xml:space="preserve">29.11.2019 года </w:t>
      </w:r>
      <w:r w:rsidR="00DA2B13">
        <w:rPr>
          <w:rFonts w:ascii="Times New Roman" w:hAnsi="Times New Roman" w:cs="Times New Roman"/>
          <w:sz w:val="28"/>
          <w:szCs w:val="28"/>
        </w:rPr>
        <w:t>№  2-4/2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зложить в новой редакции</w:t>
      </w:r>
      <w:r w:rsidR="00DA2B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7781" w:rsidRDefault="002375BC" w:rsidP="0076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7781" w:rsidRPr="00F947A5">
        <w:rPr>
          <w:rFonts w:ascii="Times New Roman" w:hAnsi="Times New Roman" w:cs="Times New Roman"/>
          <w:sz w:val="28"/>
          <w:szCs w:val="28"/>
        </w:rPr>
        <w:t>2. В случае предоставления земельного участка в аренду без проведения торгов для целей, указанных в настоящем пункте, арендная плата определяет</w:t>
      </w:r>
      <w:r w:rsidR="00E53B46">
        <w:rPr>
          <w:rFonts w:ascii="Times New Roman" w:hAnsi="Times New Roman" w:cs="Times New Roman"/>
          <w:sz w:val="28"/>
          <w:szCs w:val="28"/>
        </w:rPr>
        <w:t>ся на основании кадастровой стоимости</w:t>
      </w:r>
      <w:r w:rsidR="00767781" w:rsidRPr="00F947A5">
        <w:rPr>
          <w:rFonts w:ascii="Times New Roman" w:hAnsi="Times New Roman" w:cs="Times New Roman"/>
          <w:sz w:val="28"/>
          <w:szCs w:val="28"/>
        </w:rPr>
        <w:t xml:space="preserve"> земельного участка и рассчитывается в размере:</w:t>
      </w:r>
    </w:p>
    <w:p w:rsidR="00601727" w:rsidRDefault="00601727" w:rsidP="002375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601727" w:rsidRPr="004D4A1B" w:rsidRDefault="00601727" w:rsidP="0060172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66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992"/>
      </w:tblGrid>
      <w:tr w:rsidR="00601727" w:rsidRPr="00003757" w:rsidTr="002375BC">
        <w:trPr>
          <w:trHeight w:val="570"/>
        </w:trPr>
        <w:tc>
          <w:tcPr>
            <w:tcW w:w="691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Код вида разрешенного использования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Размер ставки аренды</w:t>
            </w:r>
          </w:p>
        </w:tc>
      </w:tr>
      <w:tr w:rsidR="00601727" w:rsidRPr="00003757" w:rsidTr="002375BC">
        <w:trPr>
          <w:trHeight w:val="570"/>
        </w:trPr>
        <w:tc>
          <w:tcPr>
            <w:tcW w:w="691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01727" w:rsidRPr="00003757" w:rsidTr="002375BC">
        <w:trPr>
          <w:trHeight w:val="570"/>
        </w:trPr>
        <w:tc>
          <w:tcPr>
            <w:tcW w:w="691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01727" w:rsidRPr="00003757" w:rsidTr="002375BC">
        <w:trPr>
          <w:trHeight w:val="570"/>
        </w:trPr>
        <w:tc>
          <w:tcPr>
            <w:tcW w:w="691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01727" w:rsidRPr="00003757" w:rsidTr="002375BC">
        <w:trPr>
          <w:trHeight w:val="322"/>
        </w:trPr>
        <w:tc>
          <w:tcPr>
            <w:tcW w:w="691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1.0.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Растениеводство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Выращивание зерновых и иных сельскохозяйственных культур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Овощеводство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Выращивание тонизирующих, лекарственных, цветочных культур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Садоводство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Выращивание льна и конопли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Животноводство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1.7.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Скотоводство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1.8.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Звероводство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1.9.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Птицеводство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1.10.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Свиноводство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1.11.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Пчеловодство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1.12.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1.15.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Ведение личного подсобного хозяйства на полевых участках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1.16.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1.18.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Сенокошение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Выпас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1.20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Жилая застройка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2.0, 2.1. 2.3, 2.7, 2.7.1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3.0.-3.9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Предпринимательство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4.0.-4.10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3,0%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Отдых (рекреация)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5.0.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5.1.-5.1.4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Производственная деятельность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6.0.-6.9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3,0%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7.0.-7.5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3,0%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Ведение огородничества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13.1.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13,0%</w:t>
            </w:r>
          </w:p>
        </w:tc>
      </w:tr>
      <w:tr w:rsidR="00601727" w:rsidRPr="00003757" w:rsidTr="002375BC">
        <w:trPr>
          <w:trHeight w:val="23"/>
        </w:trPr>
        <w:tc>
          <w:tcPr>
            <w:tcW w:w="691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Ведение садоводства</w:t>
            </w: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13.2.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01727" w:rsidRPr="002375BC" w:rsidRDefault="00601727" w:rsidP="000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13,0%</w:t>
            </w:r>
          </w:p>
        </w:tc>
      </w:tr>
    </w:tbl>
    <w:p w:rsidR="00767781" w:rsidRPr="00F947A5" w:rsidRDefault="00767781" w:rsidP="0076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781" w:rsidRPr="00AC328B" w:rsidRDefault="00767781" w:rsidP="00767781">
      <w:pPr>
        <w:pStyle w:val="10"/>
        <w:ind w:left="0"/>
        <w:jc w:val="both"/>
        <w:rPr>
          <w:sz w:val="28"/>
          <w:szCs w:val="28"/>
        </w:rPr>
      </w:pPr>
      <w:r w:rsidRPr="00AC328B">
        <w:rPr>
          <w:sz w:val="28"/>
          <w:szCs w:val="28"/>
        </w:rPr>
        <w:t>1.Настоящее Реше</w:t>
      </w:r>
      <w:r w:rsidR="00F01096">
        <w:rPr>
          <w:sz w:val="28"/>
          <w:szCs w:val="28"/>
        </w:rPr>
        <w:t xml:space="preserve">ние вступает в силу </w:t>
      </w:r>
      <w:r w:rsidRPr="00AC328B">
        <w:rPr>
          <w:sz w:val="28"/>
          <w:szCs w:val="28"/>
        </w:rPr>
        <w:t>со дня его официального опубликования.</w:t>
      </w:r>
    </w:p>
    <w:p w:rsidR="00767781" w:rsidRPr="00EF1459" w:rsidRDefault="00767781" w:rsidP="0076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1459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официальному обнародованию (опубликованию)  на информационном стенде администрации </w:t>
      </w:r>
      <w:proofErr w:type="spellStart"/>
      <w:r w:rsidR="004C140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EF145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C1406">
        <w:rPr>
          <w:rFonts w:ascii="Times New Roman" w:hAnsi="Times New Roman" w:cs="Times New Roman"/>
          <w:sz w:val="28"/>
          <w:szCs w:val="28"/>
        </w:rPr>
        <w:t>ого поселения Нижнегорского</w:t>
      </w:r>
      <w:r w:rsidRPr="00EF1459">
        <w:rPr>
          <w:rFonts w:ascii="Times New Roman" w:hAnsi="Times New Roman" w:cs="Times New Roman"/>
          <w:sz w:val="28"/>
          <w:szCs w:val="28"/>
        </w:rPr>
        <w:t xml:space="preserve"> района Республики Крым по адресу: </w:t>
      </w:r>
      <w:proofErr w:type="spellStart"/>
      <w:r w:rsidRPr="00EF14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1459">
        <w:rPr>
          <w:rFonts w:ascii="Times New Roman" w:hAnsi="Times New Roman" w:cs="Times New Roman"/>
          <w:sz w:val="28"/>
          <w:szCs w:val="28"/>
        </w:rPr>
        <w:t>.</w:t>
      </w:r>
      <w:r w:rsidR="004C14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1406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 w:rsidR="004C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406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4C1406">
        <w:rPr>
          <w:rFonts w:ascii="Times New Roman" w:hAnsi="Times New Roman" w:cs="Times New Roman"/>
          <w:sz w:val="28"/>
          <w:szCs w:val="28"/>
        </w:rPr>
        <w:t>,</w:t>
      </w:r>
      <w:r w:rsidR="005667C5">
        <w:rPr>
          <w:rFonts w:ascii="Times New Roman" w:hAnsi="Times New Roman" w:cs="Times New Roman"/>
          <w:sz w:val="28"/>
          <w:szCs w:val="28"/>
        </w:rPr>
        <w:t xml:space="preserve"> </w:t>
      </w:r>
      <w:r w:rsidR="004C1406">
        <w:rPr>
          <w:rFonts w:ascii="Times New Roman" w:hAnsi="Times New Roman" w:cs="Times New Roman"/>
          <w:sz w:val="28"/>
          <w:szCs w:val="28"/>
        </w:rPr>
        <w:t>9</w:t>
      </w:r>
      <w:r w:rsidRPr="00EF1459">
        <w:rPr>
          <w:rFonts w:ascii="Times New Roman" w:hAnsi="Times New Roman" w:cs="Times New Roman"/>
          <w:sz w:val="28"/>
          <w:szCs w:val="28"/>
        </w:rPr>
        <w:t xml:space="preserve"> </w:t>
      </w:r>
      <w:r w:rsidR="00EC150B">
        <w:rPr>
          <w:rFonts w:ascii="Times New Roman" w:hAnsi="Times New Roman" w:cs="Times New Roman"/>
          <w:sz w:val="28"/>
          <w:szCs w:val="28"/>
        </w:rPr>
        <w:t>,</w:t>
      </w:r>
      <w:r w:rsidR="005667C5" w:rsidRPr="005667C5">
        <w:rPr>
          <w:szCs w:val="28"/>
        </w:rPr>
        <w:t xml:space="preserve"> </w:t>
      </w:r>
      <w:r w:rsidR="005667C5" w:rsidRPr="005667C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spellStart"/>
      <w:r w:rsidR="005667C5" w:rsidRPr="005667C5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5667C5" w:rsidRPr="005667C5">
        <w:rPr>
          <w:rFonts w:ascii="Times New Roman" w:hAnsi="Times New Roman" w:cs="Times New Roman"/>
          <w:sz w:val="28"/>
          <w:szCs w:val="28"/>
        </w:rPr>
        <w:t xml:space="preserve"> сельского поселения http://дрофинскоесп.рф .</w:t>
      </w:r>
    </w:p>
    <w:p w:rsidR="00767781" w:rsidRDefault="00767781" w:rsidP="0076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781" w:rsidRPr="00EF1459" w:rsidRDefault="00767781" w:rsidP="0076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781" w:rsidRDefault="00767781" w:rsidP="0076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9E5C4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767781" w:rsidRDefault="00767781" w:rsidP="0076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9E5C4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</w:p>
    <w:p w:rsidR="00767781" w:rsidRPr="00C65D8D" w:rsidRDefault="00767781" w:rsidP="0076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9E5C41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767781" w:rsidRDefault="00767781" w:rsidP="00767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781" w:rsidRDefault="00767781" w:rsidP="00767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781" w:rsidRDefault="00767781" w:rsidP="00767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781" w:rsidRDefault="00767781" w:rsidP="00767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781" w:rsidRDefault="00767781" w:rsidP="00767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468" w:rsidRDefault="00C76468"/>
    <w:sectPr w:rsidR="00C76468" w:rsidSect="00C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81"/>
    <w:rsid w:val="00072684"/>
    <w:rsid w:val="000851FF"/>
    <w:rsid w:val="00152637"/>
    <w:rsid w:val="001854CD"/>
    <w:rsid w:val="002375BC"/>
    <w:rsid w:val="00263B3E"/>
    <w:rsid w:val="002B7496"/>
    <w:rsid w:val="003545BD"/>
    <w:rsid w:val="00470F2D"/>
    <w:rsid w:val="004C1406"/>
    <w:rsid w:val="005667C5"/>
    <w:rsid w:val="00601727"/>
    <w:rsid w:val="00605655"/>
    <w:rsid w:val="006B2755"/>
    <w:rsid w:val="00723E10"/>
    <w:rsid w:val="00767781"/>
    <w:rsid w:val="00825908"/>
    <w:rsid w:val="009A7950"/>
    <w:rsid w:val="009D1012"/>
    <w:rsid w:val="009E5C41"/>
    <w:rsid w:val="00B15443"/>
    <w:rsid w:val="00BC4589"/>
    <w:rsid w:val="00BD5FAF"/>
    <w:rsid w:val="00C0703E"/>
    <w:rsid w:val="00C76468"/>
    <w:rsid w:val="00C96614"/>
    <w:rsid w:val="00D40F4C"/>
    <w:rsid w:val="00D814E7"/>
    <w:rsid w:val="00DA0EC9"/>
    <w:rsid w:val="00DA2B13"/>
    <w:rsid w:val="00E21D31"/>
    <w:rsid w:val="00E53B46"/>
    <w:rsid w:val="00EC150B"/>
    <w:rsid w:val="00EF62C9"/>
    <w:rsid w:val="00F0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1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76778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color w:val="000000"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76778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7677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0">
    <w:name w:val="Абзац списка1"/>
    <w:basedOn w:val="a"/>
    <w:rsid w:val="0076778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7677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7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Базовый"/>
    <w:link w:val="a9"/>
    <w:rsid w:val="00601727"/>
    <w:pPr>
      <w:tabs>
        <w:tab w:val="left" w:pos="708"/>
      </w:tabs>
      <w:suppressAutoHyphens/>
      <w:spacing w:line="100" w:lineRule="atLeast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азовый Знак"/>
    <w:link w:val="a8"/>
    <w:rsid w:val="0060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7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1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76778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color w:val="000000"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76778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7677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0">
    <w:name w:val="Абзац списка1"/>
    <w:basedOn w:val="a"/>
    <w:rsid w:val="0076778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7677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7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Базовый"/>
    <w:link w:val="a9"/>
    <w:rsid w:val="00601727"/>
    <w:pPr>
      <w:tabs>
        <w:tab w:val="left" w:pos="708"/>
      </w:tabs>
      <w:suppressAutoHyphens/>
      <w:spacing w:line="100" w:lineRule="atLeast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азовый Знак"/>
    <w:link w:val="a8"/>
    <w:rsid w:val="0060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Buhg</cp:lastModifiedBy>
  <cp:revision>2</cp:revision>
  <cp:lastPrinted>2020-01-29T07:00:00Z</cp:lastPrinted>
  <dcterms:created xsi:type="dcterms:W3CDTF">2020-11-27T09:36:00Z</dcterms:created>
  <dcterms:modified xsi:type="dcterms:W3CDTF">2020-11-27T09:36:00Z</dcterms:modified>
</cp:coreProperties>
</file>