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81" w:rsidRDefault="00092981" w:rsidP="008C123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8C1236" w:rsidRPr="00092981" w:rsidRDefault="008C1236" w:rsidP="008C12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929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Объявление</w:t>
      </w:r>
    </w:p>
    <w:p w:rsidR="008C1236" w:rsidRPr="00092981" w:rsidRDefault="008C1236" w:rsidP="008C12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929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ПУБЛИЧНЫЕ СЛУШАНИЯ</w:t>
      </w:r>
    </w:p>
    <w:p w:rsidR="008C1236" w:rsidRPr="00092981" w:rsidRDefault="008C1236" w:rsidP="000929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="008D38A9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сельского поселения Нижнегорского района Республики Крым объявляет о проведении публичных слушаний по вопросу </w:t>
      </w:r>
      <w:r w:rsidR="00F76B97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>внесению дополнений в</w:t>
      </w:r>
      <w:r w:rsidR="00F76B97" w:rsidRPr="00092981">
        <w:rPr>
          <w:rFonts w:ascii="Times New Roman" w:hAnsi="Times New Roman" w:cs="Times New Roman"/>
          <w:sz w:val="40"/>
          <w:szCs w:val="40"/>
        </w:rPr>
        <w:t xml:space="preserve"> «Правила благоустройства и содержания территории муниципального образования </w:t>
      </w:r>
      <w:proofErr w:type="spellStart"/>
      <w:r w:rsidR="00F76B97" w:rsidRPr="00092981">
        <w:rPr>
          <w:rFonts w:ascii="Times New Roman" w:hAnsi="Times New Roman" w:cs="Times New Roman"/>
          <w:sz w:val="40"/>
          <w:szCs w:val="40"/>
        </w:rPr>
        <w:t>Дрофинское</w:t>
      </w:r>
      <w:proofErr w:type="spellEnd"/>
      <w:r w:rsidR="00F76B97" w:rsidRPr="00092981">
        <w:rPr>
          <w:rFonts w:ascii="Times New Roman" w:hAnsi="Times New Roman" w:cs="Times New Roman"/>
          <w:sz w:val="40"/>
          <w:szCs w:val="40"/>
        </w:rPr>
        <w:t xml:space="preserve"> сельское поселение Нижнегорского района Республики Крым» </w:t>
      </w:r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F76B97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17 декабря 2020 года в 10</w:t>
      </w:r>
      <w:r w:rsidR="00B50ACC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часов 00 минут в здании </w:t>
      </w:r>
      <w:proofErr w:type="spellStart"/>
      <w:r w:rsidR="008D38A9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сельского совета по адресу: Республика Крым Нижнегорский район с. </w:t>
      </w:r>
      <w:proofErr w:type="spellStart"/>
      <w:r w:rsidR="00A373AA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Дрофино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ул. </w:t>
      </w:r>
      <w:r w:rsidR="00A373AA"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Садовая 9</w:t>
      </w:r>
      <w:r w:rsidRPr="000929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8C1236" w:rsidRPr="00092981" w:rsidRDefault="008C1236" w:rsidP="008C123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С текстом проекта</w:t>
      </w:r>
      <w:r w:rsidR="00A373AA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</w:t>
      </w:r>
      <w:r w:rsidRPr="0009298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внесению дополнений и изменений в Устав муниципального образования </w:t>
      </w:r>
      <w:proofErr w:type="spellStart"/>
      <w:r w:rsidR="008D38A9" w:rsidRPr="0009298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Дрофинское</w:t>
      </w:r>
      <w:proofErr w:type="spellEnd"/>
      <w:r w:rsidRPr="0009298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сельское поселение Нижнегорского района Республики Крым</w:t>
      </w:r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можно ознакомиться на официальном сайте Администрации </w:t>
      </w:r>
      <w:proofErr w:type="spellStart"/>
      <w:r w:rsidR="008D38A9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 </w:t>
      </w:r>
      <w:hyperlink r:id="rId5" w:history="1">
        <w:r w:rsidR="00A373AA" w:rsidRPr="00092981">
          <w:rPr>
            <w:rStyle w:val="a5"/>
            <w:rFonts w:ascii="Times New Roman" w:eastAsia="Times New Roman" w:hAnsi="Times New Roman" w:cs="Times New Roman"/>
            <w:color w:val="000000" w:themeColor="text1"/>
            <w:sz w:val="40"/>
            <w:szCs w:val="40"/>
            <w:lang w:eastAsia="ru-RU"/>
          </w:rPr>
          <w:t>http://Дрофинскоесп.рф</w:t>
        </w:r>
        <w:proofErr w:type="gramStart"/>
      </w:hyperlink>
      <w:r w:rsidR="00A373AA" w:rsidRPr="0009298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  <w:proofErr w:type="gramEnd"/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>в разделе «Публичные слушания», в папке объявления</w:t>
      </w:r>
      <w:r w:rsidR="00A373AA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hyperlink r:id="rId6" w:history="1">
        <w:r w:rsidR="00A373AA" w:rsidRPr="00092981">
          <w:rPr>
            <w:rStyle w:val="a5"/>
            <w:rFonts w:ascii="Times New Roman" w:eastAsia="Times New Roman" w:hAnsi="Times New Roman" w:cs="Times New Roman"/>
            <w:color w:val="000000" w:themeColor="text1"/>
            <w:sz w:val="40"/>
            <w:szCs w:val="40"/>
            <w:lang w:eastAsia="ru-RU"/>
          </w:rPr>
          <w:t>http://Дрофинскоесп.рф</w:t>
        </w:r>
      </w:hyperlink>
      <w:r w:rsidR="00A373AA" w:rsidRPr="0009298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а также в </w:t>
      </w:r>
      <w:proofErr w:type="spellStart"/>
      <w:r w:rsidR="00A373AA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>Дрофинском</w:t>
      </w:r>
      <w:proofErr w:type="spellEnd"/>
      <w:r w:rsidR="00A373AA"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сельском совете</w:t>
      </w:r>
      <w:r w:rsidRPr="0009298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092981" w:rsidRPr="00092981" w:rsidRDefault="00092981" w:rsidP="001F1EE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92981" w:rsidRDefault="00092981" w:rsidP="001F1EE6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F1EE6" w:rsidRPr="00092981" w:rsidRDefault="001F1EE6" w:rsidP="001F1EE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2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Объявление</w:t>
      </w:r>
    </w:p>
    <w:p w:rsidR="001F1EE6" w:rsidRPr="00092981" w:rsidRDefault="001F1EE6" w:rsidP="001F1EE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92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ПУБЛИЧНЫЕ СЛУШАНИЯ</w:t>
      </w:r>
    </w:p>
    <w:p w:rsidR="001F1EE6" w:rsidRPr="00092981" w:rsidRDefault="001F1EE6" w:rsidP="000929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Администрация </w:t>
      </w:r>
      <w:proofErr w:type="spellStart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Нижнегорского района Республики Крым объявляет о проведении публичных слушаний по вопросу внесения изменений в Устав муниципального образования </w:t>
      </w:r>
      <w:proofErr w:type="spellStart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Дрофинское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сельское поселение Нижнегорского района Республики Крым. Публичные слушания назначены на 17 декабря 2020 года в 09 часов 00 минут в здании </w:t>
      </w:r>
      <w:proofErr w:type="spellStart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совета по адресу: Республика Крым Нижнегорский район с. </w:t>
      </w:r>
      <w:proofErr w:type="spellStart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Дрофино</w:t>
      </w:r>
      <w:proofErr w:type="spellEnd"/>
      <w:r w:rsidRPr="000929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ул. Садовая 9;</w:t>
      </w:r>
    </w:p>
    <w:p w:rsidR="001F1EE6" w:rsidRPr="00092981" w:rsidRDefault="001F1EE6" w:rsidP="001F1EE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С текстом проекта по </w:t>
      </w:r>
      <w:r w:rsidRPr="0009298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внесению дополнений и изменений в Устав муниципального образования </w:t>
      </w:r>
      <w:proofErr w:type="spellStart"/>
      <w:r w:rsidRPr="0009298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Дрофинское</w:t>
      </w:r>
      <w:proofErr w:type="spellEnd"/>
      <w:r w:rsidRPr="0009298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сельское поселение Нижнегорского района Республики Крым</w:t>
      </w:r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можно ознакомиться на официальном сайте Администрации </w:t>
      </w:r>
      <w:proofErr w:type="spellStart"/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>Дрофинского</w:t>
      </w:r>
      <w:proofErr w:type="spellEnd"/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</w:t>
      </w:r>
      <w:hyperlink r:id="rId7" w:history="1">
        <w:r w:rsidRPr="00092981">
          <w:rPr>
            <w:rStyle w:val="a5"/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http://Дрофинскоесп.рф</w:t>
        </w:r>
        <w:proofErr w:type="gramStart"/>
      </w:hyperlink>
      <w:r w:rsidRPr="0009298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proofErr w:type="gramEnd"/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разделе «Публичные слушания», в папке объявления </w:t>
      </w:r>
      <w:hyperlink r:id="rId8" w:history="1">
        <w:r w:rsidRPr="00092981">
          <w:rPr>
            <w:rStyle w:val="a5"/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http://Дрофинскоесп.рф</w:t>
        </w:r>
      </w:hyperlink>
      <w:r w:rsidRPr="0009298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в </w:t>
      </w:r>
      <w:proofErr w:type="spellStart"/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>Дрофинском</w:t>
      </w:r>
      <w:proofErr w:type="spellEnd"/>
      <w:r w:rsidRPr="000929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сельском совете.</w:t>
      </w:r>
    </w:p>
    <w:p w:rsidR="001F1EE6" w:rsidRPr="00A373AA" w:rsidRDefault="001F1EE6" w:rsidP="001F1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3A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0C684C" w:rsidRPr="00F76B97" w:rsidRDefault="000C684C" w:rsidP="000C6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8C1236" w:rsidRPr="008C1236" w:rsidRDefault="008C1236" w:rsidP="008C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40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36" w:rsidRPr="008C1236" w:rsidRDefault="008C1236" w:rsidP="008C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КРЫМ </w:t>
      </w:r>
    </w:p>
    <w:p w:rsidR="008C1236" w:rsidRPr="008C1236" w:rsidRDefault="008C1236" w:rsidP="008C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НИЖНЕГОРСКИЙ РАЙОН</w:t>
      </w:r>
    </w:p>
    <w:p w:rsidR="008C1236" w:rsidRPr="008C1236" w:rsidRDefault="008C1236" w:rsidP="008C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8D3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ДРОФИНСКОГО</w:t>
      </w:r>
      <w:r w:rsidRPr="008C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8C1236" w:rsidRPr="008C1236" w:rsidRDefault="008C1236" w:rsidP="008C12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1236" w:rsidRPr="008C1236" w:rsidRDefault="008C1236" w:rsidP="008C1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C12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8C1236" w:rsidRPr="008C1236" w:rsidRDefault="008C1236" w:rsidP="008C12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C1236" w:rsidRPr="008C1236" w:rsidRDefault="008D38A9" w:rsidP="008C12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16.11</w:t>
      </w:r>
      <w:r w:rsidR="00B50ACC">
        <w:rPr>
          <w:rFonts w:ascii="Times New Roman" w:eastAsia="Times New Roman" w:hAnsi="Times New Roman" w:cs="Times New Roman"/>
          <w:sz w:val="28"/>
          <w:szCs w:val="28"/>
          <w:lang w:eastAsia="zh-CN"/>
        </w:rPr>
        <w:t>.2020</w:t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№</w:t>
      </w:r>
      <w:r w:rsidR="00A37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7826">
        <w:rPr>
          <w:rFonts w:ascii="Times New Roman" w:eastAsia="Times New Roman" w:hAnsi="Times New Roman" w:cs="Times New Roman"/>
          <w:sz w:val="28"/>
          <w:szCs w:val="28"/>
          <w:lang w:eastAsia="zh-CN"/>
        </w:rPr>
        <w:t>213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-02</w:t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Дрофино</w:t>
      </w:r>
      <w:proofErr w:type="spellEnd"/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24B8" w:rsidRPr="002024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236" w:rsidRPr="008C1236" w:rsidRDefault="00C77826" w:rsidP="008C1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1236" w:rsidRPr="008C1236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 w:rsidR="008C1236" w:rsidRPr="008C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внесению</w:t>
      </w:r>
    </w:p>
    <w:p w:rsidR="00C77826" w:rsidRDefault="008C1236" w:rsidP="00C77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дополнений в </w:t>
      </w:r>
      <w:r w:rsidR="00C7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77826" w:rsidRPr="00C77826">
        <w:rPr>
          <w:rFonts w:ascii="Times New Roman" w:hAnsi="Times New Roman" w:cs="Times New Roman"/>
          <w:sz w:val="28"/>
          <w:szCs w:val="28"/>
        </w:rPr>
        <w:t>Правила благоустройства и содержания</w:t>
      </w:r>
    </w:p>
    <w:p w:rsidR="00C77826" w:rsidRDefault="00C77826" w:rsidP="00C77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2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C77826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Pr="00C7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236" w:rsidRPr="00C77826" w:rsidRDefault="00C77826" w:rsidP="00C77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26">
        <w:rPr>
          <w:rFonts w:ascii="Times New Roman" w:hAnsi="Times New Roman" w:cs="Times New Roman"/>
          <w:sz w:val="28"/>
          <w:szCs w:val="28"/>
        </w:rPr>
        <w:t>сельское поселение Нижнегорского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</w:t>
      </w:r>
      <w:r w:rsidRPr="008C1236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от 21.06.2005 года № 97-ФЗ «О государственной регистрации уставов муниципальных образований», 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Дрофинское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Нижнегорского района Республики Крым, администрация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 района Республики Крым.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публичные слушания по внесению дополнений в</w:t>
      </w:r>
      <w:r w:rsidR="00C77826" w:rsidRPr="00C77826">
        <w:rPr>
          <w:sz w:val="28"/>
          <w:szCs w:val="28"/>
        </w:rPr>
        <w:t xml:space="preserve"> </w:t>
      </w:r>
      <w:r w:rsidR="00C77826">
        <w:rPr>
          <w:sz w:val="28"/>
          <w:szCs w:val="28"/>
        </w:rPr>
        <w:t>«</w:t>
      </w:r>
      <w:r w:rsidR="00C77826" w:rsidRPr="00C77826">
        <w:rPr>
          <w:rFonts w:ascii="Times New Roman" w:hAnsi="Times New Roman" w:cs="Times New Roman"/>
          <w:sz w:val="28"/>
          <w:szCs w:val="28"/>
        </w:rPr>
        <w:t xml:space="preserve">Правила благоустройства и содержания территории муниципального образования </w:t>
      </w:r>
      <w:proofErr w:type="spellStart"/>
      <w:r w:rsidR="00C77826" w:rsidRPr="00C77826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="00C77826" w:rsidRPr="00C77826">
        <w:rPr>
          <w:rFonts w:ascii="Times New Roman" w:hAnsi="Times New Roman" w:cs="Times New Roman"/>
          <w:sz w:val="28"/>
          <w:szCs w:val="28"/>
        </w:rPr>
        <w:t xml:space="preserve"> сельское поселение Нижнегорского района Республики Крым</w:t>
      </w:r>
      <w:r w:rsidR="00C77826">
        <w:rPr>
          <w:rFonts w:ascii="Times New Roman" w:hAnsi="Times New Roman" w:cs="Times New Roman"/>
          <w:sz w:val="28"/>
          <w:szCs w:val="28"/>
        </w:rPr>
        <w:t>»</w:t>
      </w:r>
      <w:r w:rsidR="00C77826">
        <w:rPr>
          <w:sz w:val="28"/>
          <w:szCs w:val="28"/>
        </w:rPr>
        <w:t xml:space="preserve"> </w:t>
      </w:r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2020 года в </w:t>
      </w:r>
      <w:r w:rsidR="00C77826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 0</w:t>
      </w:r>
      <w:r w:rsidR="00B50ACC" w:rsidRPr="00B5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5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в здании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по адресу: Республика Крым Нижнегорский район с. </w:t>
      </w:r>
      <w:proofErr w:type="spellStart"/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Дрофино</w:t>
      </w:r>
      <w:proofErr w:type="spellEnd"/>
      <w:r w:rsidR="00A373AA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 д. 9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236" w:rsidRPr="008C1236" w:rsidRDefault="008C1236" w:rsidP="00B50A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постоянную депутатскую комиссию по</w:t>
      </w:r>
      <w:r w:rsidR="00B5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и депутатской этике 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ответственной за проведение публичных слушаний по внесению дополнений и изменений в Устав муниципального образования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Дрофинское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Нижнегорского района Республики Крым.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3.Заместителю главы администрации </w:t>
      </w:r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Журавель Н.В.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proofErr w:type="gramStart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 на информационном стенде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5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настоящее постановление, а также </w:t>
      </w:r>
      <w:proofErr w:type="gramStart"/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="00B5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о дате, времени и месте предварительного ознакомления с материалами публичных слушаний, о месте и сроке предоставления предложений и рекомендаций по предмету публичных слушаний, заключения о результатах публичных слушаний.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до </w:t>
      </w:r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10.11.2020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срок подачи предложений и рекомендаций 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участниками публичных слушаний по обсуждаемому вопросу в Администрацию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Обнародовать настоящее постановление на информационном стенде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Нижнегорского района Республики Крым по адресу: Республика Крым, Нижнегорский район, с.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 д. 9</w:t>
      </w: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администрации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hyperlink r:id="rId10" w:history="1">
        <w:r w:rsidR="008D38A9" w:rsidRPr="00A373A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http://Дрофинскоесп.рф</w:t>
        </w:r>
      </w:hyperlink>
      <w:r w:rsidR="00A373AA" w:rsidRPr="00A37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8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236" w:rsidRPr="008C1236" w:rsidRDefault="008C1236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– глава администрации</w:t>
      </w:r>
    </w:p>
    <w:p w:rsidR="008C1236" w:rsidRPr="008C1236" w:rsidRDefault="008D38A9" w:rsidP="008C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Дрофинского</w:t>
      </w:r>
      <w:proofErr w:type="spellEnd"/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</w:t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236" w:rsidRPr="008C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Э.Э.Паниев</w:t>
      </w:r>
      <w:proofErr w:type="spellEnd"/>
    </w:p>
    <w:p w:rsidR="00C9354C" w:rsidRDefault="00092981"/>
    <w:sectPr w:rsidR="00C9354C" w:rsidSect="008C123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D0"/>
    <w:rsid w:val="0007616F"/>
    <w:rsid w:val="00092981"/>
    <w:rsid w:val="000C684C"/>
    <w:rsid w:val="001F1EE6"/>
    <w:rsid w:val="002024B8"/>
    <w:rsid w:val="00415245"/>
    <w:rsid w:val="00430666"/>
    <w:rsid w:val="004F6BC4"/>
    <w:rsid w:val="00586AD3"/>
    <w:rsid w:val="00603B2F"/>
    <w:rsid w:val="006F4340"/>
    <w:rsid w:val="008C1236"/>
    <w:rsid w:val="008D38A9"/>
    <w:rsid w:val="00A373AA"/>
    <w:rsid w:val="00B50ACC"/>
    <w:rsid w:val="00B637D0"/>
    <w:rsid w:val="00C77826"/>
    <w:rsid w:val="00F7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38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3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4;&#1088;&#1086;&#1092;&#1080;&#1085;&#1089;&#1082;&#1086;&#1077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44;&#1088;&#1086;&#1092;&#1080;&#1085;&#1089;&#1082;&#1086;&#1077;&#1089;&#1087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44;&#1088;&#1086;&#1092;&#1080;&#1085;&#1089;&#1082;&#1086;&#1077;&#1089;&#1087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44;&#1088;&#1086;&#1092;&#1080;&#1085;&#1089;&#1082;&#1086;&#1077;&#1089;&#1087;.&#1088;&#1092;" TargetMode="External"/><Relationship Id="rId10" Type="http://schemas.openxmlformats.org/officeDocument/2006/relationships/hyperlink" Target="http://&#1044;&#1088;&#1086;&#1092;&#1080;&#1085;&#1089;&#1082;&#1086;&#1077;&#1089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2</cp:revision>
  <cp:lastPrinted>2019-07-18T05:26:00Z</cp:lastPrinted>
  <dcterms:created xsi:type="dcterms:W3CDTF">2020-12-02T08:37:00Z</dcterms:created>
  <dcterms:modified xsi:type="dcterms:W3CDTF">2020-12-02T08:37:00Z</dcterms:modified>
</cp:coreProperties>
</file>