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15A0" w:rsidRDefault="00DE73A3" w:rsidP="00DE73A3">
      <w:pPr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object w:dxaOrig="105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60.5pt" o:ole="" fillcolor="window">
            <v:imagedata r:id="rId7" o:title=""/>
          </v:shape>
          <o:OLEObject Type="Embed" ProgID="Word.Picture.8" ShapeID="_x0000_i1025" DrawAspect="Content" ObjectID="_1521292887" r:id="rId8"/>
        </w:object>
      </w:r>
      <w:bookmarkEnd w:id="0"/>
    </w:p>
    <w:p w:rsidR="002315A0" w:rsidRDefault="000E4908" w:rsidP="002315A0">
      <w:pPr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>РЕСПУБЛИКА</w:t>
      </w:r>
      <w:r w:rsidR="002315A0">
        <w:rPr>
          <w:rFonts w:cs="Arial Unicode MS"/>
          <w:b/>
          <w:color w:val="000000"/>
          <w:sz w:val="28"/>
          <w:szCs w:val="28"/>
        </w:rPr>
        <w:t xml:space="preserve"> КРЫМ</w:t>
      </w:r>
    </w:p>
    <w:p w:rsidR="002315A0" w:rsidRDefault="002315A0" w:rsidP="002315A0">
      <w:pPr>
        <w:jc w:val="center"/>
        <w:rPr>
          <w:rFonts w:cs="Arial Unicode MS"/>
          <w:b/>
          <w:color w:val="000000"/>
          <w:sz w:val="28"/>
          <w:szCs w:val="28"/>
          <w:lang w:val="uk-UA"/>
        </w:rPr>
      </w:pPr>
      <w:r>
        <w:rPr>
          <w:rFonts w:cs="Arial Unicode MS"/>
          <w:b/>
          <w:color w:val="000000"/>
          <w:sz w:val="28"/>
          <w:szCs w:val="28"/>
        </w:rPr>
        <w:t>НИЖНЕГОРСКИЙ РАЙОН</w:t>
      </w:r>
    </w:p>
    <w:p w:rsidR="002315A0" w:rsidRDefault="002315A0" w:rsidP="002315A0">
      <w:pPr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>АДМИНИСТРАЦИЯ ДРОФИНСКОГО СЕЛЬСКОГО ПОСЕЛЕНИЯ</w:t>
      </w:r>
    </w:p>
    <w:p w:rsidR="002315A0" w:rsidRDefault="002315A0" w:rsidP="002315A0">
      <w:pPr>
        <w:rPr>
          <w:rFonts w:cs="Arial Unicode MS"/>
          <w:b/>
          <w:color w:val="000000"/>
          <w:sz w:val="28"/>
          <w:szCs w:val="28"/>
        </w:rPr>
      </w:pPr>
    </w:p>
    <w:p w:rsidR="002315A0" w:rsidRDefault="002315A0" w:rsidP="002315A0">
      <w:pPr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>ПОСТАНОВЛЕНИЕ</w:t>
      </w:r>
    </w:p>
    <w:p w:rsidR="002315A0" w:rsidRDefault="002315A0" w:rsidP="002315A0">
      <w:pPr>
        <w:spacing w:line="20" w:lineRule="atLeast"/>
        <w:contextualSpacing/>
        <w:rPr>
          <w:rFonts w:cs="Arial Unicode MS"/>
          <w:bCs/>
          <w:color w:val="000000"/>
          <w:spacing w:val="-28"/>
        </w:rPr>
      </w:pPr>
    </w:p>
    <w:p w:rsidR="002315A0" w:rsidRDefault="002315A0" w:rsidP="002315A0">
      <w:pPr>
        <w:rPr>
          <w:bCs/>
        </w:rPr>
      </w:pPr>
      <w:r>
        <w:rPr>
          <w:bCs/>
        </w:rPr>
        <w:t xml:space="preserve">23.12.2015г.                                               № 88                                          </w:t>
      </w:r>
      <w:proofErr w:type="spellStart"/>
      <w:r>
        <w:rPr>
          <w:bCs/>
        </w:rPr>
        <w:t>с</w:t>
      </w:r>
      <w:proofErr w:type="gramStart"/>
      <w:r>
        <w:rPr>
          <w:bCs/>
        </w:rPr>
        <w:t>.Д</w:t>
      </w:r>
      <w:proofErr w:type="gramEnd"/>
      <w:r>
        <w:rPr>
          <w:bCs/>
        </w:rPr>
        <w:t>рофино</w:t>
      </w:r>
      <w:proofErr w:type="spellEnd"/>
    </w:p>
    <w:p w:rsidR="00A8770F" w:rsidRPr="00A8770F" w:rsidRDefault="00A8770F" w:rsidP="00A8770F">
      <w:pPr>
        <w:pStyle w:val="a3"/>
        <w:rPr>
          <w:rFonts w:ascii="Times New Roman" w:eastAsiaTheme="minorHAnsi" w:hAnsi="Times New Roman"/>
        </w:rPr>
      </w:pP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Об утверждении административного регламента </w:t>
      </w:r>
    </w:p>
    <w:p w:rsidR="00A8770F" w:rsidRPr="00A8770F" w:rsidRDefault="000E4908" w:rsidP="00A877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</w:t>
      </w:r>
      <w:r w:rsidR="002315A0">
        <w:rPr>
          <w:rFonts w:ascii="Times New Roman" w:hAnsi="Times New Roman"/>
        </w:rPr>
        <w:t xml:space="preserve"> </w:t>
      </w:r>
      <w:proofErr w:type="spellStart"/>
      <w:r w:rsidR="002315A0">
        <w:rPr>
          <w:rFonts w:ascii="Times New Roman" w:hAnsi="Times New Roman"/>
        </w:rPr>
        <w:t>Дрофинского</w:t>
      </w:r>
      <w:proofErr w:type="spellEnd"/>
      <w:r w:rsidR="00A8770F" w:rsidRPr="00A8770F">
        <w:rPr>
          <w:rFonts w:ascii="Times New Roman" w:hAnsi="Times New Roman"/>
        </w:rPr>
        <w:t xml:space="preserve"> сельского поселения </w:t>
      </w:r>
    </w:p>
    <w:p w:rsidR="00A8770F" w:rsidRPr="00A8770F" w:rsidRDefault="002315A0" w:rsidP="00A877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Нижнегорского </w:t>
      </w:r>
      <w:r w:rsidR="00A8770F" w:rsidRPr="00A8770F">
        <w:rPr>
          <w:rFonts w:ascii="Times New Roman" w:hAnsi="Times New Roman"/>
        </w:rPr>
        <w:t xml:space="preserve">района Республики Крым </w:t>
      </w: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по предоставлению муниципальной услуги </w:t>
      </w: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 «Перевод жилого помещения в </w:t>
      </w:r>
      <w:proofErr w:type="gramStart"/>
      <w:r w:rsidRPr="00A8770F">
        <w:rPr>
          <w:rFonts w:ascii="Times New Roman" w:hAnsi="Times New Roman"/>
        </w:rPr>
        <w:t>нежилое</w:t>
      </w:r>
      <w:proofErr w:type="gramEnd"/>
      <w:r w:rsidRPr="00A8770F">
        <w:rPr>
          <w:rFonts w:ascii="Times New Roman" w:hAnsi="Times New Roman"/>
        </w:rPr>
        <w:t xml:space="preserve"> и </w:t>
      </w: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 нежилого помещения в жилое помещение»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 В соответствии с Федеральным законом от 27.07.2010 №210-ФЗ «Об организации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представления государственных и муниципальных услуг», Уставом муниципального </w:t>
      </w:r>
    </w:p>
    <w:p w:rsidR="00A8770F" w:rsidRPr="00A8770F" w:rsidRDefault="002315A0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образования </w:t>
      </w:r>
      <w:proofErr w:type="spellStart"/>
      <w:r>
        <w:rPr>
          <w:rFonts w:eastAsiaTheme="minorHAnsi"/>
          <w:sz w:val="22"/>
          <w:szCs w:val="22"/>
          <w:lang w:eastAsia="en-US"/>
        </w:rPr>
        <w:t>Дрофинское</w:t>
      </w:r>
      <w:proofErr w:type="spellEnd"/>
      <w:r w:rsidR="00A8770F" w:rsidRPr="00A8770F">
        <w:rPr>
          <w:rFonts w:eastAsiaTheme="minorHAnsi"/>
          <w:sz w:val="22"/>
          <w:szCs w:val="22"/>
          <w:lang w:eastAsia="en-US"/>
        </w:rPr>
        <w:t xml:space="preserve"> сельс</w:t>
      </w:r>
      <w:r>
        <w:rPr>
          <w:rFonts w:eastAsiaTheme="minorHAnsi"/>
          <w:sz w:val="22"/>
          <w:szCs w:val="22"/>
          <w:lang w:eastAsia="en-US"/>
        </w:rPr>
        <w:t>кое поселение Нижнегорского</w:t>
      </w:r>
      <w:r w:rsidR="00A8770F" w:rsidRPr="00A8770F">
        <w:rPr>
          <w:rFonts w:eastAsiaTheme="minorHAnsi"/>
          <w:sz w:val="22"/>
          <w:szCs w:val="22"/>
          <w:lang w:eastAsia="en-US"/>
        </w:rPr>
        <w:t xml:space="preserve"> района Республики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Крым, в целях регламентации административных процедур и административных действий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>при предоставлен</w:t>
      </w:r>
      <w:r w:rsidR="002315A0">
        <w:rPr>
          <w:rFonts w:eastAsiaTheme="minorHAnsi"/>
          <w:sz w:val="22"/>
          <w:szCs w:val="22"/>
          <w:lang w:eastAsia="en-US"/>
        </w:rPr>
        <w:t xml:space="preserve">ии администрацией </w:t>
      </w:r>
      <w:proofErr w:type="spellStart"/>
      <w:r w:rsidR="002315A0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2315A0">
        <w:rPr>
          <w:rFonts w:eastAsiaTheme="minorHAnsi"/>
          <w:sz w:val="22"/>
          <w:szCs w:val="22"/>
          <w:lang w:eastAsia="en-US"/>
        </w:rPr>
        <w:t xml:space="preserve"> </w:t>
      </w:r>
      <w:r w:rsidRPr="00A8770F">
        <w:rPr>
          <w:rFonts w:eastAsiaTheme="minorHAnsi"/>
          <w:sz w:val="22"/>
          <w:szCs w:val="22"/>
          <w:lang w:eastAsia="en-US"/>
        </w:rPr>
        <w:t xml:space="preserve">сельского поселения </w:t>
      </w:r>
    </w:p>
    <w:p w:rsidR="00A8770F" w:rsidRPr="00A8770F" w:rsidRDefault="002315A0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Нижнегорского </w:t>
      </w:r>
      <w:r w:rsidR="00A8770F" w:rsidRPr="00A8770F">
        <w:rPr>
          <w:rFonts w:eastAsiaTheme="minorHAnsi"/>
          <w:sz w:val="22"/>
          <w:szCs w:val="22"/>
          <w:lang w:eastAsia="en-US"/>
        </w:rPr>
        <w:t xml:space="preserve"> района Республики Крым муниципальной услуги по переводу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жилого помещения в нежилое и нежилого помещения в жилое помещение,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ПОСТАНОВЛЯЮ: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1. Утвердить административный регламент предоставления администрацией </w:t>
      </w:r>
    </w:p>
    <w:p w:rsidR="00A8770F" w:rsidRPr="00A8770F" w:rsidRDefault="00C153E2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="00A8770F" w:rsidRPr="00A8770F">
        <w:rPr>
          <w:rFonts w:eastAsiaTheme="minorHAnsi"/>
          <w:sz w:val="22"/>
          <w:szCs w:val="22"/>
          <w:lang w:eastAsia="en-US"/>
        </w:rPr>
        <w:t xml:space="preserve"> сельск</w:t>
      </w:r>
      <w:r>
        <w:rPr>
          <w:rFonts w:eastAsiaTheme="minorHAnsi"/>
          <w:sz w:val="22"/>
          <w:szCs w:val="22"/>
          <w:lang w:eastAsia="en-US"/>
        </w:rPr>
        <w:t>ого поселения Нижнегорского</w:t>
      </w:r>
      <w:r w:rsidR="00A8770F" w:rsidRPr="00A8770F">
        <w:rPr>
          <w:rFonts w:eastAsiaTheme="minorHAnsi"/>
          <w:sz w:val="22"/>
          <w:szCs w:val="22"/>
          <w:lang w:eastAsia="en-US"/>
        </w:rPr>
        <w:t xml:space="preserve"> района Республики Крым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муниципальной услуги по переводу жилого помещения в </w:t>
      </w:r>
      <w:proofErr w:type="gramStart"/>
      <w:r w:rsidRPr="00A8770F">
        <w:rPr>
          <w:rFonts w:eastAsiaTheme="minorHAnsi"/>
          <w:sz w:val="22"/>
          <w:szCs w:val="22"/>
          <w:lang w:eastAsia="en-US"/>
        </w:rPr>
        <w:t>нежилое</w:t>
      </w:r>
      <w:proofErr w:type="gramEnd"/>
      <w:r w:rsidRPr="00A8770F">
        <w:rPr>
          <w:rFonts w:eastAsiaTheme="minorHAnsi"/>
          <w:sz w:val="22"/>
          <w:szCs w:val="22"/>
          <w:lang w:eastAsia="en-US"/>
        </w:rPr>
        <w:t xml:space="preserve"> и нежилого помещения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770F">
        <w:rPr>
          <w:rFonts w:eastAsiaTheme="minorHAnsi"/>
          <w:sz w:val="22"/>
          <w:szCs w:val="22"/>
          <w:lang w:eastAsia="en-US"/>
        </w:rPr>
        <w:t xml:space="preserve">в жилое помещение, (прилагается). </w:t>
      </w:r>
    </w:p>
    <w:p w:rsidR="00A8770F" w:rsidRPr="00A8770F" w:rsidRDefault="00A8770F" w:rsidP="00A87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>2.Настоящее постановление вступает в силу с м</w:t>
      </w:r>
      <w:r w:rsidR="00C153E2">
        <w:rPr>
          <w:rFonts w:ascii="Times New Roman" w:hAnsi="Times New Roman"/>
        </w:rPr>
        <w:t xml:space="preserve">омента его официального обнародования на информационном стенде  </w:t>
      </w:r>
      <w:proofErr w:type="spellStart"/>
      <w:r w:rsidR="00C153E2">
        <w:rPr>
          <w:rFonts w:ascii="Times New Roman" w:hAnsi="Times New Roman"/>
        </w:rPr>
        <w:t>Дрофинского</w:t>
      </w:r>
      <w:proofErr w:type="spellEnd"/>
      <w:r w:rsidR="00C153E2">
        <w:rPr>
          <w:rFonts w:ascii="Times New Roman" w:hAnsi="Times New Roman"/>
        </w:rPr>
        <w:t xml:space="preserve"> сельского поселения.</w:t>
      </w: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3. </w:t>
      </w:r>
      <w:proofErr w:type="gramStart"/>
      <w:r w:rsidRPr="00A8770F">
        <w:rPr>
          <w:rFonts w:ascii="Times New Roman" w:hAnsi="Times New Roman"/>
        </w:rPr>
        <w:t>Контроль за</w:t>
      </w:r>
      <w:proofErr w:type="gramEnd"/>
      <w:r w:rsidRPr="00A8770F">
        <w:rPr>
          <w:rFonts w:ascii="Times New Roman" w:hAnsi="Times New Roman"/>
        </w:rPr>
        <w:t xml:space="preserve"> выполнением настоящего постановления оставляю за собой. </w:t>
      </w: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4. Постановление вступает в силу со дня официального обнародования. </w:t>
      </w:r>
    </w:p>
    <w:p w:rsidR="00A8770F" w:rsidRPr="00A8770F" w:rsidRDefault="00A8770F" w:rsidP="00A8770F">
      <w:pPr>
        <w:pStyle w:val="a3"/>
        <w:rPr>
          <w:rFonts w:ascii="Times New Roman" w:hAnsi="Times New Roman"/>
        </w:rPr>
      </w:pPr>
    </w:p>
    <w:p w:rsidR="00A8770F" w:rsidRDefault="00A8770F" w:rsidP="00A8770F">
      <w:pPr>
        <w:pStyle w:val="a3"/>
        <w:rPr>
          <w:rFonts w:ascii="Times New Roman" w:hAnsi="Times New Roman"/>
        </w:rPr>
      </w:pPr>
    </w:p>
    <w:p w:rsidR="00C153E2" w:rsidRDefault="00C153E2" w:rsidP="00A8770F">
      <w:pPr>
        <w:pStyle w:val="a3"/>
        <w:rPr>
          <w:rFonts w:ascii="Times New Roman" w:hAnsi="Times New Roman"/>
        </w:rPr>
      </w:pPr>
    </w:p>
    <w:p w:rsidR="00C153E2" w:rsidRDefault="00C153E2" w:rsidP="00A8770F">
      <w:pPr>
        <w:pStyle w:val="a3"/>
        <w:rPr>
          <w:rFonts w:ascii="Times New Roman" w:hAnsi="Times New Roman"/>
        </w:rPr>
      </w:pPr>
    </w:p>
    <w:p w:rsidR="00C153E2" w:rsidRDefault="00C153E2" w:rsidP="00A8770F">
      <w:pPr>
        <w:pStyle w:val="a3"/>
        <w:rPr>
          <w:rFonts w:ascii="Times New Roman" w:hAnsi="Times New Roman"/>
        </w:rPr>
      </w:pPr>
    </w:p>
    <w:p w:rsidR="00C153E2" w:rsidRDefault="00C153E2" w:rsidP="00A8770F">
      <w:pPr>
        <w:pStyle w:val="a3"/>
        <w:rPr>
          <w:rFonts w:ascii="Times New Roman" w:hAnsi="Times New Roman"/>
        </w:rPr>
      </w:pPr>
    </w:p>
    <w:p w:rsidR="00C153E2" w:rsidRPr="00A8770F" w:rsidRDefault="00C153E2" w:rsidP="00A8770F">
      <w:pPr>
        <w:pStyle w:val="a3"/>
        <w:rPr>
          <w:rFonts w:ascii="Times New Roman" w:hAnsi="Times New Roman"/>
        </w:rPr>
      </w:pPr>
    </w:p>
    <w:p w:rsidR="00A8770F" w:rsidRPr="00A8770F" w:rsidRDefault="00C153E2" w:rsidP="00A877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Дрофинского</w:t>
      </w:r>
      <w:proofErr w:type="spellEnd"/>
      <w:r>
        <w:rPr>
          <w:rFonts w:ascii="Times New Roman" w:hAnsi="Times New Roman"/>
        </w:rPr>
        <w:t xml:space="preserve"> </w:t>
      </w:r>
      <w:r w:rsidR="00A8770F" w:rsidRPr="00A8770F">
        <w:rPr>
          <w:rFonts w:ascii="Times New Roman" w:hAnsi="Times New Roman"/>
        </w:rPr>
        <w:t xml:space="preserve"> сельского совета– </w:t>
      </w:r>
    </w:p>
    <w:p w:rsidR="00C153E2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глава администрации </w:t>
      </w:r>
      <w:r w:rsidR="00C153E2">
        <w:rPr>
          <w:rFonts w:ascii="Times New Roman" w:hAnsi="Times New Roman"/>
        </w:rPr>
        <w:t xml:space="preserve"> </w:t>
      </w:r>
      <w:proofErr w:type="spellStart"/>
      <w:r w:rsidR="00C153E2">
        <w:rPr>
          <w:rFonts w:ascii="Times New Roman" w:hAnsi="Times New Roman"/>
        </w:rPr>
        <w:t>Дрофинского</w:t>
      </w:r>
      <w:proofErr w:type="spellEnd"/>
    </w:p>
    <w:p w:rsidR="00A8770F" w:rsidRPr="00A8770F" w:rsidRDefault="00A8770F" w:rsidP="00A8770F">
      <w:pPr>
        <w:pStyle w:val="a3"/>
        <w:rPr>
          <w:rFonts w:ascii="Times New Roman" w:hAnsi="Times New Roman"/>
        </w:rPr>
      </w:pPr>
      <w:r w:rsidRPr="00A8770F">
        <w:rPr>
          <w:rFonts w:ascii="Times New Roman" w:hAnsi="Times New Roman"/>
        </w:rPr>
        <w:t xml:space="preserve"> сельского поселения </w:t>
      </w:r>
      <w:r w:rsidR="00C153E2">
        <w:rPr>
          <w:rFonts w:ascii="Times New Roman" w:hAnsi="Times New Roman"/>
        </w:rPr>
        <w:t xml:space="preserve">                                                                   </w:t>
      </w:r>
      <w:r w:rsidR="004B5603">
        <w:rPr>
          <w:rFonts w:ascii="Times New Roman" w:hAnsi="Times New Roman"/>
        </w:rPr>
        <w:t xml:space="preserve">                  </w:t>
      </w:r>
      <w:proofErr w:type="spellStart"/>
      <w:r w:rsidR="004B5603">
        <w:rPr>
          <w:rFonts w:ascii="Times New Roman" w:hAnsi="Times New Roman"/>
        </w:rPr>
        <w:t>Э.Э.Паниев</w:t>
      </w:r>
      <w:proofErr w:type="spellEnd"/>
      <w:r w:rsidR="004B5603">
        <w:rPr>
          <w:rFonts w:ascii="Times New Roman" w:hAnsi="Times New Roman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0E4908" w:rsidRDefault="000E4908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0E4908" w:rsidRDefault="000E4908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0E4908" w:rsidRDefault="000E4908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0E4908" w:rsidRDefault="000E4908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0E4908" w:rsidRDefault="000E4908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0E4908" w:rsidRDefault="000E4908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Приложение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C153E2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4B5603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от 23 .12.2015 № </w:t>
      </w:r>
      <w:r w:rsidR="00C153E2" w:rsidRPr="003048FF">
        <w:rPr>
          <w:rFonts w:eastAsiaTheme="minorHAnsi"/>
          <w:sz w:val="22"/>
          <w:szCs w:val="22"/>
          <w:lang w:eastAsia="en-US"/>
        </w:rPr>
        <w:t>88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Административный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регламента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по предоставлению муниципальной услуги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«Перевод жилого помещения в нежилое помещение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и нежилого помещения в жилое помещение»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 Общие положения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1.1. Регламент муниципальной услуги «Перевод жилого помещения в нежилое помещение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и нежилого помещения в жилое помещение»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разработан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в целях повышения качества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предоставления муниципальной услуги и устанавливает последовательность выполнения </w:t>
      </w:r>
    </w:p>
    <w:p w:rsidR="00A8770F" w:rsidRPr="003048FF" w:rsidRDefault="00C153E2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администрацией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</w:t>
      </w:r>
      <w:r w:rsidRPr="003048FF">
        <w:rPr>
          <w:rFonts w:eastAsiaTheme="minorHAnsi"/>
          <w:sz w:val="22"/>
          <w:szCs w:val="22"/>
          <w:lang w:eastAsia="en-US"/>
        </w:rPr>
        <w:t xml:space="preserve">кого поселения Нижнегорского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Республики Крым действий по предоставлению 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1.2. Цель предоставления муниципальной услуги – получение заявителем разрешения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перевод жилого помещения в нежилое помещение и нежилого помещения в жилое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 на безвозмездной основе.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1.3. Прием пакета документов от заявителя и организация работы по получению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заявителем разрешения на перевод жилого помещения в нежилое помещение и нежилого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помещения в жилое помещение осуществляе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тся администрацией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сельско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го поселения Нижнегорского </w:t>
      </w:r>
      <w:r w:rsidRPr="003048FF">
        <w:rPr>
          <w:rFonts w:eastAsiaTheme="minorHAnsi"/>
          <w:sz w:val="22"/>
          <w:szCs w:val="22"/>
          <w:lang w:eastAsia="en-US"/>
        </w:rPr>
        <w:t xml:space="preserve">района Республики Крым.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1.4. Ответственность за исполнение настоящего регламента, его актуализацию несет </w:t>
      </w:r>
    </w:p>
    <w:p w:rsidR="00A8770F" w:rsidRPr="003048FF" w:rsidRDefault="00C153E2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администрация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сельского </w:t>
      </w:r>
      <w:r w:rsidRPr="003048FF">
        <w:rPr>
          <w:rFonts w:eastAsiaTheme="minorHAnsi"/>
          <w:sz w:val="22"/>
          <w:szCs w:val="22"/>
          <w:lang w:eastAsia="en-US"/>
        </w:rPr>
        <w:t>поселения 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Республики Крым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1.5. Предоставление муниципальных услуг осуществляется в соответствии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жилищным кодексом Российской Федерации 29.12.2004 №188-ФЗ;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постановлением Правительства Российской Федерации от 28.01.2006. N 47 «Об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утверждении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Положения о признании помещения жилым помещением, жилого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непригодным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для проживания и многоквартирного дома аварийным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подлежащим сносу или реконструкции»;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постановлением Правительства Российской Федерации от 10.08.2005. №502 «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Об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утверждении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формы уведомления о переводе (отказе в переводе) жилого (нежилого)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в нежилое (жилое) помещение»;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-Уставом муницип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ального образования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сельское поселение </w:t>
      </w:r>
    </w:p>
    <w:p w:rsidR="00A8770F" w:rsidRPr="003048FF" w:rsidRDefault="00C153E2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1.6. Информацию о порядке предоставления муниципальной услуги, образцы документов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можно получить: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в помещ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ении администрации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</w:t>
      </w:r>
      <w:r w:rsidR="00C153E2" w:rsidRPr="003048FF">
        <w:rPr>
          <w:rFonts w:eastAsiaTheme="minorHAnsi"/>
          <w:sz w:val="22"/>
          <w:szCs w:val="22"/>
          <w:lang w:eastAsia="en-US"/>
        </w:rPr>
        <w:t>ого поселения Нижнегорского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района Республики Крым;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на официальном сайте 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 администрации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C153E2" w:rsidRPr="003048FF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  <w:hyperlink r:id="rId9" w:tgtFrame="_blank" w:history="1">
        <w:r w:rsidR="00DB58FA" w:rsidRPr="00DB58FA">
          <w:rPr>
            <w:color w:val="000000" w:themeColor="text1"/>
            <w:sz w:val="23"/>
          </w:rPr>
          <w:t>http://drofino.admonline.ru</w:t>
        </w:r>
      </w:hyperlink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1.7. Заявителями – получателями муниципальных услуг являются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юридические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физические лица, планирующие перевод жилого помещения в нежилое помещение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нежилого помещения в жилое помещение.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 имени юридического лица заявление на предоставление муниципальной услуги могут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подавать: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 - лица, действующие в соответствии с законом, иными правовыми актами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учредительными документами без доверенности;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представители, действующие в силу полномочий, основанных на доверенности.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 имени физического лица, заявление на предоставление муниципальной услуги могут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подавать: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законные представители;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представители, действующие в силу полномочий, основанных на доверенности.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1.8. Предоставление информации и исполнение муниципальной услуги осуществляется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бесплатной основе.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1.9. Основанием для предоставления муниципальной услуги является заявление. Бланк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заявления можно получить: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у специал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иста администрации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п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оселения Нижнегорского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района Республики Крым;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на официальном с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айте администрации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C153E2" w:rsidRPr="003048FF">
        <w:rPr>
          <w:rFonts w:eastAsiaTheme="minorHAnsi"/>
          <w:sz w:val="22"/>
          <w:szCs w:val="22"/>
          <w:lang w:eastAsia="en-US"/>
        </w:rPr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</w:p>
    <w:p w:rsidR="00A8770F" w:rsidRPr="003048FF" w:rsidRDefault="00C153E2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</w:t>
      </w:r>
      <w:r w:rsidRPr="003048FF">
        <w:rPr>
          <w:rFonts w:eastAsiaTheme="minorHAnsi"/>
          <w:sz w:val="22"/>
          <w:szCs w:val="22"/>
          <w:lang w:eastAsia="en-US"/>
        </w:rPr>
        <w:t>.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1.10. В заявлении заявитель имеет право указать способ доставки результата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2. Стандарт предоставления муниципальной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Стандарт муниципальной услуги «Перевод жилого помещения 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нежилое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 нежилого помещения в жилое помещение»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 Получатели услуги (указать при наличии льготные категории и вид льготы)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Цель получения услуги Юридические и физические лица. Целью предоставления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муниципальной услуги является получение уведомления о переводе (отказе в переводе)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жилого помещения в нежилое помещение нежилого помещения в жилое помещение.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Льготные категории граждан и льготы при предоставлении муниципальной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отсутствуют. </w:t>
      </w:r>
    </w:p>
    <w:p w:rsidR="00C153E2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2. Наименование органа, предоставляющего муниципальную услугу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1) Администраци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я </w:t>
      </w:r>
      <w:proofErr w:type="spellStart"/>
      <w:r w:rsidR="00C153E2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</w:t>
      </w:r>
      <w:r w:rsidR="00C153E2" w:rsidRPr="003048FF">
        <w:rPr>
          <w:rFonts w:eastAsiaTheme="minorHAnsi"/>
          <w:sz w:val="22"/>
          <w:szCs w:val="22"/>
          <w:lang w:eastAsia="en-US"/>
        </w:rPr>
        <w:t xml:space="preserve">поселения Нижнегорского </w:t>
      </w:r>
      <w:r w:rsidRPr="003048FF">
        <w:rPr>
          <w:rFonts w:eastAsiaTheme="minorHAnsi"/>
          <w:sz w:val="22"/>
          <w:szCs w:val="22"/>
          <w:lang w:eastAsia="en-US"/>
        </w:rPr>
        <w:t xml:space="preserve">района Республики Крым. </w:t>
      </w:r>
    </w:p>
    <w:p w:rsidR="00C153E2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3. Должность лица, о</w:t>
      </w:r>
      <w:r w:rsidR="00C153E2" w:rsidRPr="003048FF">
        <w:rPr>
          <w:rFonts w:eastAsiaTheme="minorHAnsi"/>
          <w:sz w:val="22"/>
          <w:szCs w:val="22"/>
          <w:lang w:eastAsia="en-US"/>
        </w:rPr>
        <w:t>существляющего консультирование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Адрес, номер кабинета, номер телефона, режим работы и график приема.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Консультирование осуществляют: </w:t>
      </w:r>
    </w:p>
    <w:p w:rsidR="00A8770F" w:rsidRPr="003048FF" w:rsidRDefault="00C153E2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-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ведущий специалист  по</w:t>
      </w:r>
      <w:r w:rsidR="005459C8" w:rsidRPr="003048FF">
        <w:rPr>
          <w:rFonts w:eastAsiaTheme="minorHAnsi"/>
          <w:sz w:val="22"/>
          <w:szCs w:val="22"/>
          <w:lang w:eastAsia="en-US"/>
        </w:rPr>
        <w:t xml:space="preserve"> имущественным и</w:t>
      </w:r>
      <w:r w:rsidR="00DB58FA">
        <w:rPr>
          <w:rFonts w:eastAsiaTheme="minorHAnsi"/>
          <w:sz w:val="22"/>
          <w:szCs w:val="22"/>
          <w:lang w:eastAsia="en-US"/>
        </w:rPr>
        <w:t xml:space="preserve"> </w:t>
      </w:r>
      <w:r w:rsidR="005459C8" w:rsidRPr="003048FF">
        <w:rPr>
          <w:rFonts w:eastAsiaTheme="minorHAnsi"/>
          <w:sz w:val="22"/>
          <w:szCs w:val="22"/>
          <w:lang w:eastAsia="en-US"/>
        </w:rPr>
        <w:t>земельным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во</w:t>
      </w:r>
      <w:r w:rsidR="005459C8" w:rsidRPr="003048FF">
        <w:rPr>
          <w:rFonts w:eastAsiaTheme="minorHAnsi"/>
          <w:sz w:val="22"/>
          <w:szCs w:val="22"/>
          <w:lang w:eastAsia="en-US"/>
        </w:rPr>
        <w:t>просам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; </w:t>
      </w:r>
    </w:p>
    <w:p w:rsidR="00A8770F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почтовый адрес: 297153</w:t>
      </w:r>
      <w:r w:rsidR="00A8770F" w:rsidRPr="003048FF">
        <w:rPr>
          <w:rFonts w:eastAsiaTheme="minorHAnsi"/>
          <w:sz w:val="22"/>
          <w:szCs w:val="22"/>
          <w:lang w:eastAsia="en-US"/>
        </w:rPr>
        <w:t>, Рес</w:t>
      </w:r>
      <w:r w:rsidRPr="003048FF">
        <w:rPr>
          <w:rFonts w:eastAsiaTheme="minorHAnsi"/>
          <w:sz w:val="22"/>
          <w:szCs w:val="22"/>
          <w:lang w:eastAsia="en-US"/>
        </w:rPr>
        <w:t xml:space="preserve">публика Крым, Нижнегорский район, с.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Дрофино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, </w:t>
      </w:r>
    </w:p>
    <w:p w:rsidR="00A8770F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ул.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Садовая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9; телефон  (06550) 27-6-40</w:t>
      </w:r>
      <w:r w:rsidR="00A8770F" w:rsidRPr="003048FF">
        <w:rPr>
          <w:rFonts w:eastAsiaTheme="minorHAnsi"/>
          <w:sz w:val="22"/>
          <w:szCs w:val="22"/>
          <w:lang w:eastAsia="en-US"/>
        </w:rPr>
        <w:t>, адрес эл. почты:</w:t>
      </w:r>
      <w:r w:rsidRPr="003048FF"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>sovet.drofinskiy@mail.ru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График работы: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r w:rsidR="005459C8" w:rsidRPr="003048FF">
        <w:rPr>
          <w:rFonts w:eastAsiaTheme="minorHAnsi"/>
          <w:sz w:val="22"/>
          <w:szCs w:val="22"/>
          <w:lang w:eastAsia="en-US"/>
        </w:rPr>
        <w:t>Понедельник- среда - четверг</w:t>
      </w:r>
      <w:r w:rsidRPr="003048FF">
        <w:rPr>
          <w:rFonts w:eastAsiaTheme="minorHAnsi"/>
          <w:sz w:val="22"/>
          <w:szCs w:val="22"/>
          <w:lang w:eastAsia="en-US"/>
        </w:rPr>
        <w:t xml:space="preserve">: с 8.00 до 16.00.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Перерыв с 12.00 до 13.00.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Выходной: Суббота. Воскресенье.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 Должность лица, осуществляющего прием документов. Адрес, номер кабинета, номер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телефона, режим работы и график приема. </w:t>
      </w:r>
    </w:p>
    <w:p w:rsidR="00A8770F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Прие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м документов осуществляют: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- ведущий специалист  по имущественным и</w:t>
      </w:r>
      <w:r w:rsidR="00DB58FA">
        <w:rPr>
          <w:rFonts w:eastAsiaTheme="minorHAnsi"/>
          <w:sz w:val="22"/>
          <w:szCs w:val="22"/>
          <w:lang w:eastAsia="en-US"/>
        </w:rPr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земельным вопросам;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почтовый адрес: 297153, Республика Крым, Нижнегорский район, с.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Дрофино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,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ул.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Садовая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9; телефон  (06550) 27-6-40, адрес эл. почты:</w:t>
      </w:r>
      <w:r w:rsidRPr="003048FF"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sovet.drofinskiy@mail.ru;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График работы: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Понедельник- среда - четверг: с 8.00 до 16.00.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Перерыв с 12.00 до 13.00. </w:t>
      </w:r>
    </w:p>
    <w:p w:rsidR="00DB58FA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Выходной: Суббота. Воскресенье.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 Должность лица, осуществляющего выдачу документов. Адрес, номер кабинета, номер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телефона, режим работы и график приема.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Выдачу документов осуществляют: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- ведущий специалист  по имущественным и</w:t>
      </w:r>
      <w:r w:rsidR="00DB58FA">
        <w:rPr>
          <w:rFonts w:eastAsiaTheme="minorHAnsi"/>
          <w:sz w:val="22"/>
          <w:szCs w:val="22"/>
          <w:lang w:eastAsia="en-US"/>
        </w:rPr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земельным вопросам;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почтовый адрес: 297153, Республика Крым, Нижнегорский район, с.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Дрофино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,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ул.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Садовая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9; телефон  (06550) 27-6-40, адрес эл. почты:</w:t>
      </w:r>
      <w:r w:rsidRPr="003048FF"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sovet.drofinskiy@mail.ru;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График работы: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Понедельник- среда - четверг: с 8.00 до 16.00. </w:t>
      </w:r>
    </w:p>
    <w:p w:rsidR="005459C8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 Перерыв с 12.00 до 13.00. </w:t>
      </w:r>
    </w:p>
    <w:p w:rsidR="00A8770F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Выходной: Суббота. Воскресенье.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6. Электронный адрес сайта, где можно ознакомиться или получить информацию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об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услуге, образцах документов и порядке их заполнения и т.п.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Информацию об услуге, образцах документов и порядке их заполнения можно получить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на официальном с</w:t>
      </w:r>
      <w:r w:rsidR="005459C8" w:rsidRPr="003048FF">
        <w:rPr>
          <w:rFonts w:eastAsiaTheme="minorHAnsi"/>
          <w:sz w:val="22"/>
          <w:szCs w:val="22"/>
          <w:lang w:eastAsia="en-US"/>
        </w:rPr>
        <w:t xml:space="preserve">айте администрации </w:t>
      </w:r>
      <w:proofErr w:type="spellStart"/>
      <w:r w:rsidR="005459C8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</w:p>
    <w:p w:rsidR="00A8770F" w:rsidRPr="003048FF" w:rsidRDefault="005459C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</w:t>
      </w:r>
      <w:r w:rsidR="00A8770F" w:rsidRPr="00DB58FA">
        <w:rPr>
          <w:rFonts w:eastAsiaTheme="minorHAnsi"/>
          <w:lang w:eastAsia="en-US"/>
        </w:rPr>
        <w:t xml:space="preserve"> </w:t>
      </w:r>
      <w:hyperlink r:id="rId10" w:tgtFrame="_blank" w:history="1">
        <w:r w:rsidR="00DB58FA" w:rsidRPr="00DB58FA">
          <w:rPr>
            <w:color w:val="000000" w:themeColor="text1"/>
          </w:rPr>
          <w:t>http://drofino.admonline.ru</w:t>
        </w:r>
      </w:hyperlink>
      <w:r w:rsidR="00DB58FA">
        <w:rPr>
          <w:rFonts w:eastAsiaTheme="minorHAnsi"/>
          <w:sz w:val="22"/>
          <w:szCs w:val="22"/>
          <w:lang w:eastAsia="en-US"/>
        </w:rPr>
        <w:t>: 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A8770F"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A8770F" w:rsidRPr="003048FF">
        <w:rPr>
          <w:rFonts w:eastAsiaTheme="minorHAnsi"/>
          <w:sz w:val="22"/>
          <w:szCs w:val="22"/>
          <w:lang w:eastAsia="en-US"/>
        </w:rPr>
        <w:t xml:space="preserve"> информационно-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телекоммуникационной сети «Интернет»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7. Результат предоставления муниципальной услуги. </w:t>
      </w:r>
    </w:p>
    <w:p w:rsidR="00A8770F" w:rsidRPr="003048FF" w:rsidRDefault="000E490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Ре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зультатом предоставления муниципальной услуги является выдача разрешения 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переводе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жилого помещения в нежилое помещение или нежилого помещения в жилое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 либо мотивированный отказ.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8. Срок предоставления муниципальной услуги и порядок выдачи результата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(положительного ответа или мотивированного отказа).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Услуга предоставляется в течение 30 дней.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9. Правовые основания для предоставления муниципальной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 Жилищный кодекс Российской Федерации от 29.12.2004 №188-ФЗ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2.Постановлением Правительства Российской Федерации от 28.01.2006. N 47 «Об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утверждении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Положения о признании помещения жилым помещением, жилого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непригодным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для проживания и многоквартирного дома аварийным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подлежащим сносу или реконструкции».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3. Постановлением Правительства Российской Федерации от 10.08.2005. №502 «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Об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утверждении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формы уведомления о переводе (отказе в переводе) жилого (нежилого)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в нежилое (жилое) помещение».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10. Наименование и порядок получения и заполнения бланков, необходимых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для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получения услуги. Наличие раздаточных документов и образцов заполнения. Бланк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заявления для получения муниципальной услуги можно получить: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- в помещ</w:t>
      </w:r>
      <w:r w:rsidR="005459C8" w:rsidRPr="003048FF">
        <w:rPr>
          <w:rFonts w:eastAsiaTheme="minorHAnsi"/>
          <w:sz w:val="22"/>
          <w:szCs w:val="22"/>
          <w:lang w:eastAsia="en-US"/>
        </w:rPr>
        <w:t xml:space="preserve">ении администрации </w:t>
      </w:r>
      <w:proofErr w:type="spellStart"/>
      <w:r w:rsidR="005459C8" w:rsidRPr="003048F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</w:t>
      </w:r>
      <w:r w:rsidR="005459C8" w:rsidRPr="003048FF">
        <w:rPr>
          <w:rFonts w:eastAsiaTheme="minorHAnsi"/>
          <w:sz w:val="22"/>
          <w:szCs w:val="22"/>
          <w:lang w:eastAsia="en-US"/>
        </w:rPr>
        <w:t>ского поселения Нижнегорского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района Республики Крым;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Бланк заявления и образец заполнения заявления (приложение 2).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11. Исчерпывающий перечень документов, необходимых в соответствии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законодательными или иными нормативными правовыми актами для предоставления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муниципальной услуги, с указанием источника получения документа (организации,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выдающей документ, ее телефона и адреса), в том числе: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документы необходимые и обязательные, подлежащие представлению заявителем;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документы, согласования, которые могут быть получены 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государственных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или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муниципальных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органах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и иных.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При предоставлении документ</w:t>
      </w:r>
      <w:r w:rsidR="00DB58FA">
        <w:rPr>
          <w:rFonts w:eastAsiaTheme="minorHAnsi"/>
          <w:sz w:val="22"/>
          <w:szCs w:val="22"/>
          <w:lang w:eastAsia="en-US"/>
        </w:rPr>
        <w:t xml:space="preserve">ов в администрация </w:t>
      </w:r>
      <w:proofErr w:type="spellStart"/>
      <w:r w:rsidR="00DB58FA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  <w:proofErr w:type="gramEnd"/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 копии документов могут быть заверены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специалистом, принимающим документы, при предъявлении оригинала документа. При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направлении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почтовым отправлением документы подлежат нотариальному заверению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либо заверению организацией (органом) выдавшим документ.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Документы необходимые и обязательные, подлежащие представлению заявителем: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1. Заявление о переводе помещения - 1 экз. (оригинал);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План переводимого помещения с его техническим описанием (в случае, если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переводимое помещение является жилым, технический паспорт такого помещения) – 1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экз. (оригинал);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3. Поэтажный план дома, в котором находится переводимое помещение – 1 экз.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(оригинал);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 Подготовленный и оформленный в установленном порядке проект переустройства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(или) перепланировки переводимого помещения (в случае, если переустройство и (или)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перепланировка требуются для обеспечения использования такого помещения в качестве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жилого или нежилого помещения) – 1 экз. (оригинал);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организациях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, и которые заявитель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вправе представить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Документ, подтверждающий полномочия представителя получателя (получателей) (для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физических лиц) – 1 экз. (копия);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6.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Документ, подтверждающий полномочия представителя юридического лица (для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юридических лиц) - 1 экз. (оригинал);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7.Документы, получаемые по системе межведомственного электронного взаимодействия.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8.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Выписка из ЕГРП –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Росреестр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. (в случае если сведения о зарегистрированных правах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отсутствуют в ЕГРП, то заявитель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предоставляет правоустанавливающие документы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самостоятельно (пп.15 п.6 ст.7 ФЗ-210) 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12. Исчерпывающий пере</w:t>
      </w:r>
      <w:r w:rsidR="00DB58FA">
        <w:rPr>
          <w:rFonts w:eastAsiaTheme="minorHAnsi"/>
          <w:sz w:val="22"/>
          <w:szCs w:val="22"/>
          <w:lang w:eastAsia="en-US"/>
        </w:rPr>
        <w:t>чень оснований для отказа в прие</w:t>
      </w:r>
      <w:r w:rsidRPr="003048FF">
        <w:rPr>
          <w:rFonts w:eastAsiaTheme="minorHAnsi"/>
          <w:sz w:val="22"/>
          <w:szCs w:val="22"/>
          <w:lang w:eastAsia="en-US"/>
        </w:rPr>
        <w:t xml:space="preserve">ме документов, необходимых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для предоставления муниципальной услуги. 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Основания для отказа в прие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ме документов: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-1) предоставление заявителем документов, оформленных не в соответствии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установленным порядком (наличие не заверенных исправлений, серьезных повреждений,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 позволяющих однозначно истолковать их содержание, отсутствие обратного адреса,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отсутствие подписи, печати и др.).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13. Исчерпывающий перечень оснований для отказа в предоставлении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услуги. Основанием для отказа в предоставлении муниципальной услуги является: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1) наличие неполного комплекта документов;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2) представление документов в ненадлежащий орган;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3) несоблюдение условий перевода жилого помещения в нежилое помещение или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нежилого помещения в жилое помещение,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предусмотренных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статьей 22 Жилищного </w:t>
      </w:r>
    </w:p>
    <w:p w:rsidR="00A8770F" w:rsidRPr="003048FF" w:rsidRDefault="000E4908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Кодекса Российской Федерации: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перевод жилого помещения в нежилое помещение не допускается, если доступ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переводимому помещению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невозможен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без использования помещений, обеспечивающих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доступ к жилым помещениям, или отсутствует техническая возможность оборудовать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такой доступ к данному помещению, если переводимое помещение является частью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жилого помещения либо используется собственником данного помещения или иным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гражданином в качестве места постоянного проживания, а также, если право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собственности на переводимое помещение обременено правами каких- либо лиц;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перевод квартиры в многоквартирном доме в нежилое помещение допускается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только в случаях, если такая квартира расположена на первом этаже указанного дома или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выше первого этажа, но помещения, расположенные непосредственно под квартирой,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переводимой в нежилое помещение, не являются жилыми;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перевод нежилого помещения в жилое помещение не допускается, если такое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 не отвечает установленным требованиям или отсутствует возможность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обеспечить соответствие такого помещения установленным требованиям либо если право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собственности на такое помещение обременено правами каких-либо лиц.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14. Сроки и перечень оснований для приостановления предоставления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услуги Основания для приостановления предоставления муниципальной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отсутствуют.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15. Последовательность действий и перемещений получателя услуги с описанием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результатов таких действий (решений):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1. Подача заявлен</w:t>
      </w:r>
      <w:r w:rsidR="00DB58FA">
        <w:rPr>
          <w:rFonts w:eastAsiaTheme="minorHAnsi"/>
          <w:sz w:val="22"/>
          <w:szCs w:val="22"/>
          <w:lang w:eastAsia="en-US"/>
        </w:rPr>
        <w:t xml:space="preserve">ия в администрацию </w:t>
      </w:r>
      <w:proofErr w:type="spellStart"/>
      <w:r w:rsidR="00DB58FA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2.Специалист, принимающий комплект документов, проверяет: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предоставленный комплект документов;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правильность оформления заявления;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3. При отсутствии оснований для отказа в приеме документов принимает заявление у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заявителя, регистрирует его, заполняет и распечатывает 2 экземпляра Выписки (Описи).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 Специалист и заявитель заверяют своей подписью экземпляры Выписки (Описи), после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чего один экземпляр выдается заявителю в качестве подтверждения сдачи документов.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5. При наличии причин для отказа в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при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>е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заявления, заявление не регистрируется.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6. Выдача документов осуществляется в следующем порядке: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6.1. Заявитель в установленный для рассмотрения срок прибывает по месту сдачи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заявления, с документом, удостоверяющим личность и Выпиской (Описью), выданной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 приеме заявления, для получения разрешения на перевод жилого помещения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нежилое помещение и нежилого помещения в жилое помещение;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6.2. Специалист знакомит заявителя с перечнем и содержанием выдаваемых документов;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6.3. Заявитель подтверждает получение разрешения на перевод жилого помещения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нежилое помещение и нежилого помещения в жилое помещение либо мотивированного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отказа личной подписью с расшифровкой в соответствующей графе Выписки (Описи).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7. Заявитель получает один экземпляр разрешения на перевод жилого помещения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нежилое помещение и нежилого помещения в жилое помещение либо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мотивированный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отказ в его предоставлении.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16. Размер платы, взимаемой с заявителя при предоставлении муниципальной услуги,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способы ее взимания в случаях, предусмотренных федеральными законами,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принимаемыми в соответствии с ними иными нормативными правовыми актами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Российской Федерации, нормативными правовыми актами субъектов Российской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Федерации, муниципальными правовыми актами Услуга предоставляется бесплатно.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17. Максимальный срок ожидания в очереди: для получения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онсультации; при подаче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запроса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предоставлении муниципальной услуги; при получении. результата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предоставления муниципальной услуги Время ожидания в очереди для консультации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получения документов заявителями не должно превышать 15 минут, при подаче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документов – 45 минут.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18. Срок регистрации Заявление регистрируется в день приема документов. Специалист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заполняет и распечатывает запроса заявителя о предоставлении муниципальной услуги 2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экземпляра Выписки (Описи) и совместно с заявителем заверяют своей подписью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экземпляры Выписки (Описи), после чего один экземпляр выдается заявителю в качестве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подтверждения сдачи документов (приложение 3).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19. Требования к помещениям, в которых предоставляются муниципальные услуги, к залу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ожидания, местам для заполнения запросов о предоставлении муниципальной услуги,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информационным стендам с образцами их заполнения и перечнем документов,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необходимых для предоставления каждой муниципальной услуги Прием заявителей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осуществляется в рабочих кабинетах специалис</w:t>
      </w:r>
      <w:r w:rsidR="00DB58FA">
        <w:rPr>
          <w:rFonts w:eastAsiaTheme="minorHAnsi"/>
          <w:sz w:val="22"/>
          <w:szCs w:val="22"/>
          <w:lang w:eastAsia="en-US"/>
        </w:rPr>
        <w:t xml:space="preserve">тов администрации </w:t>
      </w:r>
      <w:proofErr w:type="spellStart"/>
      <w:r w:rsidR="00DB58FA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сельск</w:t>
      </w:r>
      <w:r w:rsidR="00DB58FA">
        <w:rPr>
          <w:rFonts w:eastAsiaTheme="minorHAnsi"/>
          <w:sz w:val="22"/>
          <w:szCs w:val="22"/>
          <w:lang w:eastAsia="en-US"/>
        </w:rPr>
        <w:t>ого поселения  Нижнегорского</w:t>
      </w:r>
      <w:r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Крым. Места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информирования, предназначенные для ознакомления заявителей с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информационными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материалами, оборудуются информационными стендами. Места ожидания зависят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от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количества заявителей, ежедневно обращающихся за получением 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Места ожидания должны соответствовать комфортным условиям для заявителей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оптимальным условиям работы специалистов. Места ожидания в очереди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предоставление или получение документов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оборудованы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стульями, кресельными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секциями, скамьями (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банкетками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). Количество мест ожидания определяется исходя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из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фактической нагрузки и возможностей для их размещения в здании, но не может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составлять менее 5 мест. Места для заполнения документов оборудованы стульями,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столами (стойками) и обеспечиваются образцами заполнения документов, бланками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документов и канцелярскими принадлежностями. Кабинеты, в которых проходит прием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заявителей должны быть оборудованы информационными табличками (вывесками)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указанием: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номера окна (кабинета);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фамилии, имени, отчества и должности специалиста, осуществляющего исполнение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муниципальной услуги;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времени перерыва на обед, технического перерыва.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20. Показатели доступности и качества муниципальных услуг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.Размещение информации о порядке предоставления муниципальных услуг </w:t>
      </w:r>
      <w:proofErr w:type="gramStart"/>
      <w:r w:rsidR="00A8770F"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="00A8770F"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официальном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сайте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А</w:t>
      </w:r>
      <w:r w:rsidR="00DB58FA">
        <w:rPr>
          <w:rFonts w:eastAsiaTheme="minorHAnsi"/>
          <w:sz w:val="22"/>
          <w:szCs w:val="22"/>
          <w:lang w:eastAsia="en-US"/>
        </w:rPr>
        <w:t xml:space="preserve">дминистрации </w:t>
      </w:r>
      <w:proofErr w:type="spellStart"/>
      <w:r w:rsidR="00DB58FA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DB58FA">
        <w:rPr>
          <w:rFonts w:eastAsiaTheme="minorHAnsi"/>
          <w:sz w:val="22"/>
          <w:szCs w:val="22"/>
          <w:lang w:eastAsia="en-US"/>
        </w:rPr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сельского поселения 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Нижнегорского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Крым, а также информационных </w:t>
      </w:r>
      <w:proofErr w:type="gramStart"/>
      <w:r w:rsidR="00A8770F" w:rsidRPr="003048FF">
        <w:rPr>
          <w:rFonts w:eastAsiaTheme="minorHAnsi"/>
          <w:sz w:val="22"/>
          <w:szCs w:val="22"/>
          <w:lang w:eastAsia="en-US"/>
        </w:rPr>
        <w:t>стендах</w:t>
      </w:r>
      <w:proofErr w:type="gramEnd"/>
      <w:r w:rsidR="00A8770F"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размещенн</w:t>
      </w:r>
      <w:r w:rsidR="00DB58FA">
        <w:rPr>
          <w:rFonts w:eastAsiaTheme="minorHAnsi"/>
          <w:sz w:val="22"/>
          <w:szCs w:val="22"/>
          <w:lang w:eastAsia="en-US"/>
        </w:rPr>
        <w:t>ых</w:t>
      </w:r>
      <w:proofErr w:type="gramEnd"/>
      <w:r w:rsidR="00DB58FA">
        <w:rPr>
          <w:rFonts w:eastAsiaTheme="minorHAnsi"/>
          <w:sz w:val="22"/>
          <w:szCs w:val="22"/>
          <w:lang w:eastAsia="en-US"/>
        </w:rPr>
        <w:t xml:space="preserve"> в администрации </w:t>
      </w:r>
      <w:proofErr w:type="spellStart"/>
      <w:r w:rsidR="00DB58FA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</w:t>
      </w:r>
      <w:r w:rsidR="00DB58FA">
        <w:rPr>
          <w:rFonts w:eastAsiaTheme="minorHAnsi"/>
          <w:sz w:val="22"/>
          <w:szCs w:val="22"/>
          <w:lang w:eastAsia="en-US"/>
        </w:rPr>
        <w:t>ого поселения Нижнегорского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района Республики Крым. 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. Показателями качества муниципальных услуг являются: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предоставление муниципальных услуг в соответствии с требованиями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административных регламентов;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соблюдение сроков предоставления муниципальных услуг;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отсутствие обоснованных жалоб, их принадлежность к указанной категории лиц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3. Состав, последовательность и сроки выполнения административных процедур,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требования к порядку их выполнения, в том числе особенности выполнения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административных процедур в электронной форме.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3.1. Предоставление муниципальной услуги включает в себя последовательность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административных процедур, осуществляемых специалистами Администрации 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сельского поселения.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3.1.1. Запрос документов и информации, необходимых для предоставления услуги,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системе межведомственного электронного взаимодействия обеспечивает отдел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вопросам муниципального имущества и территориального планирования Администрации </w:t>
      </w:r>
    </w:p>
    <w:p w:rsidR="00A8770F" w:rsidRPr="003048FF" w:rsidRDefault="00DB58FA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сельского поселения.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3.2. Муниципальная услуга «Перевод жилого помещения в нежилое помещение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нежилого помещения в жилое помещение» включает в себя административные процедуры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и действия: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Прием заявления о переводе помещения и представленных документов. Основанием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для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начала предоставления муниципальной услуги является: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- подача заявителем заявления на имя г</w:t>
      </w:r>
      <w:r w:rsidR="00A64DAF">
        <w:rPr>
          <w:rFonts w:eastAsiaTheme="minorHAnsi"/>
          <w:sz w:val="22"/>
          <w:szCs w:val="22"/>
          <w:lang w:eastAsia="en-US"/>
        </w:rPr>
        <w:t xml:space="preserve">лавы администрации </w:t>
      </w:r>
      <w:proofErr w:type="spellStart"/>
      <w:r w:rsidR="00A64DA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поселения или уполномоченного им лица о переводе жилого (нежилого) помещения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нежилое (жилое) помещение с приложением документов, указанных в разделе 1, п.2,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стр.11 Регламента;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прием и регистрация заявлений о переводе помещений осуществляются специалистом </w:t>
      </w:r>
    </w:p>
    <w:p w:rsidR="00A8770F" w:rsidRPr="003048FF" w:rsidRDefault="00A64DA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сельского поселения, уполномоченным на предоставление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муниципальной услуги в соответствии с графиком приема, указанном в пункте 8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настоящего Регламента;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-заявление и приложенные к нему документы регистрируются в течение одного дня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журнале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регистрации входящей корреспонденции;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заявителю выдается расписка в получении документов с указанием их перечня и даты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принятия;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-максимальный срок выполнения действия составляет 15 минут на каждого Заявителя.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Рассмотрение заявления и представленных документов.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Основанием для начала предоставления муниципальной услуги является: </w:t>
      </w:r>
    </w:p>
    <w:p w:rsidR="00A8770F" w:rsidRPr="003048FF" w:rsidRDefault="00A64DA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передача Специалистом пакета документов в </w:t>
      </w:r>
      <w:proofErr w:type="gramStart"/>
      <w:r w:rsidR="00A8770F" w:rsidRPr="003048FF">
        <w:rPr>
          <w:rFonts w:eastAsiaTheme="minorHAnsi"/>
          <w:sz w:val="22"/>
          <w:szCs w:val="22"/>
          <w:lang w:eastAsia="en-US"/>
        </w:rPr>
        <w:t>межведомственную</w:t>
      </w:r>
      <w:proofErr w:type="gramEnd"/>
      <w:r w:rsidR="00A8770F" w:rsidRPr="003048FF">
        <w:rPr>
          <w:rFonts w:eastAsiaTheme="minorHAnsi"/>
          <w:sz w:val="22"/>
          <w:szCs w:val="22"/>
          <w:lang w:eastAsia="en-US"/>
        </w:rPr>
        <w:t xml:space="preserve"> приемочную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комиссию (далее – Комиссия), созданную для решения вопросов, связанных с переводом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жилого (нежилого) помещения в нежилое (жилое) помещение;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специалист, уполномоченный на предоставление муниципальной услуги, осуществляет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проверку представленных документов на предмет полноты и правильности их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составления с учетом требований законодательства и в течение пяти рабочих дней после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представления Заявителем заявления и представленных документов, направляет их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рассмотрение Комиссии для принятия решения о возможности, невозможности перевода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помещения; в течение 10 рабочих дней после поступления документов, Комиссия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рассматривает представленные документы, осматривает переводимое помещение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принимает решение о возможности, невозможности перевода помещения.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Решение комиссии оформляется актом межведомственной приемочной комиссии, форма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содержание, которого установлены постановлением Правительства Российской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Федерации от 10.08.2005г. №502 «Об утверждении формы уведомления о переводе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отказе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в переводе) жилого (нежилого) помещения в нежилое (жилое) помещение»;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состав Комиссии утверждается Постановлением гла</w:t>
      </w:r>
      <w:r w:rsidR="00A64DAF">
        <w:rPr>
          <w:rFonts w:eastAsiaTheme="minorHAnsi"/>
          <w:sz w:val="22"/>
          <w:szCs w:val="22"/>
          <w:lang w:eastAsia="en-US"/>
        </w:rPr>
        <w:t xml:space="preserve">вы администрации </w:t>
      </w:r>
      <w:proofErr w:type="spellStart"/>
      <w:r w:rsidR="00A64DA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сельского поселения. Заседания Комиссии проводятся по мере поступления документов.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Подготовка решения о переводе помещения или об отказе в переводе помещения и выдача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документов, подтверждающих окончание перевода помещения.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Основанием для начала предоставления административной процедуры является: </w:t>
      </w:r>
    </w:p>
    <w:p w:rsidR="00A8770F" w:rsidRPr="003048FF" w:rsidRDefault="00A64DA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принятие Комиссией решения; на основании решения, принятого Комиссией 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возможности перевода помещения или об отказе в переводе помещения специалист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течение одного рабочего дня готовит проект решения установленной формы, которое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направляет на подпись членам Комиссии;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в течение трех дней после принятия решения, члены Комиссии подписывают решение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(акт) о переводе помещения или об отказе в переводе помещения и специалист,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ответственный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за предоставление муниципальной услуги выдает или направляет по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адресу, указанному в заявлении, заявителю уведомление по форме и содержанию,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установленными Постановлением Правительства Российской Федерации от 10.08.2005г.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№502 «Об утверждении формы уведомления о переводе (отказе в переводе) жилого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(нежилого) помещения в нежилое (жилое) помещение».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 случае отказа в переводе помещения Заявителю выдается или направляется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уведомление об отказе, с обоснованием отказа по основаниям, указанным в разделе 1, п.2,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стр.13 настоящего Регламента.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Выдача или направление Заявителю уведомления о переводе помещения, если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для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использования помещения в качестве жилого или нежилого помещения требуется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-проведение его переустройства и (или) перепланировки служит основанием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для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проведения переустройства и (или) перепланировки. Соответствующие работы должны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осуществляться с учетом проекта переустройства и (или) перепланировки,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представленного Заявителем, перечня таких работ и с соблюдением требований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законодательства;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-завершение переустройства и (или) перепланировки подтверждается актом приемочной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комиссии.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Специалист муниципа</w:t>
      </w:r>
      <w:r w:rsidR="00A64DAF">
        <w:rPr>
          <w:rFonts w:eastAsiaTheme="minorHAnsi"/>
          <w:sz w:val="22"/>
          <w:szCs w:val="22"/>
          <w:lang w:eastAsia="en-US"/>
        </w:rPr>
        <w:t>льного образования «</w:t>
      </w:r>
      <w:proofErr w:type="spellStart"/>
      <w:r w:rsidR="00A64DAF">
        <w:rPr>
          <w:rFonts w:eastAsiaTheme="minorHAnsi"/>
          <w:sz w:val="22"/>
          <w:szCs w:val="22"/>
          <w:lang w:eastAsia="en-US"/>
        </w:rPr>
        <w:t>Дрофинское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сельское поселение»,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ответственный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за предоставление муниципальной услуги по переводу помещения,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направляет один экземпляр акта приемочной комиссии, подтверждающий завершение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переустройства и (или) перепланировки в орган, осуществляющий государственный учет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объектов недвижимого имущества в соответствии с Федеральным законом от 24.07.2007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№ 221-ФЗ «О государственном кадастре недвижимости».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Акт приемочной комиссии подтверждает окончание перевода помещения и является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основанием использования переведенного помещения в качестве жилого или нежилого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выдача и направление Заявителю уведомления о переводе помещения, в случае, если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для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использования такого помещения в качестве жилого или нежилого помещения, не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требуется его переустройство и (или) перепланировка, подтверждает окончание перевода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и является основанием использования переведенного помещения в качестве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жилого или нежилого;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выдача или направление Заявителю уведомления об отказе, о переводе помещения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подтверждает окончание процедуры предоставления 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Результатом оказания муниципальной услуги является разрешение на перевод жилого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в нежилое помещение и нежилого помещения в жилое помещение либо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мотивированный отказ.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Максимальный срок исполнения муниципальной услуги составляет 30 дней.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 Порядок и формы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предоставлением 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4.1. Должностные лица, ответственные за предоставление муниципальной услуги, несут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персональную ответственность за сроки и порядок исполнения каждой административной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процедуры, указанной в настоящем административном регламенте, за все действия, 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также бездействие в ходе предоставления 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4.2. Текущий контроль осуществляется гла</w:t>
      </w:r>
      <w:r w:rsidR="00A64DAF">
        <w:rPr>
          <w:rFonts w:eastAsiaTheme="minorHAnsi"/>
          <w:sz w:val="22"/>
          <w:szCs w:val="22"/>
          <w:lang w:eastAsia="en-US"/>
        </w:rPr>
        <w:t xml:space="preserve">вой администрации  </w:t>
      </w:r>
      <w:proofErr w:type="spellStart"/>
      <w:r w:rsidR="00A64DAF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64DA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сельского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поселения.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4.2.1. Координация полноты и качества предоставления муниципальной услуги включает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 себя проведение проверок, выявление и устранение нарушений прав граждан,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рассмотрение, принятие решений и подготовку ответов на обращения граждан,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содержащих жалобы на решения, действия (бездействие) специалистов, ответственных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предоставление муниципальной услуги.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4.3. Периодичность проведения проверок может носить плановый характер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(осуществляется на основании планов работы), тематический характер (проверка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предоставления муниципальной услуги отдельным категориям заявителей муниципальной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услуги), внеплановый характер (по конкретному обращению заинтересованного лица).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4.3.1. Плановые проверки проводятся должностными лицами, уполномоченными главой </w:t>
      </w:r>
    </w:p>
    <w:p w:rsidR="00A8770F" w:rsidRPr="003048FF" w:rsidRDefault="00A64DA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</w:t>
      </w:r>
      <w:r>
        <w:rPr>
          <w:rFonts w:eastAsiaTheme="minorHAnsi"/>
          <w:sz w:val="22"/>
          <w:szCs w:val="22"/>
          <w:lang w:eastAsia="en-US"/>
        </w:rPr>
        <w:t xml:space="preserve">ого поселения </w:t>
      </w:r>
      <w:r w:rsidR="006F074E">
        <w:rPr>
          <w:rFonts w:eastAsiaTheme="minorHAnsi"/>
          <w:sz w:val="22"/>
          <w:szCs w:val="22"/>
          <w:lang w:eastAsia="en-US"/>
        </w:rPr>
        <w:t xml:space="preserve">Нижнегорского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Республики Крым.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4.3.2. В ходе плановых проверок проверяется: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знание ответственными специалистами требований настоящего административного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регламента, нормативных правовых актов, устанавливающих требования к исполнению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муниципальной услуги;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соблюдение ответственными специалистами сроков и последовательности исполнения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административных процедур;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- правильность и своевременность информирования заявителей об изменении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административных процедур, предусмотренных настоящим административным регламентом;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- устранение нарушений и недостатков, выявленных в ходе предыдущей плановой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проверки.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4.3.3. Периодичность осуществления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полнотой и качеством исполнения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муниципальной услуги устанавливается гл</w:t>
      </w:r>
      <w:r w:rsidR="006F074E">
        <w:rPr>
          <w:rFonts w:eastAsiaTheme="minorHAnsi"/>
          <w:sz w:val="22"/>
          <w:szCs w:val="22"/>
          <w:lang w:eastAsia="en-US"/>
        </w:rPr>
        <w:t xml:space="preserve">авой администрации </w:t>
      </w:r>
      <w:proofErr w:type="spellStart"/>
      <w:r w:rsidR="006F074E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сельского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6F074E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поселения 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4.4. Должностные лица несут ответственность за решения и действия (бездействия),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принимаемые (осуществляемые) в ходе предоставления муниципальной услуги, а также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 результатам проведенных проверок в случае выявления нарушений прав заявителей,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соответствии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с законодательством Российской Федерации.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4.4.1.Персональная ответственность должностных лиц закрепляется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их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должностных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инструкциях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 Порядок обжалования действий (бездействия) и решений, осуществляемых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принимаемых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) в ходе предоставления муниципальной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5.1. Заявители имеют право на обжалование действий или бездействия должностных лиц,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участвующих в предоставлении данной муниципальной услуги,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внесудебном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судебном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порядке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5.2. Заявители имеют право обратиться с жалобой лично или направить письменное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обращение, жалобу (претензию).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5.3. С жалобой на действие (бездействие) осуществляемое (принятое) в ходе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предоставления муниципальной услуги заявитель может обратиться в администрацию </w:t>
      </w:r>
    </w:p>
    <w:p w:rsidR="00A8770F" w:rsidRPr="003048FF" w:rsidRDefault="006F074E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сельск</w:t>
      </w:r>
      <w:r>
        <w:rPr>
          <w:rFonts w:eastAsiaTheme="minorHAnsi"/>
          <w:sz w:val="22"/>
          <w:szCs w:val="22"/>
          <w:lang w:eastAsia="en-US"/>
        </w:rPr>
        <w:t xml:space="preserve">ого поселения Нижнегорского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 </w:t>
      </w:r>
      <w:proofErr w:type="gramStart"/>
      <w:r w:rsidR="00A8770F"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="00A8770F"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имя Г</w:t>
      </w:r>
      <w:r w:rsidR="006F074E">
        <w:rPr>
          <w:rFonts w:eastAsiaTheme="minorHAnsi"/>
          <w:sz w:val="22"/>
          <w:szCs w:val="22"/>
          <w:lang w:eastAsia="en-US"/>
        </w:rPr>
        <w:t xml:space="preserve">лавы администрации </w:t>
      </w:r>
      <w:proofErr w:type="spellStart"/>
      <w:r w:rsidR="006F074E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</w:t>
      </w:r>
      <w:r w:rsidR="006F074E">
        <w:rPr>
          <w:rFonts w:eastAsiaTheme="minorHAnsi"/>
          <w:sz w:val="22"/>
          <w:szCs w:val="22"/>
          <w:lang w:eastAsia="en-US"/>
        </w:rPr>
        <w:t>го поселения Нижнегорского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района Республик</w:t>
      </w:r>
      <w:r w:rsidR="00B12906">
        <w:rPr>
          <w:rFonts w:eastAsiaTheme="minorHAnsi"/>
          <w:sz w:val="22"/>
          <w:szCs w:val="22"/>
          <w:lang w:eastAsia="en-US"/>
        </w:rPr>
        <w:t>и Крым в письменном виде: 297153</w:t>
      </w:r>
      <w:r w:rsidRPr="003048FF">
        <w:rPr>
          <w:rFonts w:eastAsiaTheme="minorHAnsi"/>
          <w:sz w:val="22"/>
          <w:szCs w:val="22"/>
          <w:lang w:eastAsia="en-US"/>
        </w:rPr>
        <w:t xml:space="preserve"> Республика Крым, </w:t>
      </w:r>
    </w:p>
    <w:p w:rsidR="00A8770F" w:rsidRPr="003048FF" w:rsidRDefault="00B12906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Нижнегорский  район с. </w:t>
      </w:r>
      <w:proofErr w:type="spellStart"/>
      <w:r>
        <w:rPr>
          <w:rFonts w:eastAsiaTheme="minorHAnsi"/>
          <w:sz w:val="22"/>
          <w:szCs w:val="22"/>
          <w:lang w:eastAsia="en-US"/>
        </w:rPr>
        <w:t>Дрофино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eastAsia="en-US"/>
        </w:rPr>
        <w:t>ул</w:t>
      </w:r>
      <w:proofErr w:type="gramStart"/>
      <w:r>
        <w:rPr>
          <w:rFonts w:eastAsiaTheme="minorHAnsi"/>
          <w:sz w:val="22"/>
          <w:szCs w:val="22"/>
          <w:lang w:eastAsia="en-US"/>
        </w:rPr>
        <w:t>.С</w:t>
      </w:r>
      <w:proofErr w:type="gramEnd"/>
      <w:r>
        <w:rPr>
          <w:rFonts w:eastAsiaTheme="minorHAnsi"/>
          <w:sz w:val="22"/>
          <w:szCs w:val="22"/>
          <w:lang w:eastAsia="en-US"/>
        </w:rPr>
        <w:t>адовая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,9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5.4.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Жалоба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поступившая в орган, предоставляющий муниципальную услугу, подлежит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рассмо</w:t>
      </w:r>
      <w:r w:rsidR="00B12906">
        <w:rPr>
          <w:rFonts w:eastAsiaTheme="minorHAnsi"/>
          <w:sz w:val="22"/>
          <w:szCs w:val="22"/>
          <w:lang w:eastAsia="en-US"/>
        </w:rPr>
        <w:t>трению должностным лицом, наделе</w:t>
      </w:r>
      <w:r w:rsidRPr="003048FF">
        <w:rPr>
          <w:rFonts w:eastAsiaTheme="minorHAnsi"/>
          <w:sz w:val="22"/>
          <w:szCs w:val="22"/>
          <w:lang w:eastAsia="en-US"/>
        </w:rPr>
        <w:t xml:space="preserve">нным полномочиями по рассмотрению жалоб,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в течение п</w:t>
      </w:r>
      <w:r w:rsidR="00B12906">
        <w:rPr>
          <w:rFonts w:eastAsiaTheme="minorHAnsi"/>
          <w:sz w:val="22"/>
          <w:szCs w:val="22"/>
          <w:lang w:eastAsia="en-US"/>
        </w:rPr>
        <w:t>ятнадцати рабочих дней со дня ее</w:t>
      </w:r>
      <w:r w:rsidRPr="003048FF">
        <w:rPr>
          <w:rFonts w:eastAsiaTheme="minorHAnsi"/>
          <w:sz w:val="22"/>
          <w:szCs w:val="22"/>
          <w:lang w:eastAsia="en-US"/>
        </w:rPr>
        <w:t xml:space="preserve"> регистрации, а в случае обжалования отказа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органа, предоставляющего муниципальную услугу, должностного лица органа,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предоставляющ</w:t>
      </w:r>
      <w:r w:rsidR="00B12906">
        <w:rPr>
          <w:rFonts w:eastAsiaTheme="minorHAnsi"/>
          <w:sz w:val="22"/>
          <w:szCs w:val="22"/>
          <w:lang w:eastAsia="en-US"/>
        </w:rPr>
        <w:t>его муниципальную услугу, в прие</w:t>
      </w:r>
      <w:r w:rsidRPr="003048FF">
        <w:rPr>
          <w:rFonts w:eastAsiaTheme="minorHAnsi"/>
          <w:sz w:val="22"/>
          <w:szCs w:val="22"/>
          <w:lang w:eastAsia="en-US"/>
        </w:rPr>
        <w:t xml:space="preserve">ме документов у заявителя либо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исправлении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допущенных опечаток и ошибок или в случае обжалования нарушения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установленного срока таких исправлений – в течение пяти рабочих дней со дня е</w:t>
      </w:r>
      <w:r w:rsidR="00B12906">
        <w:rPr>
          <w:rFonts w:eastAsiaTheme="minorHAnsi"/>
          <w:sz w:val="22"/>
          <w:szCs w:val="22"/>
          <w:lang w:eastAsia="en-US"/>
        </w:rPr>
        <w:t>е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регистрации.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5.5. По результатам обращения должностным лицом принимается решение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об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удовлетворении требований заявителя и о признании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неправомерным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обжалованного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решения, действия (бездействия) либо об отказе в удовлетворении обращения.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5.6. Если в письменном обращении не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указаны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фамилия заявителя, направившего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обращение, и почтовый адрес, по которому должен быть направлен ответ, ответ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обращение не дается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5.6.1. Если в письменном обращении заявителя содержится вопрос, на который заявителю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многократно давались письменные ответы по существу, и при этом в обращении не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приводятся новые доводы или обстоятельства, руководитель администрации </w:t>
      </w:r>
    </w:p>
    <w:p w:rsidR="00A8770F" w:rsidRPr="003048FF" w:rsidRDefault="00B12906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A8770F" w:rsidRPr="003048FF">
        <w:rPr>
          <w:rFonts w:eastAsiaTheme="minorHAnsi"/>
          <w:sz w:val="22"/>
          <w:szCs w:val="22"/>
          <w:lang w:eastAsia="en-US"/>
        </w:rPr>
        <w:t xml:space="preserve"> с</w:t>
      </w:r>
      <w:r>
        <w:rPr>
          <w:rFonts w:eastAsiaTheme="minorHAnsi"/>
          <w:sz w:val="22"/>
          <w:szCs w:val="22"/>
          <w:lang w:eastAsia="en-US"/>
        </w:rPr>
        <w:t>ельского поселения Нижнегорского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 района Республики Крым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вправе принять решение о безосновательности очередного обращения и прекращении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переписки с заявителем по данному вопросу. О данном решении уведомляется заявитель,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направивший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обращение.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5.7. Заявители вправе обжаловать действия (бездействие) и решения </w:t>
      </w:r>
      <w:r w:rsidR="00B12906">
        <w:rPr>
          <w:rFonts w:eastAsiaTheme="minorHAnsi"/>
          <w:sz w:val="22"/>
          <w:szCs w:val="22"/>
          <w:lang w:eastAsia="en-US"/>
        </w:rPr>
        <w:t xml:space="preserve">Администрации </w:t>
      </w:r>
      <w:proofErr w:type="spellStart"/>
      <w:r w:rsidR="00B12906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="00B12906">
        <w:rPr>
          <w:rFonts w:eastAsiaTheme="minorHAnsi"/>
          <w:sz w:val="22"/>
          <w:szCs w:val="22"/>
          <w:lang w:eastAsia="en-US"/>
        </w:rPr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 xml:space="preserve">сельского поселения, осуществленные и принятые в ходе предоставления муниципальной услуги, в судебном порядке. </w:t>
      </w:r>
    </w:p>
    <w:p w:rsidR="00CB32BF" w:rsidRPr="003048FF" w:rsidRDefault="00CB32BF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B12906" w:rsidRDefault="00B12906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B12906" w:rsidRDefault="00B12906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B12906" w:rsidRDefault="00B12906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0E4908" w:rsidRDefault="000E4908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0E4908" w:rsidRDefault="000E4908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0E4908" w:rsidRDefault="000E4908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0E4908" w:rsidRDefault="000E4908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B12906" w:rsidRDefault="00B12906" w:rsidP="005459C8">
      <w:pPr>
        <w:pStyle w:val="a3"/>
        <w:ind w:right="850"/>
        <w:jc w:val="right"/>
        <w:rPr>
          <w:rFonts w:ascii="Times New Roman" w:hAnsi="Times New Roman"/>
        </w:rPr>
      </w:pP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Приложение 1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к административному регламенту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 предоставления муниципальной услуги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по принятию документов, а также выдаче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решений о переводе или об отказе </w:t>
      </w:r>
      <w:proofErr w:type="gramStart"/>
      <w:r w:rsidRPr="003048FF">
        <w:rPr>
          <w:rFonts w:ascii="Times New Roman" w:hAnsi="Times New Roman"/>
        </w:rPr>
        <w:t>в</w:t>
      </w:r>
      <w:proofErr w:type="gramEnd"/>
      <w:r w:rsidRPr="003048FF">
        <w:rPr>
          <w:rFonts w:ascii="Times New Roman" w:hAnsi="Times New Roman"/>
        </w:rPr>
        <w:t xml:space="preserve">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proofErr w:type="gramStart"/>
      <w:r w:rsidRPr="003048FF">
        <w:rPr>
          <w:rFonts w:ascii="Times New Roman" w:hAnsi="Times New Roman"/>
        </w:rPr>
        <w:t>переводе</w:t>
      </w:r>
      <w:proofErr w:type="gramEnd"/>
      <w:r w:rsidRPr="003048FF">
        <w:rPr>
          <w:rFonts w:ascii="Times New Roman" w:hAnsi="Times New Roman"/>
        </w:rPr>
        <w:t xml:space="preserve"> жилого помещения в нежилое помещение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Утверждена постановлением Правительства РФ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от 10 августа 2005 г. N 502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                                                      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ЗАЯВЛЕНИЕ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(физического лица) о выдаче разрешения на перевод жилого помещения 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нежилое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 и нежилого помещения в жилое помещение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Я,___________________________________________________________________ 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(полностью фамилия, имя и отчество (при наличии) заявителя) паспорт серии ____</w:t>
      </w:r>
      <w:r w:rsidR="00B12906">
        <w:rPr>
          <w:rFonts w:eastAsiaTheme="minorHAnsi"/>
          <w:sz w:val="22"/>
          <w:szCs w:val="22"/>
          <w:lang w:eastAsia="en-US"/>
        </w:rPr>
        <w:t>_____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 № ______________ __________код подразделения_______ ____ </w:t>
      </w:r>
      <w:r w:rsidR="00B12906">
        <w:rPr>
          <w:rFonts w:eastAsiaTheme="minorHAnsi"/>
          <w:sz w:val="22"/>
          <w:szCs w:val="22"/>
          <w:lang w:eastAsia="en-US"/>
        </w:rPr>
        <w:t>___________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 w:rsidR="00B12906">
        <w:rPr>
          <w:rFonts w:eastAsiaTheme="minorHAnsi"/>
          <w:sz w:val="22"/>
          <w:szCs w:val="22"/>
          <w:lang w:eastAsia="en-US"/>
        </w:rPr>
        <w:t>___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(иной документ, удостоверяющий личность)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выдан «___» ______________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>.___________________________________</w:t>
      </w:r>
      <w:r w:rsidR="00B12906">
        <w:rPr>
          <w:rFonts w:eastAsiaTheme="minorHAnsi"/>
          <w:sz w:val="22"/>
          <w:szCs w:val="22"/>
          <w:lang w:eastAsia="en-US"/>
        </w:rPr>
        <w:t>_______________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 (когда и кем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проживающий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ая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>) по адресу________________________________</w:t>
      </w:r>
      <w:r w:rsidR="00B12906">
        <w:rPr>
          <w:rFonts w:eastAsiaTheme="minorHAnsi"/>
          <w:sz w:val="22"/>
          <w:szCs w:val="22"/>
          <w:lang w:eastAsia="en-US"/>
        </w:rPr>
        <w:t>_____________________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 полностью адрес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постоянного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или преимущественного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проживания) ____________________________________ _________контактный</w:t>
      </w:r>
      <w:r w:rsidR="00B12906">
        <w:rPr>
          <w:rFonts w:eastAsiaTheme="minorHAnsi"/>
          <w:sz w:val="22"/>
          <w:szCs w:val="22"/>
          <w:lang w:eastAsia="en-US"/>
        </w:rPr>
        <w:t xml:space="preserve"> </w:t>
      </w:r>
      <w:r w:rsidRPr="003048FF">
        <w:rPr>
          <w:rFonts w:eastAsiaTheme="minorHAnsi"/>
          <w:sz w:val="22"/>
          <w:szCs w:val="22"/>
          <w:lang w:eastAsia="en-US"/>
        </w:rPr>
        <w:t>телефон_________________ _ действующий (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ая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) по доверенности,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удостоверенной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___________ _______________________ (Ф.И.О. нотариуса, округ)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 «___» ______________г. № в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реестре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________________ по иным основаниям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(наименование и реквизиты документа)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 имени___________________________________________________________________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(полностью фамилия, имя и отчество (при наличии) доверителя)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проживающег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о(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>ей)подресу______________________________________________________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(полностью адрес постоянного или преимущественного проживания)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_____________________паспорт серии ____________ №____________ код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подразделения________________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(иной документ, удостоверяющий личность)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выдан«___»__________________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(когда и кем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Прошу Вас выдать Разрешение на перевод жилого помещения в нежилое помещение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нежилого помещения 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жилое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помещение:________________________________________________________________ </w:t>
      </w:r>
    </w:p>
    <w:p w:rsidR="00A8770F" w:rsidRPr="00B12906" w:rsidRDefault="00A8770F" w:rsidP="00B12906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по адресу: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>________________________________________________________________________ .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Информацию прошу предоставить (напротив необходимого пункта поставить значок v):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>почтой</w:t>
      </w:r>
      <w:proofErr w:type="gramStart"/>
      <w:r w:rsidRPr="003048FF">
        <w:rPr>
          <w:rFonts w:ascii="Times New Roman" w:hAnsi="Times New Roman"/>
        </w:rPr>
        <w:t xml:space="preserve">;. </w:t>
      </w:r>
      <w:proofErr w:type="gramEnd"/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 на руки по месту сдачи заявки</w:t>
      </w:r>
      <w:proofErr w:type="gramStart"/>
      <w:r w:rsidRPr="003048FF">
        <w:rPr>
          <w:rFonts w:ascii="Times New Roman" w:hAnsi="Times New Roman"/>
        </w:rPr>
        <w:t xml:space="preserve">.. </w:t>
      </w:r>
      <w:proofErr w:type="gramEnd"/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Документы, представленные для оказания услуги, и сведения, указанные в заявлении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proofErr w:type="gramStart"/>
      <w:r w:rsidRPr="003048FF">
        <w:rPr>
          <w:rFonts w:ascii="Times New Roman" w:hAnsi="Times New Roman"/>
        </w:rPr>
        <w:lastRenderedPageBreak/>
        <w:t>достоверны</w:t>
      </w:r>
      <w:proofErr w:type="gramEnd"/>
      <w:r w:rsidRPr="003048FF">
        <w:rPr>
          <w:rFonts w:ascii="Times New Roman" w:hAnsi="Times New Roman"/>
        </w:rPr>
        <w:t xml:space="preserve">, выписка о принятии документов получил (а).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proofErr w:type="gramStart"/>
      <w:r w:rsidRPr="003048FF">
        <w:rPr>
          <w:rFonts w:ascii="Times New Roman" w:hAnsi="Times New Roman"/>
        </w:rPr>
        <w:t xml:space="preserve">«_____» _______________ 20 ____ г. «_____» ч. «______» мин. (дата и время подачи </w:t>
      </w:r>
      <w:proofErr w:type="gramEnd"/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proofErr w:type="gramStart"/>
      <w:r w:rsidRPr="003048FF">
        <w:rPr>
          <w:rFonts w:ascii="Times New Roman" w:hAnsi="Times New Roman"/>
        </w:rPr>
        <w:t>заявления) _____________________ / _____________________________________________)</w:t>
      </w:r>
      <w:proofErr w:type="gramEnd"/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(полностью фамилии и отчество (при наличии) заявителя)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№ записи в электронной базе входящих документов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_______________________________________________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Документы прилагаются согласно Выписке (описи).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Примечания______________________________________________________________ 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Председателю </w:t>
      </w:r>
      <w:proofErr w:type="spellStart"/>
      <w:r w:rsidRPr="003048FF">
        <w:rPr>
          <w:rFonts w:ascii="Times New Roman" w:hAnsi="Times New Roman"/>
        </w:rPr>
        <w:t>Поч</w:t>
      </w:r>
      <w:proofErr w:type="gramStart"/>
      <w:r w:rsidRPr="003048FF">
        <w:rPr>
          <w:rFonts w:ascii="Times New Roman" w:hAnsi="Times New Roman"/>
        </w:rPr>
        <w:t>.т</w:t>
      </w:r>
      <w:proofErr w:type="gramEnd"/>
      <w:r w:rsidRPr="003048FF">
        <w:rPr>
          <w:rFonts w:ascii="Times New Roman" w:hAnsi="Times New Roman"/>
        </w:rPr>
        <w:t>ненского</w:t>
      </w:r>
      <w:proofErr w:type="spellEnd"/>
      <w:r w:rsidRPr="003048FF">
        <w:rPr>
          <w:rFonts w:ascii="Times New Roman" w:hAnsi="Times New Roman"/>
        </w:rPr>
        <w:t xml:space="preserve"> сельского совета –</w:t>
      </w:r>
    </w:p>
    <w:p w:rsidR="00A8770F" w:rsidRPr="003048FF" w:rsidRDefault="00A8770F" w:rsidP="005459C8">
      <w:pPr>
        <w:pStyle w:val="a3"/>
        <w:ind w:right="850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главе администрации </w:t>
      </w:r>
      <w:proofErr w:type="spellStart"/>
      <w:r w:rsidRPr="003048FF">
        <w:rPr>
          <w:rFonts w:ascii="Times New Roman" w:hAnsi="Times New Roman"/>
        </w:rPr>
        <w:t>Поч</w:t>
      </w:r>
      <w:proofErr w:type="gramStart"/>
      <w:r w:rsidRPr="003048FF">
        <w:rPr>
          <w:rFonts w:ascii="Times New Roman" w:hAnsi="Times New Roman"/>
        </w:rPr>
        <w:t>.т</w:t>
      </w:r>
      <w:proofErr w:type="gramEnd"/>
      <w:r w:rsidRPr="003048FF">
        <w:rPr>
          <w:rFonts w:ascii="Times New Roman" w:hAnsi="Times New Roman"/>
        </w:rPr>
        <w:t>ненского</w:t>
      </w:r>
      <w:proofErr w:type="spellEnd"/>
      <w:r w:rsidRPr="003048FF">
        <w:rPr>
          <w:rFonts w:ascii="Times New Roman" w:hAnsi="Times New Roman"/>
        </w:rPr>
        <w:t xml:space="preserve"> сельского поселения 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ЗАЯВЛЕНИЕ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(юридического лица) о выдаче разрешения на перевод жилого помещения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в нежилое помещение и нежилого помещения в жилое помещение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8770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                                         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(полное наименование юридического лица)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ИНН______________________________ КПП 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ОГРН _________________________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действующего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на основании: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.-Устава;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-Положения; .-иное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(указать вид документа)___________________________________________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зарегистрированного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(кем и когда зарегистрировано юридическое лицо)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Документ, подтверждающий государственную регистрацию юридического лица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 от «___»____________20___г.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(наименование и реквизиты документа)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выдан«___»______________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>.____________________________________________________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(когда и кем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Адрес (место нахождения) постоянно действующего исполнительного органа (в случае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отсутствия - иного органа или лица,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имеющих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право действовать от имени юридического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лица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без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доверенности)_________________________________________________________________ </w:t>
      </w: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 лице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(должность, представитель, Ф.И.О. полностью)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паспорт серии ________________ № ________________ код подразделения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 (иной документ, удостоверяющий личность)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выдан «______» _________________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 (когда и кем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адрес проживания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(полностью место постоянного или преимущественного проживания) контактный телефон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действующий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от имени юридического лица: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без доверенности (указывается лицом, имеющим право действовать от имени.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юридического лица без доверенности в силу закона или учредительных документов);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основании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доверенности, удостоверенной.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 (Ф.И.О. нотариуса, округ)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 «_________» _____________________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.,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№ в реестре ______________________________________________ по иным основаниям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(наименование и реквизиты документа)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Прошу Вас выдать Разрешение на перевод жилого помещения в нежилое помещение 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нежилого помещения 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жилое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помещение:______________________________________________________________ _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по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адресу: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Информацию прошу предоставить (напротив необходимого пункта поставить значок v):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почтой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;.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на руки по месту сдачи заявки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..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Документы, представленные для оказания услуги, и сведения, указанные в заявлении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достоверны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, выписка о принятии документов получил (а).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«_____» _______________ 20 ____ г. «_____» ч. «______» мин.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(дата и время подачи заявления) ________________________ / ______/ (подпись заявителя)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(полностью фамилия, имя и отчество (при наличии) заявителя)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Документы прилагаются согласно Выписке (описи).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Приложение 2 экз. 1 – в дело экз. 2 – заявителю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CB32B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CB32B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2315A0" w:rsidRPr="003048FF" w:rsidRDefault="002315A0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Приложение 2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к административному регламенту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 предоставления муниципальной услуги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>по прин</w:t>
      </w:r>
      <w:r w:rsidR="00CB32BF" w:rsidRPr="003048FF">
        <w:rPr>
          <w:rFonts w:ascii="Times New Roman" w:hAnsi="Times New Roman"/>
        </w:rPr>
        <w:t>ятию документов, а также выдаче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решений о переводе или об отказе </w:t>
      </w:r>
      <w:proofErr w:type="gramStart"/>
      <w:r w:rsidRPr="003048FF">
        <w:rPr>
          <w:rFonts w:ascii="Times New Roman" w:hAnsi="Times New Roman"/>
        </w:rPr>
        <w:t>в</w:t>
      </w:r>
      <w:proofErr w:type="gramEnd"/>
      <w:r w:rsidRPr="003048FF">
        <w:rPr>
          <w:rFonts w:ascii="Times New Roman" w:hAnsi="Times New Roman"/>
        </w:rPr>
        <w:t xml:space="preserve">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proofErr w:type="gramStart"/>
      <w:r w:rsidRPr="003048FF">
        <w:rPr>
          <w:rFonts w:ascii="Times New Roman" w:hAnsi="Times New Roman"/>
        </w:rPr>
        <w:t>переводе</w:t>
      </w:r>
      <w:proofErr w:type="gramEnd"/>
      <w:r w:rsidRPr="003048FF">
        <w:rPr>
          <w:rFonts w:ascii="Times New Roman" w:hAnsi="Times New Roman"/>
        </w:rPr>
        <w:t xml:space="preserve"> жилого помещения в нежилое помещение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Утверждена постановлением Правительства РФ </w:t>
      </w:r>
    </w:p>
    <w:p w:rsidR="00A8770F" w:rsidRPr="003048FF" w:rsidRDefault="00A8770F" w:rsidP="005459C8">
      <w:pPr>
        <w:pStyle w:val="a3"/>
        <w:ind w:right="850"/>
        <w:jc w:val="right"/>
        <w:rPr>
          <w:rFonts w:ascii="Times New Roman" w:hAnsi="Times New Roman"/>
        </w:rPr>
      </w:pPr>
      <w:r w:rsidRPr="003048FF">
        <w:rPr>
          <w:rFonts w:ascii="Times New Roman" w:hAnsi="Times New Roman"/>
        </w:rPr>
        <w:t xml:space="preserve">от 10 августа 2005 г. N 502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</w:t>
      </w:r>
      <w:r w:rsidR="00A8770F" w:rsidRPr="003048FF">
        <w:rPr>
          <w:rFonts w:eastAsiaTheme="minorHAnsi"/>
          <w:sz w:val="22"/>
          <w:szCs w:val="22"/>
          <w:lang w:eastAsia="en-US"/>
        </w:rPr>
        <w:t xml:space="preserve">ВЫПИСКА (ОПИСЬ)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принятых документов, прилагаемых к заявлению (заполняется специалистом)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(ФИО или наименование юридического лица)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CB32B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CB32BF" w:rsidRPr="003048FF" w:rsidTr="00CB32BF">
        <w:tc>
          <w:tcPr>
            <w:tcW w:w="534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2200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документа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листов 1.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2. 3. 4. 5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Копия /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. Принято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(шт.)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Start"/>
            <w:r w:rsidRPr="003048FF">
              <w:rPr>
                <w:rFonts w:ascii="Times New Roman" w:hAnsi="Times New Roman"/>
                <w:sz w:val="20"/>
                <w:szCs w:val="20"/>
              </w:rPr>
              <w:t>листах</w:t>
            </w:r>
            <w:proofErr w:type="gramEnd"/>
            <w:r w:rsidRPr="00304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Документы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принял: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8FF">
              <w:rPr>
                <w:rFonts w:ascii="Times New Roman" w:hAnsi="Times New Roman"/>
                <w:sz w:val="20"/>
                <w:szCs w:val="20"/>
              </w:rPr>
              <w:t xml:space="preserve">20__ г. </w:t>
            </w:r>
          </w:p>
          <w:p w:rsidR="00CB32BF" w:rsidRPr="003048FF" w:rsidRDefault="00CB32BF" w:rsidP="003048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2BF" w:rsidRPr="003048FF" w:rsidTr="00CB32BF">
        <w:tc>
          <w:tcPr>
            <w:tcW w:w="534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  <w:tc>
          <w:tcPr>
            <w:tcW w:w="2200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  <w:tc>
          <w:tcPr>
            <w:tcW w:w="1368" w:type="dxa"/>
          </w:tcPr>
          <w:p w:rsidR="00CB32BF" w:rsidRPr="003048FF" w:rsidRDefault="00CB32BF" w:rsidP="005459C8">
            <w:pPr>
              <w:autoSpaceDE w:val="0"/>
              <w:autoSpaceDN w:val="0"/>
              <w:adjustRightInd w:val="0"/>
              <w:ind w:right="850"/>
              <w:rPr>
                <w:rFonts w:eastAsiaTheme="minorHAnsi"/>
                <w:lang w:eastAsia="en-US"/>
              </w:rPr>
            </w:pPr>
          </w:p>
        </w:tc>
      </w:tr>
    </w:tbl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 (подпись, фамилия, инициалы специалиста)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Планируемая дата выдачи результата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______________________________________________________</w:t>
      </w:r>
      <w:r w:rsidR="00B12906">
        <w:rPr>
          <w:rFonts w:eastAsiaTheme="minorHAnsi"/>
          <w:sz w:val="22"/>
          <w:szCs w:val="22"/>
          <w:lang w:eastAsia="en-US"/>
        </w:rPr>
        <w:t>____________________________</w:t>
      </w: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Режим работы: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________________________________________________________________________</w:t>
      </w:r>
      <w:r w:rsidR="00B12906">
        <w:rPr>
          <w:rFonts w:eastAsiaTheme="minorHAnsi"/>
          <w:sz w:val="22"/>
          <w:szCs w:val="22"/>
          <w:lang w:eastAsia="en-US"/>
        </w:rPr>
        <w:t>___________</w:t>
      </w:r>
      <w:r w:rsidRPr="003048FF">
        <w:rPr>
          <w:rFonts w:eastAsiaTheme="minorHAnsi"/>
          <w:sz w:val="22"/>
          <w:szCs w:val="22"/>
          <w:lang w:eastAsia="en-US"/>
        </w:rPr>
        <w:t xml:space="preserve">_;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Выдача документов: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Перерыв: 12.00-13.00; тел. 2-42-34;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Второй экземпляр Выписки (Описи) получил: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 (подпись заявителя)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Муниципальная услуга предоставлена в полном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объ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>е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, в указанный срок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(оценка выставляется получателем муниципальной услуги от 1 до 5;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ФИО, подпись, по желанию)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CB32B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CB32BF" w:rsidRPr="003048FF" w:rsidRDefault="00CB32B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Приложение 3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к административному регламенту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 принятию документов, а также выдаче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решений о переводе или об отказе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переводе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жилого помещения в нежилое помещение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Утверждена постановлением Правительства РФ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right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 10 августа 2005 г. N 502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ФОРМА УВЕДОМЛЕНИЯ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о переводе жилого помещения в нежилое помещение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Кому ______________________________________ (фамилия, имя, отчество - для граждан;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 полное наименование организации -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 для юридических лиц) Куда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 (почтовый индекс и адрес заявителя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 согласно заявлению о переводе)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УВЕДОМЛЕНИЕ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о переводе (отказе в переводе) жилого помещения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в нежилое помещ</w:t>
      </w:r>
      <w:r w:rsidR="00E56DB7">
        <w:rPr>
          <w:rFonts w:eastAsiaTheme="minorHAnsi"/>
          <w:sz w:val="22"/>
          <w:szCs w:val="22"/>
          <w:lang w:eastAsia="en-US"/>
        </w:rPr>
        <w:t xml:space="preserve">ение Администрация </w:t>
      </w:r>
      <w:proofErr w:type="spellStart"/>
      <w:r w:rsidR="00E56DB7">
        <w:rPr>
          <w:rFonts w:eastAsiaTheme="minorHAnsi"/>
          <w:sz w:val="22"/>
          <w:szCs w:val="22"/>
          <w:lang w:eastAsia="en-US"/>
        </w:rPr>
        <w:t>Дрофинского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сельского поселения,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jc w:val="center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Рассмотрев представленные в соответствии с частью 2 статьи 23 Жилищного кодекса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Российской Федерации документы о переводе помещения общей площадью 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кв. м, находящего- </w:t>
      </w:r>
      <w:proofErr w:type="spellStart"/>
      <w:r w:rsidRPr="003048FF">
        <w:rPr>
          <w:rFonts w:eastAsiaTheme="minorHAnsi"/>
          <w:sz w:val="22"/>
          <w:szCs w:val="22"/>
          <w:lang w:eastAsia="en-US"/>
        </w:rPr>
        <w:t>ся</w:t>
      </w:r>
      <w:proofErr w:type="spellEnd"/>
      <w:r w:rsidRPr="003048FF">
        <w:rPr>
          <w:rFonts w:eastAsiaTheme="minorHAnsi"/>
          <w:sz w:val="22"/>
          <w:szCs w:val="22"/>
          <w:lang w:eastAsia="en-US"/>
        </w:rPr>
        <w:t xml:space="preserve"> по</w:t>
      </w:r>
      <w:r w:rsidR="00E56DB7">
        <w:rPr>
          <w:rFonts w:eastAsiaTheme="minorHAnsi"/>
          <w:sz w:val="22"/>
          <w:szCs w:val="22"/>
          <w:lang w:eastAsia="en-US"/>
        </w:rPr>
        <w:t xml:space="preserve"> адресу с</w:t>
      </w:r>
      <w:proofErr w:type="gramStart"/>
      <w:r w:rsidR="00E56DB7">
        <w:rPr>
          <w:rFonts w:eastAsiaTheme="minorHAnsi"/>
          <w:sz w:val="22"/>
          <w:szCs w:val="22"/>
          <w:lang w:eastAsia="en-US"/>
        </w:rPr>
        <w:t>.Д</w:t>
      </w:r>
      <w:proofErr w:type="gramEnd"/>
      <w:r w:rsidR="00E56DB7">
        <w:rPr>
          <w:rFonts w:eastAsiaTheme="minorHAnsi"/>
          <w:sz w:val="22"/>
          <w:szCs w:val="22"/>
          <w:lang w:eastAsia="en-US"/>
        </w:rPr>
        <w:t>рофино</w:t>
      </w: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(наименование улицы, площади, проспекта, бульвара, проезда и т.п.) корпус (владение,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строение) дом __________, __________________________________________, кв.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__________, (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ненужное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зачеркнуть) из жилого в нежилое в целях использования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в качестве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(вид использования помещения в соответствии с заявлением о переводе)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РЕШИЛА ____________________________________________________________________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(наименование акта, дата его принятия и номер)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lastRenderedPageBreak/>
        <w:t xml:space="preserve">1. Помещение на основании приложенных к заявлению документов: а) перевести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из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жилого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в нежилое без предварительных условий; б) перевести из жилого в нежилое при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>условии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проведения в установленном порядке следующих видов работ: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(перечень работ по переустройству (перепланировке)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помещения или иных необходимых работ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по ремонту, реконструкции, реставрации помещения)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__. 2.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Отказать в переводе указанного помещения из жилого в 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нежилое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 в связи с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 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>(основани</w:t>
      </w:r>
      <w:proofErr w:type="gramStart"/>
      <w:r w:rsidRPr="003048FF">
        <w:rPr>
          <w:rFonts w:eastAsiaTheme="minorHAnsi"/>
          <w:sz w:val="22"/>
          <w:szCs w:val="22"/>
          <w:lang w:eastAsia="en-US"/>
        </w:rPr>
        <w:t>е(</w:t>
      </w:r>
      <w:proofErr w:type="gramEnd"/>
      <w:r w:rsidRPr="003048FF">
        <w:rPr>
          <w:rFonts w:eastAsiaTheme="minorHAnsi"/>
          <w:sz w:val="22"/>
          <w:szCs w:val="22"/>
          <w:lang w:eastAsia="en-US"/>
        </w:rPr>
        <w:t xml:space="preserve">я), установленное частью 1 статьи 24 Жилищного кодекса Российской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proofErr w:type="gramStart"/>
      <w:r w:rsidRPr="003048FF">
        <w:rPr>
          <w:rFonts w:eastAsiaTheme="minorHAnsi"/>
          <w:sz w:val="22"/>
          <w:szCs w:val="22"/>
          <w:lang w:eastAsia="en-US"/>
        </w:rPr>
        <w:t xml:space="preserve">Федерации) </w:t>
      </w:r>
      <w:proofErr w:type="gramEnd"/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__________________________________________ _________ ______________________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(должность лица, подписавшего уведомление) (подпись) (инициалы, фамилия)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  <w:r w:rsidRPr="003048FF">
        <w:rPr>
          <w:rFonts w:eastAsiaTheme="minorHAnsi"/>
          <w:sz w:val="22"/>
          <w:szCs w:val="22"/>
          <w:lang w:eastAsia="en-US"/>
        </w:rPr>
        <w:t xml:space="preserve">"____" ____________ 20___ г </w:t>
      </w:r>
    </w:p>
    <w:p w:rsidR="00A8770F" w:rsidRPr="003048FF" w:rsidRDefault="00A8770F" w:rsidP="005459C8">
      <w:pPr>
        <w:autoSpaceDE w:val="0"/>
        <w:autoSpaceDN w:val="0"/>
        <w:adjustRightInd w:val="0"/>
        <w:ind w:right="850"/>
        <w:rPr>
          <w:rFonts w:eastAsiaTheme="minorHAnsi"/>
          <w:sz w:val="22"/>
          <w:szCs w:val="22"/>
          <w:lang w:eastAsia="en-US"/>
        </w:rPr>
      </w:pPr>
    </w:p>
    <w:p w:rsidR="00E52F37" w:rsidRPr="003048FF" w:rsidRDefault="00E52F37" w:rsidP="005459C8">
      <w:pPr>
        <w:autoSpaceDE w:val="0"/>
        <w:autoSpaceDN w:val="0"/>
        <w:adjustRightInd w:val="0"/>
        <w:ind w:right="850"/>
      </w:pPr>
    </w:p>
    <w:sectPr w:rsidR="00E52F37" w:rsidRPr="003048FF" w:rsidSect="005459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969"/>
    <w:multiLevelType w:val="hybridMultilevel"/>
    <w:tmpl w:val="B7109556"/>
    <w:lvl w:ilvl="0" w:tplc="FAD8C3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F37"/>
    <w:rsid w:val="000E4908"/>
    <w:rsid w:val="002315A0"/>
    <w:rsid w:val="003048FF"/>
    <w:rsid w:val="003A309C"/>
    <w:rsid w:val="00435558"/>
    <w:rsid w:val="004B5603"/>
    <w:rsid w:val="005459C8"/>
    <w:rsid w:val="006F074E"/>
    <w:rsid w:val="006F2E10"/>
    <w:rsid w:val="007E4A06"/>
    <w:rsid w:val="009F1F54"/>
    <w:rsid w:val="00A5190E"/>
    <w:rsid w:val="00A64DAF"/>
    <w:rsid w:val="00A8770F"/>
    <w:rsid w:val="00AC073E"/>
    <w:rsid w:val="00AC3EE7"/>
    <w:rsid w:val="00B12906"/>
    <w:rsid w:val="00C153E2"/>
    <w:rsid w:val="00CB32BF"/>
    <w:rsid w:val="00D24568"/>
    <w:rsid w:val="00D41F40"/>
    <w:rsid w:val="00DB58FA"/>
    <w:rsid w:val="00DE73A3"/>
    <w:rsid w:val="00E3166A"/>
    <w:rsid w:val="00E52F37"/>
    <w:rsid w:val="00E56DB7"/>
    <w:rsid w:val="00E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2F37"/>
    <w:pPr>
      <w:ind w:right="99"/>
    </w:pPr>
    <w:rPr>
      <w:sz w:val="22"/>
    </w:rPr>
  </w:style>
  <w:style w:type="character" w:customStyle="1" w:styleId="20">
    <w:name w:val="Основной текст 2 Знак"/>
    <w:basedOn w:val="a0"/>
    <w:link w:val="2"/>
    <w:rsid w:val="00E52F37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 Spacing"/>
    <w:qFormat/>
    <w:rsid w:val="00E52F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link w:val="a5"/>
    <w:rsid w:val="00E8404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азовый Знак"/>
    <w:basedOn w:val="a0"/>
    <w:link w:val="a4"/>
    <w:rsid w:val="00E840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3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rofino.adm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ofino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81FD-87D6-4E57-BD68-B3814916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Buhg</cp:lastModifiedBy>
  <cp:revision>3</cp:revision>
  <cp:lastPrinted>2016-01-11T10:38:00Z</cp:lastPrinted>
  <dcterms:created xsi:type="dcterms:W3CDTF">2016-01-11T10:45:00Z</dcterms:created>
  <dcterms:modified xsi:type="dcterms:W3CDTF">2016-04-04T12:35:00Z</dcterms:modified>
</cp:coreProperties>
</file>