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CD" w:rsidRDefault="00DE0CCA" w:rsidP="003B65CD">
      <w:pPr>
        <w:ind w:left="4248" w:firstLine="708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2.5pt;visibility:visible;mso-wrap-style:square">
            <v:imagedata r:id="rId4" o:title=""/>
          </v:shape>
        </w:pict>
      </w:r>
    </w:p>
    <w:p w:rsidR="003B65CD" w:rsidRPr="00EA09F2" w:rsidRDefault="003B65CD" w:rsidP="003B65CD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РЕСПУБЛИКА КРЫМ</w:t>
      </w:r>
    </w:p>
    <w:p w:rsidR="003B65CD" w:rsidRPr="00EA09F2" w:rsidRDefault="003B65CD" w:rsidP="003B65CD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НИЖНЕГОРСКИЙ РАЙОН</w:t>
      </w:r>
    </w:p>
    <w:p w:rsidR="003B65CD" w:rsidRPr="00EA09F2" w:rsidRDefault="003B65CD" w:rsidP="003B65CD">
      <w:pPr>
        <w:ind w:firstLine="709"/>
        <w:jc w:val="center"/>
        <w:rPr>
          <w:b/>
          <w:bCs/>
          <w:sz w:val="28"/>
          <w:szCs w:val="28"/>
        </w:rPr>
      </w:pPr>
      <w:r w:rsidRPr="00EA09F2">
        <w:rPr>
          <w:b/>
          <w:sz w:val="28"/>
          <w:szCs w:val="28"/>
        </w:rPr>
        <w:t>АДМИНИСТРАЦИЯ ДРОФИНСКОГО СЕЛЬСКОГО ПОСЕЛЕНИЯ</w:t>
      </w:r>
    </w:p>
    <w:p w:rsidR="003B65CD" w:rsidRPr="00EA09F2" w:rsidRDefault="003B65CD" w:rsidP="003B65CD">
      <w:pPr>
        <w:ind w:firstLine="709"/>
        <w:rPr>
          <w:b/>
          <w:bCs/>
          <w:sz w:val="28"/>
          <w:szCs w:val="28"/>
        </w:rPr>
      </w:pPr>
    </w:p>
    <w:p w:rsidR="003B65CD" w:rsidRPr="00EA09F2" w:rsidRDefault="003B65CD" w:rsidP="003B65CD">
      <w:pPr>
        <w:jc w:val="center"/>
        <w:rPr>
          <w:b/>
          <w:sz w:val="28"/>
          <w:szCs w:val="28"/>
        </w:rPr>
      </w:pPr>
      <w:bookmarkStart w:id="0" w:name="page9"/>
      <w:bookmarkEnd w:id="0"/>
      <w:r w:rsidRPr="00EA09F2">
        <w:rPr>
          <w:b/>
          <w:sz w:val="28"/>
          <w:szCs w:val="28"/>
        </w:rPr>
        <w:t xml:space="preserve">ПОСТАНОВЛЕНИЕ </w:t>
      </w:r>
    </w:p>
    <w:p w:rsidR="003B65CD" w:rsidRPr="00EA09F2" w:rsidRDefault="003B65CD" w:rsidP="003B65CD">
      <w:pPr>
        <w:rPr>
          <w:sz w:val="28"/>
          <w:szCs w:val="28"/>
        </w:rPr>
      </w:pPr>
    </w:p>
    <w:p w:rsidR="003B65CD" w:rsidRPr="00BD30CB" w:rsidRDefault="003B65CD" w:rsidP="003B65CD">
      <w:pPr>
        <w:rPr>
          <w:sz w:val="28"/>
          <w:szCs w:val="28"/>
        </w:rPr>
      </w:pPr>
      <w:r>
        <w:rPr>
          <w:sz w:val="28"/>
          <w:szCs w:val="28"/>
        </w:rPr>
        <w:t>10.09.</w:t>
      </w:r>
      <w:r w:rsidRPr="00EA09F2">
        <w:rPr>
          <w:sz w:val="28"/>
          <w:szCs w:val="28"/>
        </w:rPr>
        <w:t xml:space="preserve"> 2018 года</w:t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A09F2">
        <w:rPr>
          <w:sz w:val="28"/>
          <w:szCs w:val="28"/>
        </w:rPr>
        <w:t>№</w:t>
      </w:r>
      <w:r>
        <w:rPr>
          <w:sz w:val="28"/>
          <w:szCs w:val="28"/>
        </w:rPr>
        <w:t xml:space="preserve"> 79</w:t>
      </w:r>
      <w:r w:rsidR="00DE0CCA">
        <w:rPr>
          <w:sz w:val="28"/>
          <w:szCs w:val="28"/>
        </w:rPr>
        <w:t>-З</w:t>
      </w:r>
      <w:bookmarkStart w:id="1" w:name="_GoBack"/>
      <w:bookmarkEnd w:id="1"/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 w:rsidRPr="00EA09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A09F2">
        <w:rPr>
          <w:sz w:val="28"/>
          <w:szCs w:val="28"/>
        </w:rPr>
        <w:t xml:space="preserve">с. </w:t>
      </w:r>
      <w:proofErr w:type="spellStart"/>
      <w:r w:rsidRPr="00EA09F2">
        <w:rPr>
          <w:sz w:val="28"/>
          <w:szCs w:val="28"/>
        </w:rPr>
        <w:t>Дрофино</w:t>
      </w:r>
      <w:proofErr w:type="spellEnd"/>
    </w:p>
    <w:p w:rsidR="003B65CD" w:rsidRPr="00390205" w:rsidRDefault="003B65CD" w:rsidP="003B65CD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</w:p>
    <w:p w:rsidR="003B65CD" w:rsidRDefault="003B65CD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 xml:space="preserve">«Об утверждении административного </w:t>
      </w:r>
    </w:p>
    <w:p w:rsidR="003B65CD" w:rsidRDefault="003B65CD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BD30CB">
        <w:rPr>
          <w:b/>
          <w:bCs/>
          <w:sz w:val="28"/>
          <w:szCs w:val="28"/>
        </w:rPr>
        <w:t>егламента</w:t>
      </w:r>
      <w:r>
        <w:rPr>
          <w:b/>
          <w:bCs/>
          <w:sz w:val="28"/>
          <w:szCs w:val="28"/>
        </w:rPr>
        <w:t xml:space="preserve"> </w:t>
      </w:r>
      <w:r w:rsidRPr="00BD30CB">
        <w:rPr>
          <w:b/>
          <w:bCs/>
          <w:sz w:val="28"/>
          <w:szCs w:val="28"/>
        </w:rPr>
        <w:t xml:space="preserve">по предоставлению </w:t>
      </w:r>
    </w:p>
    <w:p w:rsidR="003B65CD" w:rsidRPr="003B65CD" w:rsidRDefault="003B65CD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 xml:space="preserve">муниципальной услуги </w:t>
      </w:r>
      <w:r w:rsidRPr="003B65CD">
        <w:rPr>
          <w:b/>
          <w:bCs/>
          <w:sz w:val="28"/>
          <w:szCs w:val="28"/>
        </w:rPr>
        <w:t xml:space="preserve">«Предварительное </w:t>
      </w:r>
    </w:p>
    <w:p w:rsidR="003B65CD" w:rsidRPr="003B65CD" w:rsidRDefault="003B65CD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>согласование предоставления земельного участка»</w:t>
      </w:r>
    </w:p>
    <w:p w:rsidR="003B65CD" w:rsidRPr="00390205" w:rsidRDefault="003B65CD" w:rsidP="003B65CD">
      <w:pPr>
        <w:autoSpaceDE w:val="0"/>
        <w:autoSpaceDN w:val="0"/>
        <w:adjustRightInd w:val="0"/>
        <w:ind w:firstLine="720"/>
        <w:jc w:val="both"/>
      </w:pPr>
    </w:p>
    <w:p w:rsidR="003B65CD" w:rsidRPr="00BD30CB" w:rsidRDefault="003B65CD" w:rsidP="003B6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0CB">
        <w:rPr>
          <w:sz w:val="28"/>
          <w:szCs w:val="28"/>
        </w:rPr>
        <w:t>Руководствуясь Федеральным законом от 27 июля 2010 года № 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Pr="00BD30CB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еления, администрация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BD30CB">
        <w:rPr>
          <w:sz w:val="28"/>
          <w:szCs w:val="28"/>
        </w:rPr>
        <w:t xml:space="preserve"> сельского поселения, </w:t>
      </w:r>
    </w:p>
    <w:p w:rsidR="003B65CD" w:rsidRPr="00BD30CB" w:rsidRDefault="003B65CD" w:rsidP="003B6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65CD" w:rsidRDefault="003B65CD" w:rsidP="003B65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30CB">
        <w:rPr>
          <w:b/>
          <w:sz w:val="28"/>
          <w:szCs w:val="28"/>
        </w:rPr>
        <w:t>ПОСТАНОВЛЯЕТ:</w:t>
      </w:r>
    </w:p>
    <w:p w:rsidR="00A34435" w:rsidRPr="008A1D8A" w:rsidRDefault="003B65CD" w:rsidP="00A34435">
      <w:pPr>
        <w:spacing w:line="20" w:lineRule="atLeast"/>
        <w:rPr>
          <w:sz w:val="28"/>
          <w:szCs w:val="28"/>
        </w:rPr>
      </w:pPr>
      <w:r w:rsidRPr="009B258B">
        <w:rPr>
          <w:b/>
          <w:sz w:val="28"/>
          <w:szCs w:val="28"/>
        </w:rPr>
        <w:t xml:space="preserve">      1.</w:t>
      </w:r>
      <w:r w:rsidRPr="009B258B">
        <w:rPr>
          <w:sz w:val="28"/>
          <w:szCs w:val="28"/>
        </w:rPr>
        <w:t xml:space="preserve">Отменить постановление администрации </w:t>
      </w:r>
      <w:proofErr w:type="spellStart"/>
      <w:r w:rsidRPr="009B258B">
        <w:rPr>
          <w:sz w:val="28"/>
          <w:szCs w:val="28"/>
        </w:rPr>
        <w:t>Дрофинского</w:t>
      </w:r>
      <w:proofErr w:type="spellEnd"/>
      <w:r w:rsidRPr="009B258B">
        <w:rPr>
          <w:sz w:val="28"/>
          <w:szCs w:val="28"/>
        </w:rPr>
        <w:t xml:space="preserve"> сельского поселения Нижнегорского райо</w:t>
      </w:r>
      <w:r>
        <w:rPr>
          <w:sz w:val="28"/>
          <w:szCs w:val="28"/>
        </w:rPr>
        <w:t>на Респ</w:t>
      </w:r>
      <w:r w:rsidR="00A34435">
        <w:rPr>
          <w:sz w:val="28"/>
          <w:szCs w:val="28"/>
        </w:rPr>
        <w:t>ублики Крым от 28.04.2015г. № 3</w:t>
      </w:r>
      <w:r>
        <w:rPr>
          <w:sz w:val="28"/>
          <w:szCs w:val="28"/>
        </w:rPr>
        <w:t>-З</w:t>
      </w:r>
      <w:r w:rsidRPr="009B258B">
        <w:rPr>
          <w:b/>
          <w:sz w:val="28"/>
          <w:szCs w:val="28"/>
        </w:rPr>
        <w:t xml:space="preserve"> «</w:t>
      </w:r>
      <w:r w:rsidRPr="009B258B">
        <w:rPr>
          <w:bCs/>
          <w:sz w:val="28"/>
          <w:szCs w:val="28"/>
        </w:rPr>
        <w:t>Об утверждении административного регламента</w:t>
      </w:r>
      <w:r w:rsidRPr="009B258B">
        <w:rPr>
          <w:b/>
          <w:sz w:val="28"/>
          <w:szCs w:val="28"/>
        </w:rPr>
        <w:t xml:space="preserve"> </w:t>
      </w:r>
      <w:r w:rsidRPr="009B258B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="00A34435" w:rsidRPr="008A1D8A">
        <w:rPr>
          <w:sz w:val="28"/>
          <w:szCs w:val="28"/>
        </w:rPr>
        <w:t>«Прием заявлений и выдача документов о согласовании проектов границ земельных участков»</w:t>
      </w:r>
      <w:r w:rsidR="00A34435">
        <w:rPr>
          <w:sz w:val="28"/>
          <w:szCs w:val="28"/>
        </w:rPr>
        <w:t>.</w:t>
      </w:r>
      <w:r w:rsidR="00A34435" w:rsidRPr="008A1D8A">
        <w:rPr>
          <w:sz w:val="28"/>
          <w:szCs w:val="28"/>
        </w:rPr>
        <w:t xml:space="preserve"> </w:t>
      </w:r>
    </w:p>
    <w:p w:rsidR="003B65CD" w:rsidRPr="003B65CD" w:rsidRDefault="00A34435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B65CD">
        <w:rPr>
          <w:sz w:val="28"/>
          <w:szCs w:val="28"/>
        </w:rPr>
        <w:t>2</w:t>
      </w:r>
      <w:r w:rsidR="003B65CD" w:rsidRPr="00BD30CB">
        <w:rPr>
          <w:sz w:val="28"/>
          <w:szCs w:val="28"/>
        </w:rPr>
        <w:t>. Утвердить</w:t>
      </w:r>
      <w:r w:rsidR="003B65CD">
        <w:rPr>
          <w:sz w:val="28"/>
          <w:szCs w:val="28"/>
        </w:rPr>
        <w:t xml:space="preserve"> в новой редакции</w:t>
      </w:r>
      <w:r w:rsidR="003B65CD" w:rsidRPr="00BD30CB">
        <w:rPr>
          <w:sz w:val="28"/>
          <w:szCs w:val="28"/>
        </w:rPr>
        <w:t xml:space="preserve"> Административный регламент по предоставлению муниципальной услуги</w:t>
      </w:r>
      <w:r w:rsidR="003B65CD">
        <w:rPr>
          <w:sz w:val="28"/>
          <w:szCs w:val="28"/>
        </w:rPr>
        <w:t xml:space="preserve"> </w:t>
      </w:r>
      <w:r w:rsidR="003B65CD" w:rsidRPr="003B65CD">
        <w:rPr>
          <w:bCs/>
          <w:sz w:val="28"/>
          <w:szCs w:val="28"/>
        </w:rPr>
        <w:t>«Предварительное согласование предоставления земельного участка»</w:t>
      </w:r>
      <w:r w:rsidR="003B65CD">
        <w:rPr>
          <w:b/>
          <w:bCs/>
          <w:sz w:val="28"/>
          <w:szCs w:val="28"/>
        </w:rPr>
        <w:t xml:space="preserve"> </w:t>
      </w:r>
      <w:r w:rsidR="003B65CD">
        <w:rPr>
          <w:bCs/>
          <w:sz w:val="28"/>
          <w:szCs w:val="28"/>
        </w:rPr>
        <w:t xml:space="preserve">согласно </w:t>
      </w:r>
      <w:proofErr w:type="gramStart"/>
      <w:r w:rsidR="003B65CD">
        <w:rPr>
          <w:bCs/>
          <w:sz w:val="28"/>
          <w:szCs w:val="28"/>
        </w:rPr>
        <w:t>приложению</w:t>
      </w:r>
      <w:proofErr w:type="gramEnd"/>
      <w:r w:rsidR="003B65CD">
        <w:rPr>
          <w:bCs/>
          <w:sz w:val="28"/>
          <w:szCs w:val="28"/>
        </w:rPr>
        <w:t xml:space="preserve"> </w:t>
      </w:r>
      <w:r w:rsidR="003B65CD" w:rsidRPr="00BD30CB">
        <w:rPr>
          <w:bCs/>
          <w:sz w:val="28"/>
          <w:szCs w:val="28"/>
        </w:rPr>
        <w:t>к настоящему постановлению.</w:t>
      </w:r>
    </w:p>
    <w:p w:rsidR="003B65CD" w:rsidRPr="00D51376" w:rsidRDefault="003B65CD" w:rsidP="003B65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D4518">
        <w:rPr>
          <w:b w:val="0"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информационном стенде </w:t>
      </w:r>
      <w:proofErr w:type="spellStart"/>
      <w:r w:rsidRPr="00D51376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Pr="00D51376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Pr="00D51376">
        <w:rPr>
          <w:rFonts w:ascii="Times New Roman" w:hAnsi="Times New Roman" w:cs="Times New Roman"/>
          <w:b w:val="0"/>
          <w:sz w:val="28"/>
          <w:szCs w:val="28"/>
        </w:rPr>
        <w:t>Садовая,,</w:t>
      </w:r>
      <w:proofErr w:type="gram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9 на сайте администрации </w:t>
      </w:r>
      <w:proofErr w:type="spellStart"/>
      <w:r w:rsidRPr="00D51376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hyperlink r:id="rId5" w:tgtFrame="_blank" w:history="1">
        <w:r w:rsidRPr="00746FE5">
          <w:rPr>
            <w:rStyle w:val="aa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http:/</w:t>
        </w:r>
        <w:r w:rsidRPr="00746FE5">
          <w:rPr>
            <w:rFonts w:ascii="Times New Roman" w:hAnsi="Times New Roman" w:cs="Times New Roman"/>
            <w:b w:val="0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46FE5">
          <w:rPr>
            <w:rStyle w:val="ab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Pr="00746FE5">
          <w:rPr>
            <w:rStyle w:val="aa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/</w:t>
        </w:r>
      </w:hyperlink>
      <w:r w:rsidRPr="00746FE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65CD" w:rsidRPr="00BD30CB" w:rsidRDefault="003B65CD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BD30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</w:t>
      </w:r>
      <w:r w:rsidRPr="00BD30CB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34435" w:rsidRDefault="00A34435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65CD" w:rsidRPr="00BD30CB" w:rsidRDefault="00A34435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B65CD" w:rsidRPr="00BD30CB">
        <w:rPr>
          <w:sz w:val="28"/>
          <w:szCs w:val="28"/>
        </w:rPr>
        <w:t xml:space="preserve">Глава администрации сельского поселения                  Э.Э. </w:t>
      </w:r>
      <w:proofErr w:type="spellStart"/>
      <w:r w:rsidR="003B65CD" w:rsidRPr="00BD30CB">
        <w:rPr>
          <w:sz w:val="28"/>
          <w:szCs w:val="28"/>
        </w:rPr>
        <w:t>Паниев</w:t>
      </w:r>
      <w:proofErr w:type="spellEnd"/>
      <w:r w:rsidR="003B65CD" w:rsidRPr="00BD30CB">
        <w:rPr>
          <w:bCs/>
          <w:sz w:val="28"/>
          <w:szCs w:val="28"/>
        </w:rPr>
        <w:tab/>
      </w:r>
      <w:r w:rsidR="003B65CD" w:rsidRPr="00BD30CB">
        <w:rPr>
          <w:bCs/>
          <w:sz w:val="28"/>
          <w:szCs w:val="28"/>
        </w:rPr>
        <w:tab/>
      </w:r>
      <w:r w:rsidR="003B65CD" w:rsidRPr="00BD30CB">
        <w:rPr>
          <w:bCs/>
          <w:sz w:val="28"/>
          <w:szCs w:val="28"/>
        </w:rPr>
        <w:tab/>
      </w:r>
    </w:p>
    <w:p w:rsidR="003B65CD" w:rsidRPr="00390205" w:rsidRDefault="003B65CD" w:rsidP="003B65CD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D3206" w:rsidRPr="003B65CD" w:rsidRDefault="005E3118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  <w:r w:rsidRPr="003B65CD">
        <w:rPr>
          <w:bCs/>
          <w:sz w:val="28"/>
          <w:szCs w:val="28"/>
        </w:rPr>
        <w:t>Приложение</w:t>
      </w:r>
    </w:p>
    <w:p w:rsidR="00ED3206" w:rsidRPr="003B65CD" w:rsidRDefault="005E3118" w:rsidP="005E3118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3B65CD">
        <w:rPr>
          <w:bCs/>
          <w:sz w:val="28"/>
          <w:szCs w:val="28"/>
        </w:rPr>
        <w:t xml:space="preserve"> к </w:t>
      </w:r>
      <w:r w:rsidRPr="003B65CD">
        <w:rPr>
          <w:sz w:val="28"/>
          <w:szCs w:val="28"/>
        </w:rPr>
        <w:t>постановлению</w:t>
      </w:r>
      <w:r w:rsidRPr="003B65CD">
        <w:rPr>
          <w:bCs/>
          <w:sz w:val="28"/>
          <w:szCs w:val="28"/>
        </w:rPr>
        <w:t xml:space="preserve"> </w:t>
      </w:r>
    </w:p>
    <w:p w:rsidR="00ED3206" w:rsidRPr="003B65CD" w:rsidRDefault="00ED3206" w:rsidP="005E3118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3B65CD">
        <w:rPr>
          <w:bCs/>
          <w:sz w:val="28"/>
          <w:szCs w:val="28"/>
        </w:rPr>
        <w:t>Администрации</w:t>
      </w:r>
      <w:r w:rsidR="00885A15" w:rsidRPr="003B65CD">
        <w:rPr>
          <w:bCs/>
          <w:sz w:val="28"/>
          <w:szCs w:val="28"/>
        </w:rPr>
        <w:br/>
        <w:t xml:space="preserve"> </w:t>
      </w:r>
      <w:r w:rsidR="003B65CD" w:rsidRPr="003B65CD">
        <w:rPr>
          <w:bCs/>
          <w:sz w:val="28"/>
          <w:szCs w:val="28"/>
        </w:rPr>
        <w:t>Дофинского</w:t>
      </w:r>
      <w:r w:rsidRPr="003B65CD">
        <w:rPr>
          <w:bCs/>
          <w:sz w:val="28"/>
          <w:szCs w:val="28"/>
        </w:rPr>
        <w:t xml:space="preserve"> сельского поселения</w:t>
      </w:r>
    </w:p>
    <w:p w:rsidR="005E3118" w:rsidRPr="003B65CD" w:rsidRDefault="003B65CD" w:rsidP="005E311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3B65CD">
        <w:rPr>
          <w:bCs/>
          <w:sz w:val="28"/>
          <w:szCs w:val="28"/>
        </w:rPr>
        <w:t>от «79-З» 10.09. 2018</w:t>
      </w:r>
      <w:r w:rsidR="00ED3206" w:rsidRPr="003B65CD">
        <w:rPr>
          <w:bCs/>
          <w:sz w:val="28"/>
          <w:szCs w:val="28"/>
        </w:rPr>
        <w:t xml:space="preserve">г.  </w:t>
      </w:r>
    </w:p>
    <w:p w:rsidR="005E3118" w:rsidRPr="003B65CD" w:rsidRDefault="005E3118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3118" w:rsidRPr="003B65CD" w:rsidRDefault="005E3118" w:rsidP="005E311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>Административный регламент</w:t>
      </w:r>
      <w:r w:rsidRPr="003B65CD">
        <w:rPr>
          <w:b/>
          <w:bCs/>
          <w:sz w:val="28"/>
          <w:szCs w:val="28"/>
        </w:rPr>
        <w:br/>
        <w:t xml:space="preserve">предоставления </w:t>
      </w:r>
      <w:r w:rsidR="00340985" w:rsidRPr="003B65CD">
        <w:rPr>
          <w:b/>
          <w:bCs/>
          <w:sz w:val="28"/>
          <w:szCs w:val="28"/>
        </w:rPr>
        <w:t>муниципальной</w:t>
      </w:r>
      <w:r w:rsidRPr="003B65CD">
        <w:rPr>
          <w:b/>
          <w:bCs/>
          <w:sz w:val="28"/>
          <w:szCs w:val="28"/>
        </w:rPr>
        <w:t xml:space="preserve"> услуги </w:t>
      </w:r>
      <w:r w:rsidR="00340985" w:rsidRPr="003B65CD">
        <w:rPr>
          <w:b/>
          <w:bCs/>
          <w:sz w:val="28"/>
          <w:szCs w:val="28"/>
        </w:rPr>
        <w:t>«</w:t>
      </w:r>
      <w:r w:rsidRPr="003B65CD">
        <w:rPr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="00340985" w:rsidRPr="003B65CD">
        <w:rPr>
          <w:b/>
          <w:bCs/>
          <w:sz w:val="28"/>
          <w:szCs w:val="28"/>
        </w:rPr>
        <w:t>»</w:t>
      </w:r>
    </w:p>
    <w:p w:rsidR="00E838F3" w:rsidRPr="003B65CD" w:rsidRDefault="00E838F3" w:rsidP="00E838F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1. Общие положения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 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>1.1. Предмет регулирования Административного регламента.</w:t>
      </w:r>
      <w:r w:rsidRPr="003B65CD">
        <w:rPr>
          <w:sz w:val="28"/>
          <w:szCs w:val="28"/>
        </w:rPr>
        <w:t xml:space="preserve"> 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Административный регламент по предоставлению муниципальной услуги «Предварительное согласование предоставления земельного участка»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услуги. 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3B65CD" w:rsidRDefault="00E838F3" w:rsidP="00E838F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1.2. Круг заявителей.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3B65CD" w:rsidRDefault="00E838F3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1.2.1. В качестве заявителей могут выступать:</w:t>
      </w:r>
    </w:p>
    <w:p w:rsidR="00E838F3" w:rsidRPr="003B65CD" w:rsidRDefault="00E838F3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1.2.2. Физические лица, индивидуальные предприниматели и юридические лица, являющиеся собственниками зданий, строений, сооружений, помещений.</w:t>
      </w:r>
    </w:p>
    <w:p w:rsidR="00E838F3" w:rsidRPr="003B65CD" w:rsidRDefault="00E838F3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1.2.3. Органы государственной власти и органы местного самоуправления, государственные и муниципальные учреждениям (бюджетные, казенные, авт</w:t>
      </w:r>
      <w:r w:rsidR="00770B42" w:rsidRPr="003B65CD">
        <w:rPr>
          <w:sz w:val="28"/>
          <w:szCs w:val="28"/>
        </w:rPr>
        <w:t>ономные), казенные предприятия,</w:t>
      </w:r>
      <w:r w:rsidRPr="003B65CD">
        <w:rPr>
          <w:sz w:val="28"/>
          <w:szCs w:val="28"/>
        </w:rPr>
        <w:t xml:space="preserve"> прекративших исполнение своих полномочий, которым на праве постоянного (бессрочного) пользования предоставлены земельные участки, на которых расположены здания, строения, сооружения.</w:t>
      </w:r>
    </w:p>
    <w:p w:rsidR="00E838F3" w:rsidRPr="003B65CD" w:rsidRDefault="00923A16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4</w:t>
      </w:r>
      <w:r w:rsidR="00E838F3" w:rsidRPr="003B65CD">
        <w:rPr>
          <w:sz w:val="28"/>
          <w:szCs w:val="28"/>
        </w:rPr>
        <w:t>. Юридические лица, обладающие зданиями, строениями, сооружениями на праве хозяйственного ведения или оперативного управления.</w:t>
      </w:r>
    </w:p>
    <w:p w:rsidR="00E838F3" w:rsidRPr="003B65CD" w:rsidRDefault="00923A16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5</w:t>
      </w:r>
      <w:r w:rsidR="00E838F3" w:rsidRPr="003B65CD">
        <w:rPr>
          <w:sz w:val="28"/>
          <w:szCs w:val="28"/>
        </w:rPr>
        <w:t xml:space="preserve">. Физические лица, индивидуальные предприниматели и юридические лица, являющиеся арендаторами находящихся в собственности </w:t>
      </w:r>
      <w:proofErr w:type="spellStart"/>
      <w:r w:rsidR="00A34435">
        <w:rPr>
          <w:sz w:val="28"/>
          <w:szCs w:val="28"/>
        </w:rPr>
        <w:t>Дрофинского</w:t>
      </w:r>
      <w:proofErr w:type="spellEnd"/>
      <w:r w:rsidR="00770B42" w:rsidRPr="003B65CD">
        <w:rPr>
          <w:sz w:val="28"/>
          <w:szCs w:val="28"/>
        </w:rPr>
        <w:t xml:space="preserve"> сельского поселения</w:t>
      </w:r>
      <w:r w:rsidR="00E838F3" w:rsidRPr="003B65CD">
        <w:rPr>
          <w:sz w:val="28"/>
          <w:szCs w:val="28"/>
        </w:rPr>
        <w:t xml:space="preserve"> зданий, строений, сооружений либо помещений в них.</w:t>
      </w:r>
    </w:p>
    <w:p w:rsidR="00E838F3" w:rsidRPr="003B65CD" w:rsidRDefault="00923A16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6</w:t>
      </w:r>
      <w:r w:rsidR="00E838F3" w:rsidRPr="003B65CD">
        <w:rPr>
          <w:sz w:val="28"/>
          <w:szCs w:val="28"/>
        </w:rPr>
        <w:t xml:space="preserve">. Физические лица, юридические лица и индивидуальные предприниматели, являющиеся арендаторами земельных участков, которые находятся в собственности </w:t>
      </w:r>
      <w:proofErr w:type="spellStart"/>
      <w:r w:rsidR="003B65CD">
        <w:rPr>
          <w:sz w:val="28"/>
          <w:szCs w:val="28"/>
        </w:rPr>
        <w:t>Дрофинского</w:t>
      </w:r>
      <w:proofErr w:type="spellEnd"/>
      <w:r w:rsidR="00475971" w:rsidRPr="003B65CD">
        <w:rPr>
          <w:sz w:val="28"/>
          <w:szCs w:val="28"/>
        </w:rPr>
        <w:t xml:space="preserve"> сельского поселения</w:t>
      </w:r>
      <w:r w:rsidR="00E838F3" w:rsidRPr="003B65CD">
        <w:rPr>
          <w:sz w:val="28"/>
          <w:szCs w:val="28"/>
        </w:rPr>
        <w:t xml:space="preserve"> и на которых расположены здания, строения, сооружения либо помещения.</w:t>
      </w:r>
    </w:p>
    <w:p w:rsidR="00E838F3" w:rsidRPr="003B65CD" w:rsidRDefault="00923A16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7</w:t>
      </w:r>
      <w:r w:rsidR="00E838F3" w:rsidRPr="003B65CD">
        <w:rPr>
          <w:sz w:val="28"/>
          <w:szCs w:val="28"/>
        </w:rPr>
        <w:t xml:space="preserve">. Лица, являющиеся правообладателями земельных участков, на которых расположены здания, строения, сооружения, в целях приобретения прав </w:t>
      </w:r>
      <w:r w:rsidR="00E838F3" w:rsidRPr="003B65CD">
        <w:rPr>
          <w:sz w:val="28"/>
          <w:szCs w:val="28"/>
        </w:rPr>
        <w:lastRenderedPageBreak/>
        <w:t xml:space="preserve">на смежные земельные участки, которые находятся в собственности </w:t>
      </w:r>
      <w:proofErr w:type="spellStart"/>
      <w:r w:rsidR="003B65CD">
        <w:rPr>
          <w:sz w:val="28"/>
          <w:szCs w:val="28"/>
        </w:rPr>
        <w:t>Дрофинского</w:t>
      </w:r>
      <w:proofErr w:type="spellEnd"/>
      <w:r w:rsidR="00475971" w:rsidRPr="003B65CD">
        <w:rPr>
          <w:sz w:val="28"/>
          <w:szCs w:val="28"/>
        </w:rPr>
        <w:t xml:space="preserve"> сельского поселения </w:t>
      </w:r>
      <w:r w:rsidR="00E838F3" w:rsidRPr="003B65CD">
        <w:rPr>
          <w:sz w:val="28"/>
          <w:szCs w:val="28"/>
        </w:rPr>
        <w:t>и которые не предоставлены иным лицам, если в соответствии с утвержденным проектом межевания территории использование этих смежных земельных участков предусматривается для эксплуатации таких зданий, строений, сооружений.</w:t>
      </w:r>
    </w:p>
    <w:p w:rsidR="00E838F3" w:rsidRPr="003B65CD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8</w:t>
      </w:r>
      <w:r w:rsidR="00E838F3" w:rsidRPr="003B65CD">
        <w:rPr>
          <w:sz w:val="28"/>
          <w:szCs w:val="28"/>
        </w:rPr>
        <w:t>. Интересы заявителей, указанных в пункте 2.4.1 настоящего Регламента, могут представлять иные лица, уполномоченные заявителем в установленном порядке:</w:t>
      </w:r>
    </w:p>
    <w:p w:rsidR="00E838F3" w:rsidRPr="003B65CD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8</w:t>
      </w:r>
      <w:r w:rsidR="00E838F3" w:rsidRPr="003B65CD">
        <w:rPr>
          <w:sz w:val="28"/>
          <w:szCs w:val="28"/>
        </w:rPr>
        <w:t>.1.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E838F3" w:rsidRPr="003B65CD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8</w:t>
      </w:r>
      <w:r w:rsidR="00E838F3" w:rsidRPr="003B65CD">
        <w:rPr>
          <w:sz w:val="28"/>
          <w:szCs w:val="28"/>
        </w:rPr>
        <w:t>.2. Руководитель юридического лица действует в соответствии с документом, подтверждающим полномочия руководителя юридического лица.</w:t>
      </w:r>
    </w:p>
    <w:p w:rsidR="00E838F3" w:rsidRPr="003B65CD" w:rsidRDefault="00D31FEA" w:rsidP="00E83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2</w:t>
      </w:r>
      <w:r w:rsidR="00E838F3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>8.</w:t>
      </w:r>
      <w:r w:rsidR="00E838F3" w:rsidRPr="003B65CD">
        <w:rPr>
          <w:sz w:val="28"/>
          <w:szCs w:val="28"/>
        </w:rPr>
        <w:t xml:space="preserve">3.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340985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услуги.</w:t>
      </w:r>
      <w:r w:rsidRPr="003B65CD">
        <w:rPr>
          <w:sz w:val="28"/>
          <w:szCs w:val="28"/>
        </w:rPr>
        <w:t xml:space="preserve"> 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7C7B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1.3.1. Заявитель может получить информацию о правилах предоставления </w:t>
      </w:r>
      <w:r w:rsidR="00E97C7B" w:rsidRPr="003B65CD">
        <w:rPr>
          <w:sz w:val="28"/>
          <w:szCs w:val="28"/>
        </w:rPr>
        <w:t>муниципальной услуги</w:t>
      </w:r>
      <w:r w:rsidRPr="003B65CD">
        <w:rPr>
          <w:sz w:val="28"/>
          <w:szCs w:val="28"/>
        </w:rPr>
        <w:t xml:space="preserve">: </w:t>
      </w:r>
    </w:p>
    <w:p w:rsidR="00E97C7B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непосредственно в </w:t>
      </w:r>
      <w:r w:rsidR="00E97C7B" w:rsidRPr="003B65CD">
        <w:rPr>
          <w:sz w:val="28"/>
          <w:szCs w:val="28"/>
        </w:rPr>
        <w:t xml:space="preserve">Администрации </w:t>
      </w:r>
      <w:proofErr w:type="spellStart"/>
      <w:r w:rsidR="003B65CD">
        <w:rPr>
          <w:sz w:val="28"/>
          <w:szCs w:val="28"/>
        </w:rPr>
        <w:t>Дрофинского</w:t>
      </w:r>
      <w:proofErr w:type="spellEnd"/>
      <w:r w:rsidR="00E97C7B" w:rsidRPr="003B65CD">
        <w:rPr>
          <w:sz w:val="28"/>
          <w:szCs w:val="28"/>
        </w:rPr>
        <w:t xml:space="preserve"> сельского поселения </w:t>
      </w:r>
      <w:r w:rsidRPr="003B65CD">
        <w:rPr>
          <w:sz w:val="28"/>
          <w:szCs w:val="28"/>
        </w:rPr>
        <w:t xml:space="preserve">(далее - </w:t>
      </w:r>
      <w:r w:rsidR="00E97C7B" w:rsidRPr="003B65CD">
        <w:rPr>
          <w:sz w:val="28"/>
          <w:szCs w:val="28"/>
        </w:rPr>
        <w:t>Администрация</w:t>
      </w:r>
      <w:r w:rsidRPr="003B65CD">
        <w:rPr>
          <w:sz w:val="28"/>
          <w:szCs w:val="28"/>
        </w:rPr>
        <w:t xml:space="preserve">); </w:t>
      </w:r>
    </w:p>
    <w:p w:rsidR="00E97C7B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E97C7B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на официальном сайте </w:t>
      </w:r>
      <w:r w:rsidR="00E97C7B" w:rsidRPr="003B65CD">
        <w:rPr>
          <w:sz w:val="28"/>
          <w:szCs w:val="28"/>
        </w:rPr>
        <w:t>Администрации</w:t>
      </w:r>
      <w:r w:rsidR="004255E0" w:rsidRPr="003B65CD">
        <w:rPr>
          <w:sz w:val="28"/>
          <w:szCs w:val="28"/>
        </w:rPr>
        <w:t xml:space="preserve"> в сети Интернет.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1.3.2. Информация о месте нахождения и графике работы, а также иных реквизитах </w:t>
      </w:r>
      <w:r w:rsidR="00E97C7B" w:rsidRPr="003B65CD">
        <w:rPr>
          <w:sz w:val="28"/>
          <w:szCs w:val="28"/>
        </w:rPr>
        <w:t>Администрации</w:t>
      </w:r>
      <w:r w:rsidRPr="003B65CD">
        <w:rPr>
          <w:sz w:val="28"/>
          <w:szCs w:val="28"/>
        </w:rPr>
        <w:t xml:space="preserve"> представлена в приложении №1. </w:t>
      </w:r>
    </w:p>
    <w:p w:rsidR="00E838F3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1.3.</w:t>
      </w:r>
      <w:r w:rsidR="00E97C7B" w:rsidRPr="003B65CD">
        <w:rPr>
          <w:sz w:val="28"/>
          <w:szCs w:val="28"/>
        </w:rPr>
        <w:t>3</w:t>
      </w:r>
      <w:r w:rsidRPr="003B65CD">
        <w:rPr>
          <w:sz w:val="28"/>
          <w:szCs w:val="28"/>
        </w:rPr>
        <w:t xml:space="preserve">. При ответах на телефонные звонки и устные обращения, должностные лица </w:t>
      </w:r>
      <w:r w:rsidR="003B68F4" w:rsidRPr="003B65CD">
        <w:rPr>
          <w:sz w:val="28"/>
          <w:szCs w:val="28"/>
        </w:rPr>
        <w:t>Администрации</w:t>
      </w:r>
      <w:r w:rsidRPr="003B65CD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5E3118" w:rsidRPr="003B65CD" w:rsidRDefault="00E838F3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1.3.</w:t>
      </w:r>
      <w:r w:rsidR="00E97C7B" w:rsidRPr="003B65CD">
        <w:rPr>
          <w:sz w:val="28"/>
          <w:szCs w:val="28"/>
        </w:rPr>
        <w:t>4</w:t>
      </w:r>
      <w:r w:rsidRPr="003B65CD">
        <w:rPr>
          <w:sz w:val="28"/>
          <w:szCs w:val="28"/>
        </w:rPr>
        <w:t>. Информаци</w:t>
      </w:r>
      <w:r w:rsidR="002B7DAA" w:rsidRPr="003B65CD">
        <w:rPr>
          <w:sz w:val="28"/>
          <w:szCs w:val="28"/>
        </w:rPr>
        <w:t>я, указанная в подпунктах 1.3.1,</w:t>
      </w:r>
      <w:r w:rsidRPr="003B65CD">
        <w:rPr>
          <w:sz w:val="28"/>
          <w:szCs w:val="28"/>
        </w:rPr>
        <w:t xml:space="preserve"> 1.3.</w:t>
      </w:r>
      <w:r w:rsidR="002B7DAA" w:rsidRPr="003B65CD">
        <w:rPr>
          <w:sz w:val="28"/>
          <w:szCs w:val="28"/>
        </w:rPr>
        <w:t>2</w:t>
      </w:r>
      <w:r w:rsidRPr="003B65CD">
        <w:rPr>
          <w:sz w:val="28"/>
          <w:szCs w:val="28"/>
        </w:rPr>
        <w:t xml:space="preserve">, размещается на стендах непосредственно в </w:t>
      </w:r>
      <w:r w:rsidR="002B7DAA" w:rsidRPr="003B65CD">
        <w:rPr>
          <w:sz w:val="28"/>
          <w:szCs w:val="28"/>
        </w:rPr>
        <w:t>Администрации</w:t>
      </w:r>
      <w:r w:rsidRPr="003B65CD">
        <w:rPr>
          <w:sz w:val="28"/>
          <w:szCs w:val="28"/>
        </w:rPr>
        <w:t>.</w:t>
      </w:r>
    </w:p>
    <w:p w:rsidR="005D7364" w:rsidRPr="003B65CD" w:rsidRDefault="005D7364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3B65CD" w:rsidRDefault="002B7DAA" w:rsidP="002B7DA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2. Стандарт предоставления муниципальной услуги</w:t>
      </w:r>
    </w:p>
    <w:p w:rsidR="002B7DAA" w:rsidRPr="003B65CD" w:rsidRDefault="002B7DAA" w:rsidP="002B7DA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 xml:space="preserve">2.1. Наименование </w:t>
      </w:r>
      <w:r w:rsidR="00340985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</w:t>
      </w:r>
      <w:r w:rsidRPr="003B65CD">
        <w:rPr>
          <w:sz w:val="28"/>
          <w:szCs w:val="28"/>
        </w:rPr>
        <w:t xml:space="preserve">. </w:t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«Предварительное согласование предоставления земельного участка». </w:t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 xml:space="preserve">2.2. Наименование органа, предоставляющего </w:t>
      </w:r>
      <w:r w:rsidR="00340985" w:rsidRPr="003B65CD">
        <w:rPr>
          <w:b/>
          <w:sz w:val="28"/>
          <w:szCs w:val="28"/>
        </w:rPr>
        <w:t>муниципальную</w:t>
      </w:r>
      <w:r w:rsidRPr="003B65CD">
        <w:rPr>
          <w:b/>
          <w:sz w:val="28"/>
          <w:szCs w:val="28"/>
        </w:rPr>
        <w:t xml:space="preserve"> услугу.</w:t>
      </w:r>
      <w:r w:rsidRPr="003B65CD">
        <w:rPr>
          <w:sz w:val="28"/>
          <w:szCs w:val="28"/>
        </w:rPr>
        <w:t xml:space="preserve"> </w:t>
      </w:r>
      <w:r w:rsidRPr="003B65CD">
        <w:rPr>
          <w:sz w:val="28"/>
          <w:szCs w:val="28"/>
        </w:rPr>
        <w:tab/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Муниципальную услугу от имени </w:t>
      </w:r>
      <w:proofErr w:type="spellStart"/>
      <w:r w:rsidR="003B65CD">
        <w:rPr>
          <w:sz w:val="28"/>
          <w:szCs w:val="28"/>
        </w:rPr>
        <w:t>Дрофинского</w:t>
      </w:r>
      <w:proofErr w:type="spellEnd"/>
      <w:r w:rsidRPr="003B65CD">
        <w:rPr>
          <w:sz w:val="28"/>
          <w:szCs w:val="28"/>
        </w:rPr>
        <w:t xml:space="preserve"> сельского поселения предоставляет Администрация </w:t>
      </w:r>
      <w:proofErr w:type="spellStart"/>
      <w:r w:rsidR="003B65CD">
        <w:rPr>
          <w:sz w:val="28"/>
          <w:szCs w:val="28"/>
        </w:rPr>
        <w:t>Дрофинского</w:t>
      </w:r>
      <w:proofErr w:type="spellEnd"/>
      <w:r w:rsidRPr="003B65CD">
        <w:rPr>
          <w:sz w:val="28"/>
          <w:szCs w:val="28"/>
        </w:rPr>
        <w:t xml:space="preserve"> сельского поселения.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2B7DAA" w:rsidRPr="003B65CD" w:rsidRDefault="002B7DAA" w:rsidP="002B7D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2.3.1.</w:t>
      </w:r>
      <w:r w:rsidR="003B68F4" w:rsidRPr="003B65CD">
        <w:rPr>
          <w:sz w:val="28"/>
          <w:szCs w:val="28"/>
        </w:rPr>
        <w:t xml:space="preserve"> Результатом предоставления муниципальной услуги является</w:t>
      </w:r>
      <w:r w:rsidRPr="003B65CD">
        <w:rPr>
          <w:sz w:val="28"/>
          <w:szCs w:val="28"/>
        </w:rPr>
        <w:t>:</w:t>
      </w:r>
    </w:p>
    <w:p w:rsidR="009A5FEF" w:rsidRPr="003B65CD" w:rsidRDefault="009A5FEF" w:rsidP="009A5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9A5FEF" w:rsidRPr="003B65CD" w:rsidRDefault="009A5FEF" w:rsidP="009A5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принятие решения об отказе в предварительном согласовании предоставления земельного участка.</w:t>
      </w:r>
    </w:p>
    <w:p w:rsidR="00C52EBF" w:rsidRPr="003B65CD" w:rsidRDefault="00C52EB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2EB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 xml:space="preserve">2.4. Срок предоставления </w:t>
      </w:r>
      <w:r w:rsidR="00340985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услуги.</w:t>
      </w:r>
      <w:r w:rsidRPr="003B65CD">
        <w:rPr>
          <w:sz w:val="28"/>
          <w:szCs w:val="28"/>
        </w:rPr>
        <w:t xml:space="preserve"> </w:t>
      </w:r>
    </w:p>
    <w:p w:rsidR="009A5FEF" w:rsidRPr="003B65CD" w:rsidRDefault="009A5FE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FEF" w:rsidRPr="003B65CD" w:rsidRDefault="009A5FEF" w:rsidP="009A5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9A5FEF" w:rsidRPr="003B65CD" w:rsidRDefault="009A5FEF" w:rsidP="009A5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9A5FEF" w:rsidRPr="003B65CD" w:rsidRDefault="009A5FEF" w:rsidP="009A5F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C52EBF" w:rsidRPr="003B65CD" w:rsidRDefault="00C52EB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FE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 xml:space="preserve">2.5. Перечень нормативных правовых актов Российской Федерации и нормативных правовых актов </w:t>
      </w:r>
      <w:r w:rsidR="00D82FEA" w:rsidRPr="003B65CD">
        <w:rPr>
          <w:b/>
          <w:sz w:val="28"/>
          <w:szCs w:val="28"/>
        </w:rPr>
        <w:t>Республики Крым</w:t>
      </w:r>
      <w:r w:rsidRPr="003B65CD">
        <w:rPr>
          <w:b/>
          <w:sz w:val="28"/>
          <w:szCs w:val="28"/>
        </w:rPr>
        <w:t xml:space="preserve">, регулирующих предоставление </w:t>
      </w:r>
      <w:r w:rsidR="00340985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услуги.</w:t>
      </w:r>
      <w:r w:rsidRPr="003B65CD">
        <w:rPr>
          <w:sz w:val="28"/>
          <w:szCs w:val="28"/>
        </w:rPr>
        <w:t xml:space="preserve"> </w:t>
      </w:r>
    </w:p>
    <w:p w:rsidR="009A5FE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lastRenderedPageBreak/>
        <w:t xml:space="preserve">Нормативные правовые акты, регулирующие предоставление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услуги: </w:t>
      </w:r>
    </w:p>
    <w:p w:rsidR="005F16F2" w:rsidRPr="003B65CD" w:rsidRDefault="005F16F2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Конституция Российской Федерации;</w:t>
      </w:r>
    </w:p>
    <w:p w:rsidR="009A5FE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Гражданский кодекс Российской Федерации; </w:t>
      </w:r>
    </w:p>
    <w:p w:rsidR="009A5FE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Земельный кодекс Российской Федерации; </w:t>
      </w:r>
    </w:p>
    <w:p w:rsidR="009A5FE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B3A70" w:rsidRPr="003B65CD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3B65CD">
          <w:rPr>
            <w:sz w:val="28"/>
            <w:szCs w:val="28"/>
          </w:rPr>
          <w:t>2003 г</w:t>
        </w:r>
      </w:smartTag>
      <w:r w:rsidRPr="003B65C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5D7364" w:rsidRPr="003B65CD" w:rsidRDefault="005D7364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1B3A70" w:rsidRPr="003B65CD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3B65CD">
          <w:rPr>
            <w:sz w:val="28"/>
            <w:szCs w:val="28"/>
          </w:rPr>
          <w:t>2001 г</w:t>
        </w:r>
      </w:smartTag>
      <w:r w:rsidRPr="003B65CD">
        <w:rPr>
          <w:sz w:val="28"/>
          <w:szCs w:val="28"/>
        </w:rPr>
        <w:t xml:space="preserve">. № 137-ФЗ «О введении в действие Земельного кодекса Российской Федерации»; </w:t>
      </w:r>
    </w:p>
    <w:p w:rsidR="001B3A70" w:rsidRPr="003B65CD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3B65CD">
          <w:rPr>
            <w:sz w:val="28"/>
            <w:szCs w:val="28"/>
          </w:rPr>
          <w:t>2007 г</w:t>
        </w:r>
      </w:smartTag>
      <w:r w:rsidRPr="003B65CD">
        <w:rPr>
          <w:sz w:val="28"/>
          <w:szCs w:val="28"/>
        </w:rPr>
        <w:t>. № 221-ФЗ «О государственном кадастре недвижимости»;</w:t>
      </w:r>
    </w:p>
    <w:p w:rsidR="001B3A70" w:rsidRPr="003B65CD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Устав </w:t>
      </w:r>
      <w:proofErr w:type="spellStart"/>
      <w:r w:rsidR="00A34435">
        <w:rPr>
          <w:sz w:val="28"/>
          <w:szCs w:val="28"/>
        </w:rPr>
        <w:t>Дрофинского</w:t>
      </w:r>
      <w:proofErr w:type="spellEnd"/>
      <w:r w:rsidRPr="003B65CD">
        <w:rPr>
          <w:sz w:val="28"/>
          <w:szCs w:val="28"/>
        </w:rPr>
        <w:t xml:space="preserve"> сельского поселения;</w:t>
      </w:r>
    </w:p>
    <w:p w:rsidR="002B7DAA" w:rsidRPr="003B65CD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иные законы и нормативные правовые акты Российской Федерации, </w:t>
      </w:r>
      <w:r w:rsidR="00D82FEA" w:rsidRPr="003B65CD">
        <w:rPr>
          <w:sz w:val="28"/>
          <w:szCs w:val="28"/>
        </w:rPr>
        <w:t>Республики Крым</w:t>
      </w:r>
      <w:r w:rsidRPr="003B65CD">
        <w:rPr>
          <w:sz w:val="28"/>
          <w:szCs w:val="28"/>
        </w:rPr>
        <w:t>, муниципальные правовые акты.</w:t>
      </w:r>
      <w:r w:rsidR="002B7DAA" w:rsidRPr="003B65CD">
        <w:rPr>
          <w:sz w:val="28"/>
          <w:szCs w:val="28"/>
        </w:rPr>
        <w:t xml:space="preserve"> </w:t>
      </w:r>
    </w:p>
    <w:p w:rsidR="001B3A70" w:rsidRPr="003B65CD" w:rsidRDefault="001B3A7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D82FEA" w:rsidRPr="003B65CD">
        <w:rPr>
          <w:b/>
          <w:sz w:val="28"/>
          <w:szCs w:val="28"/>
        </w:rPr>
        <w:t xml:space="preserve">Республики Крым </w:t>
      </w:r>
      <w:r w:rsidRPr="003B65CD">
        <w:rPr>
          <w:b/>
          <w:sz w:val="28"/>
          <w:szCs w:val="28"/>
        </w:rPr>
        <w:t xml:space="preserve">для предоставления </w:t>
      </w:r>
      <w:r w:rsidR="001B3A70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услуги. </w:t>
      </w:r>
    </w:p>
    <w:p w:rsidR="001B3A70" w:rsidRPr="003B65CD" w:rsidRDefault="001B3A70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2.6.1. 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 w:rsidR="00F215D8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</w:t>
      </w:r>
      <w:r w:rsidR="001B3A70" w:rsidRPr="003B65CD">
        <w:rPr>
          <w:sz w:val="28"/>
          <w:szCs w:val="28"/>
        </w:rPr>
        <w:t>: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заявление о предварительном согласовании предоставления земельного участка по форме согласно приложению</w:t>
      </w:r>
      <w:r w:rsidR="00F215D8" w:rsidRPr="003B65CD">
        <w:rPr>
          <w:sz w:val="28"/>
          <w:szCs w:val="28"/>
        </w:rPr>
        <w:t xml:space="preserve"> </w:t>
      </w:r>
      <w:r w:rsidR="00A072FE" w:rsidRPr="003B65CD">
        <w:rPr>
          <w:sz w:val="28"/>
          <w:szCs w:val="28"/>
        </w:rPr>
        <w:t>№ 3</w:t>
      </w:r>
      <w:r w:rsidRPr="003B65CD">
        <w:rPr>
          <w:sz w:val="28"/>
          <w:szCs w:val="28"/>
        </w:rPr>
        <w:t>;</w:t>
      </w:r>
    </w:p>
    <w:p w:rsidR="00A25580" w:rsidRPr="003B65CD" w:rsidRDefault="00A2558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A25580" w:rsidRPr="003B65CD" w:rsidRDefault="00A2558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lastRenderedPageBreak/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215D8" w:rsidRPr="003B65CD" w:rsidRDefault="00F215D8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</w:t>
      </w:r>
      <w:r w:rsidR="00202266" w:rsidRPr="003B65CD">
        <w:rPr>
          <w:sz w:val="28"/>
          <w:szCs w:val="28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</w:t>
      </w:r>
      <w:r w:rsidR="00475971" w:rsidRPr="003B65CD">
        <w:rPr>
          <w:sz w:val="28"/>
          <w:szCs w:val="28"/>
        </w:rPr>
        <w:t>огородничества</w:t>
      </w:r>
      <w:r w:rsidRPr="003B65CD">
        <w:rPr>
          <w:sz w:val="28"/>
          <w:szCs w:val="28"/>
        </w:rPr>
        <w:t xml:space="preserve"> или садоводства.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взаимодействия: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выписку из Единого государственного реестра </w:t>
      </w:r>
      <w:r w:rsidR="001F192C" w:rsidRPr="003B65CD">
        <w:rPr>
          <w:sz w:val="28"/>
          <w:szCs w:val="28"/>
        </w:rPr>
        <w:t>недвижимости</w:t>
      </w:r>
      <w:r w:rsidRPr="003B65CD">
        <w:rPr>
          <w:sz w:val="28"/>
          <w:szCs w:val="28"/>
        </w:rPr>
        <w:t>;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</w:t>
      </w:r>
      <w:r w:rsidR="00D8109D" w:rsidRPr="003B65CD">
        <w:rPr>
          <w:sz w:val="28"/>
          <w:szCs w:val="28"/>
        </w:rPr>
        <w:t>6</w:t>
      </w:r>
      <w:r w:rsidRPr="003B65CD">
        <w:rPr>
          <w:sz w:val="28"/>
          <w:szCs w:val="28"/>
        </w:rPr>
        <w:t>.</w:t>
      </w:r>
      <w:r w:rsidR="00D8109D" w:rsidRPr="003B65CD">
        <w:rPr>
          <w:sz w:val="28"/>
          <w:szCs w:val="28"/>
        </w:rPr>
        <w:t>2</w:t>
      </w:r>
      <w:r w:rsidR="005D7364" w:rsidRPr="003B65CD">
        <w:rPr>
          <w:sz w:val="28"/>
          <w:szCs w:val="28"/>
        </w:rPr>
        <w:t>.</w:t>
      </w:r>
      <w:r w:rsidRPr="003B65CD">
        <w:rPr>
          <w:sz w:val="28"/>
          <w:szCs w:val="28"/>
        </w:rPr>
        <w:t xml:space="preserve"> Запрещается требовать от заявителя: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3A70" w:rsidRPr="003B65CD" w:rsidRDefault="001B3A70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8109D" w:rsidRPr="003B65CD" w:rsidRDefault="00D8109D" w:rsidP="001B3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109D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340985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услуги.</w:t>
      </w:r>
    </w:p>
    <w:p w:rsidR="002B7DAA" w:rsidRPr="003B65CD" w:rsidRDefault="005D7364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Оснований для отказа в приеме документов не установлено</w:t>
      </w:r>
      <w:r w:rsidR="003F044E" w:rsidRPr="003B65CD">
        <w:rPr>
          <w:sz w:val="28"/>
          <w:szCs w:val="28"/>
        </w:rPr>
        <w:t>.</w:t>
      </w:r>
    </w:p>
    <w:p w:rsidR="003F044E" w:rsidRPr="003B65CD" w:rsidRDefault="003F044E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F044E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lastRenderedPageBreak/>
        <w:t xml:space="preserve">2.8. Исчерпывающий перечень оснований для приостановления или отказа в предоставлении </w:t>
      </w:r>
      <w:r w:rsidR="00340985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услуги.</w:t>
      </w:r>
    </w:p>
    <w:p w:rsidR="003F044E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2.8.1. Оснований для приостановления предоставления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действующим законодательством не предусмотрено.</w:t>
      </w:r>
    </w:p>
    <w:p w:rsidR="00097A26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2.8.2. Основанием для отказа в предоставлении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является: </w:t>
      </w:r>
    </w:p>
    <w:p w:rsidR="00097A26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а) представление неполного комплекта документов, указанных в подпункте 2.6.1. Административного регламента, или представление недостоверных сведений; </w:t>
      </w:r>
    </w:p>
    <w:p w:rsidR="00097A26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б) наличие вступивших в законную силу судебных актов; </w:t>
      </w:r>
    </w:p>
    <w:p w:rsidR="00097A26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в) заявитель не уполномочен обращаться с заявлением; </w:t>
      </w:r>
    </w:p>
    <w:p w:rsidR="00097A26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г) отзыв заявителем своего заявления; </w:t>
      </w:r>
    </w:p>
    <w:p w:rsidR="00097A26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д) смерть заявителя либо признание его безвестно отсутствующим; </w:t>
      </w:r>
    </w:p>
    <w:p w:rsidR="00097A26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е) отзыв доверенности в случае, если с заявлением обратился уполномоченный представитель заявителя; </w:t>
      </w:r>
    </w:p>
    <w:p w:rsidR="00097A26" w:rsidRPr="003B65CD" w:rsidRDefault="00097A26" w:rsidP="00097A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ж)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097A26" w:rsidRPr="003B65CD" w:rsidRDefault="00097A26" w:rsidP="00097A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з)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097A26" w:rsidRPr="003B65CD" w:rsidRDefault="00097A26" w:rsidP="00097A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и)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BA2BBF" w:rsidRPr="003B65CD" w:rsidRDefault="00BA2BBF" w:rsidP="00097A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B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2.</w:t>
      </w:r>
      <w:r w:rsidR="00BA2BBF" w:rsidRPr="003B65CD">
        <w:rPr>
          <w:b/>
          <w:sz w:val="28"/>
          <w:szCs w:val="28"/>
        </w:rPr>
        <w:t>9</w:t>
      </w:r>
      <w:r w:rsidRPr="003B65CD">
        <w:rPr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17B10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услуги.</w:t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 </w:t>
      </w:r>
      <w:r w:rsidR="00A17B10" w:rsidRPr="003B65CD">
        <w:rPr>
          <w:sz w:val="28"/>
          <w:szCs w:val="28"/>
        </w:rPr>
        <w:t>Муниципальная</w:t>
      </w:r>
      <w:r w:rsidRPr="003B65CD">
        <w:rPr>
          <w:sz w:val="28"/>
          <w:szCs w:val="28"/>
        </w:rPr>
        <w:t xml:space="preserve"> услуга предоставляется бесплатно. </w:t>
      </w:r>
    </w:p>
    <w:p w:rsidR="00BA2BBF" w:rsidRPr="003B65CD" w:rsidRDefault="00BA2BB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B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>2.</w:t>
      </w:r>
      <w:r w:rsidR="00BA2BBF" w:rsidRPr="003B65CD">
        <w:rPr>
          <w:b/>
          <w:sz w:val="28"/>
          <w:szCs w:val="28"/>
        </w:rPr>
        <w:t>10</w:t>
      </w:r>
      <w:r w:rsidRPr="003B65CD">
        <w:rPr>
          <w:b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340985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услуги, включая информацию о методиках расчета размера такой платы</w:t>
      </w:r>
      <w:r w:rsidRPr="003B65CD">
        <w:rPr>
          <w:sz w:val="28"/>
          <w:szCs w:val="28"/>
        </w:rPr>
        <w:t xml:space="preserve">. </w:t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При предоставлении </w:t>
      </w:r>
      <w:r w:rsidR="00A17B10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оснований взимания платы за предоставление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не предусмотрено. </w:t>
      </w:r>
    </w:p>
    <w:p w:rsidR="00BA2BBF" w:rsidRPr="003B65CD" w:rsidRDefault="00BA2BB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2.</w:t>
      </w:r>
      <w:r w:rsidR="00BA2BBF" w:rsidRPr="003B65CD">
        <w:rPr>
          <w:b/>
          <w:sz w:val="28"/>
          <w:szCs w:val="28"/>
        </w:rPr>
        <w:t>11</w:t>
      </w:r>
      <w:r w:rsidRPr="003B65CD">
        <w:rPr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17B10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 и услуг, необходимых и обязательных для предоставления </w:t>
      </w:r>
      <w:r w:rsidR="00A17B10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услуги, и при получении результата предоставления таких услуг. </w:t>
      </w:r>
    </w:p>
    <w:p w:rsidR="002B7DAA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lastRenderedPageBreak/>
        <w:t>2.</w:t>
      </w:r>
      <w:r w:rsidR="00BA2BBF" w:rsidRPr="003B65CD">
        <w:rPr>
          <w:sz w:val="28"/>
          <w:szCs w:val="28"/>
        </w:rPr>
        <w:t>11</w:t>
      </w:r>
      <w:r w:rsidRPr="003B65CD">
        <w:rPr>
          <w:sz w:val="28"/>
          <w:szCs w:val="28"/>
        </w:rPr>
        <w:t xml:space="preserve">.1. Максимальное время ожидания в очереди при подаче заявления о предоставлении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не должно превышать </w:t>
      </w:r>
      <w:r w:rsidR="00A17B10" w:rsidRPr="003B65CD">
        <w:rPr>
          <w:sz w:val="28"/>
          <w:szCs w:val="28"/>
        </w:rPr>
        <w:t>15</w:t>
      </w:r>
      <w:r w:rsidRPr="003B65CD">
        <w:rPr>
          <w:sz w:val="28"/>
          <w:szCs w:val="28"/>
        </w:rPr>
        <w:t xml:space="preserve"> минут. </w:t>
      </w:r>
    </w:p>
    <w:p w:rsidR="00BA2BB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</w:t>
      </w:r>
      <w:r w:rsidR="00BA2BBF" w:rsidRPr="003B65CD">
        <w:rPr>
          <w:sz w:val="28"/>
          <w:szCs w:val="28"/>
        </w:rPr>
        <w:t>11</w:t>
      </w:r>
      <w:r w:rsidRPr="003B65CD">
        <w:rPr>
          <w:sz w:val="28"/>
          <w:szCs w:val="28"/>
        </w:rPr>
        <w:t xml:space="preserve">.2. Максимальное время ожидания в очереди на получение результата предоставления </w:t>
      </w:r>
      <w:r w:rsidR="00A17B10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не должно превышать </w:t>
      </w:r>
      <w:r w:rsidR="00A17B10" w:rsidRPr="003B65CD">
        <w:rPr>
          <w:sz w:val="28"/>
          <w:szCs w:val="28"/>
        </w:rPr>
        <w:t>15</w:t>
      </w:r>
      <w:r w:rsidRPr="003B65CD">
        <w:rPr>
          <w:sz w:val="28"/>
          <w:szCs w:val="28"/>
        </w:rPr>
        <w:t xml:space="preserve"> минут. </w:t>
      </w:r>
    </w:p>
    <w:p w:rsidR="00A17B10" w:rsidRPr="003B65CD" w:rsidRDefault="00A17B10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7B10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2.</w:t>
      </w:r>
      <w:r w:rsidR="00BA2BBF" w:rsidRPr="003B65CD">
        <w:rPr>
          <w:b/>
          <w:sz w:val="28"/>
          <w:szCs w:val="28"/>
        </w:rPr>
        <w:t>12</w:t>
      </w:r>
      <w:r w:rsidRPr="003B65CD">
        <w:rPr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="00A17B10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6036FF" w:rsidRPr="003B65CD">
        <w:rPr>
          <w:b/>
          <w:sz w:val="28"/>
          <w:szCs w:val="28"/>
        </w:rPr>
        <w:t>муниципальной</w:t>
      </w:r>
      <w:r w:rsidRPr="003B65CD">
        <w:rPr>
          <w:b/>
          <w:sz w:val="28"/>
          <w:szCs w:val="28"/>
        </w:rPr>
        <w:t xml:space="preserve"> услуги, в том числе в электронной форме. </w:t>
      </w:r>
    </w:p>
    <w:p w:rsidR="006036FF" w:rsidRPr="003B65CD" w:rsidRDefault="002B7DAA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Основанием для начала административной процедуры является регистрация в </w:t>
      </w:r>
      <w:r w:rsidR="004C10CA" w:rsidRPr="003B65CD">
        <w:rPr>
          <w:sz w:val="28"/>
          <w:szCs w:val="28"/>
        </w:rPr>
        <w:t xml:space="preserve">Администрации </w:t>
      </w:r>
      <w:proofErr w:type="spellStart"/>
      <w:r w:rsidR="00A34435">
        <w:rPr>
          <w:sz w:val="28"/>
          <w:szCs w:val="28"/>
        </w:rPr>
        <w:t>Дрофинского</w:t>
      </w:r>
      <w:proofErr w:type="spellEnd"/>
      <w:r w:rsidR="004C10CA" w:rsidRPr="003B65CD">
        <w:rPr>
          <w:sz w:val="28"/>
          <w:szCs w:val="28"/>
        </w:rPr>
        <w:t xml:space="preserve"> сельского поселения</w:t>
      </w:r>
      <w:r w:rsidRPr="003B65CD">
        <w:rPr>
          <w:sz w:val="28"/>
          <w:szCs w:val="28"/>
        </w:rPr>
        <w:t xml:space="preserve"> обращения заинтересованного лица с приложением комплекта документов, необходимых для оказания </w:t>
      </w:r>
      <w:r w:rsidR="006036FF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услуги. </w:t>
      </w:r>
    </w:p>
    <w:p w:rsidR="006036FF" w:rsidRPr="003B65CD" w:rsidRDefault="006036FF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2.13.3. Прием заявителей осуществляется в Администрации.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номера кабинета;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фамилии и инициалов работников Администрации, осуществляющих прием.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lastRenderedPageBreak/>
        <w:t>На стендах размещается следующая информация: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общий режим работы Администрации;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текст Административного регламента;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бланк заявления о предоставлении муниципальной услуги;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образец заполнения заявления о предоставлении муниципальной услуги;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порядок получения консультаций.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2.14. Показатели доступности и качества услуги.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2.14.1. Показателями оценки доступности услуги являются: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3B65CD">
        <w:rPr>
          <w:sz w:val="28"/>
          <w:szCs w:val="28"/>
        </w:rPr>
        <w:t>ассистивных</w:t>
      </w:r>
      <w:proofErr w:type="spellEnd"/>
      <w:r w:rsidRPr="003B65CD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3B65CD">
        <w:rPr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3B65CD">
        <w:rPr>
          <w:sz w:val="28"/>
          <w:szCs w:val="28"/>
        </w:rPr>
        <w:t>сурдопереводчика</w:t>
      </w:r>
      <w:proofErr w:type="spellEnd"/>
      <w:r w:rsidRPr="003B65CD">
        <w:rPr>
          <w:sz w:val="28"/>
          <w:szCs w:val="28"/>
        </w:rPr>
        <w:t xml:space="preserve"> и </w:t>
      </w:r>
      <w:proofErr w:type="spellStart"/>
      <w:r w:rsidRPr="003B65CD">
        <w:rPr>
          <w:sz w:val="28"/>
          <w:szCs w:val="28"/>
        </w:rPr>
        <w:t>тифлосурдопереводчика</w:t>
      </w:r>
      <w:proofErr w:type="spellEnd"/>
      <w:r w:rsidRPr="003B65CD">
        <w:rPr>
          <w:sz w:val="28"/>
          <w:szCs w:val="28"/>
        </w:rPr>
        <w:t>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5D7364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F192C" w:rsidRPr="003B65CD" w:rsidRDefault="001F192C" w:rsidP="001F1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6F2D" w:rsidRPr="003B65CD" w:rsidRDefault="001C6F2D" w:rsidP="005E311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1C6F2D" w:rsidRPr="003B65CD" w:rsidRDefault="001C6F2D" w:rsidP="005E311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C6F2D" w:rsidRPr="003B65CD" w:rsidRDefault="001C6F2D" w:rsidP="005E3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bCs/>
          <w:sz w:val="28"/>
          <w:szCs w:val="28"/>
        </w:rPr>
        <w:t xml:space="preserve">3.1. Исчерпывающий перечень административных процедур (действий). </w:t>
      </w:r>
      <w:r w:rsidRPr="003B65CD">
        <w:rPr>
          <w:sz w:val="28"/>
          <w:szCs w:val="28"/>
        </w:rPr>
        <w:t xml:space="preserve">Предоставление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включает в себя следующие административные процедуры (действия):</w:t>
      </w:r>
    </w:p>
    <w:p w:rsidR="00467294" w:rsidRPr="003B65CD" w:rsidRDefault="00467294" w:rsidP="001C6F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предоставление в установленном порядке информации заявителю и обеспечение доступа заявителя к сведениям о </w:t>
      </w:r>
      <w:r w:rsidR="00522D61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услуге;</w:t>
      </w:r>
    </w:p>
    <w:p w:rsidR="001C6F2D" w:rsidRPr="003B65CD" w:rsidRDefault="001C6F2D" w:rsidP="001C6F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1C6F2D" w:rsidRPr="003B65CD" w:rsidRDefault="001C6F2D" w:rsidP="001C6F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проверка принятых от заявителя документов;</w:t>
      </w:r>
    </w:p>
    <w:p w:rsidR="001C6F2D" w:rsidRPr="003B65CD" w:rsidRDefault="001C6F2D" w:rsidP="001C6F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подготовка и принятие постановления Администрации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1C6F2D" w:rsidRPr="003B65CD" w:rsidRDefault="001C6F2D" w:rsidP="001C6F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подготовка и принятие постановления Администрации о предварительном согласовании предоставления земельного участка в соответствии со статьей 39.15 Земельного кодекса РФ.</w:t>
      </w:r>
    </w:p>
    <w:p w:rsidR="00467294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Блок-схема последовательности действий при предоставлении </w:t>
      </w:r>
      <w:r w:rsidR="00340985" w:rsidRPr="003B65CD">
        <w:rPr>
          <w:sz w:val="28"/>
          <w:szCs w:val="28"/>
        </w:rPr>
        <w:t>муниципальной</w:t>
      </w:r>
      <w:r w:rsidRPr="003B65CD">
        <w:rPr>
          <w:sz w:val="28"/>
          <w:szCs w:val="28"/>
        </w:rPr>
        <w:t xml:space="preserve"> услуги приведена в приложении № </w:t>
      </w:r>
      <w:r w:rsidR="00404B8E" w:rsidRPr="003B65CD">
        <w:rPr>
          <w:sz w:val="28"/>
          <w:szCs w:val="28"/>
        </w:rPr>
        <w:t>2</w:t>
      </w:r>
      <w:r w:rsidRPr="003B65CD">
        <w:rPr>
          <w:sz w:val="28"/>
          <w:szCs w:val="28"/>
        </w:rPr>
        <w:t xml:space="preserve"> к настоящему Административному регламенту.</w:t>
      </w:r>
    </w:p>
    <w:p w:rsidR="00522D61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7294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lastRenderedPageBreak/>
        <w:t>3.2.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522D61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заявителя: непосредственно к должностным лицам министерства либо с использованием средств телефонной и почтовой связи. </w:t>
      </w:r>
    </w:p>
    <w:p w:rsidR="00522D61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522D61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3.2.3. Должностными лицами Администрации, ответственными за выполнение административной процедуры, являются сотрудники, уполномоченные в соответствии с должностными регламентами. </w:t>
      </w:r>
    </w:p>
    <w:p w:rsidR="00522D61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3.2.4.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522D61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3.2.5. Передача результата административной процедуры осуществляется в порядке, предусмотренном подпунктом 3.2.2. </w:t>
      </w:r>
    </w:p>
    <w:p w:rsidR="00467294" w:rsidRPr="003B65CD" w:rsidRDefault="00522D61" w:rsidP="0046729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65CD">
        <w:rPr>
          <w:sz w:val="28"/>
          <w:szCs w:val="28"/>
        </w:rPr>
        <w:t>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b/>
          <w:sz w:val="28"/>
          <w:szCs w:val="28"/>
        </w:rPr>
        <w:t>3.</w:t>
      </w:r>
      <w:r w:rsidR="00522D61" w:rsidRPr="003B65CD">
        <w:rPr>
          <w:b/>
          <w:sz w:val="28"/>
          <w:szCs w:val="28"/>
        </w:rPr>
        <w:t>3</w:t>
      </w:r>
      <w:r w:rsidRPr="003B65CD">
        <w:rPr>
          <w:b/>
          <w:sz w:val="28"/>
          <w:szCs w:val="28"/>
        </w:rPr>
        <w:t>. Прием и регистрация заявления, запрос документов, отказ в предоставлении муниципальной услуги.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3.</w:t>
      </w:r>
      <w:r w:rsidR="00522D61" w:rsidRPr="003B65CD">
        <w:rPr>
          <w:sz w:val="28"/>
          <w:szCs w:val="28"/>
        </w:rPr>
        <w:t>3</w:t>
      </w:r>
      <w:r w:rsidRPr="003B65CD">
        <w:rPr>
          <w:sz w:val="28"/>
          <w:szCs w:val="28"/>
        </w:rPr>
        <w:t>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Ответственный исполнитель, принимающий заявление: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при необходимости оказывает содействие в составлении заявления;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- вносит в установленном порядке запись о приеме заявления в </w:t>
      </w:r>
      <w:r w:rsidR="004C10CA" w:rsidRPr="003B65CD">
        <w:rPr>
          <w:sz w:val="28"/>
          <w:szCs w:val="28"/>
        </w:rPr>
        <w:t>Журнал регистрации обращений;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lastRenderedPageBreak/>
        <w:t>-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1C6F2D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-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467294" w:rsidRPr="003B65CD" w:rsidRDefault="00467294" w:rsidP="004672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3.3.2. Ответственный исполнитель, принявший заявление в течение трех рабочих дней:</w:t>
      </w:r>
    </w:p>
    <w:p w:rsidR="004F1438" w:rsidRPr="003B65CD" w:rsidRDefault="004C10CA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</w:t>
      </w:r>
      <w:r w:rsidR="004F1438" w:rsidRPr="003B65CD">
        <w:rPr>
          <w:sz w:val="28"/>
          <w:szCs w:val="28"/>
        </w:rPr>
        <w:t>) формирует запрос необходимых документов заявителя в рамках межведомственного информационного взаимодействия;</w:t>
      </w:r>
    </w:p>
    <w:p w:rsidR="004F1438" w:rsidRPr="003B65CD" w:rsidRDefault="004C10CA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</w:t>
      </w:r>
      <w:r w:rsidR="004F1438" w:rsidRPr="003B65CD">
        <w:rPr>
          <w:sz w:val="28"/>
          <w:szCs w:val="28"/>
        </w:rPr>
        <w:t>) формирует дело на земельный участок или запрашивает дело на земельный участок в архивах</w:t>
      </w:r>
      <w:r w:rsidRPr="003B65CD">
        <w:rPr>
          <w:sz w:val="28"/>
          <w:szCs w:val="28"/>
        </w:rPr>
        <w:t xml:space="preserve"> </w:t>
      </w:r>
      <w:r w:rsidR="00A34435">
        <w:rPr>
          <w:sz w:val="28"/>
          <w:szCs w:val="28"/>
        </w:rPr>
        <w:t>Нижнегорского</w:t>
      </w:r>
      <w:r w:rsidR="004F1438" w:rsidRPr="003B65CD">
        <w:rPr>
          <w:sz w:val="28"/>
          <w:szCs w:val="28"/>
        </w:rPr>
        <w:t xml:space="preserve"> района;</w:t>
      </w:r>
    </w:p>
    <w:p w:rsidR="004F1438" w:rsidRPr="003B65CD" w:rsidRDefault="004C10CA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3</w:t>
      </w:r>
      <w:r w:rsidR="004F1438" w:rsidRPr="003B65CD">
        <w:rPr>
          <w:sz w:val="28"/>
          <w:szCs w:val="28"/>
        </w:rPr>
        <w:t>) подшивает заявление и представленные документы заявителем, а также один экземпляр расписки о приеме документов;</w:t>
      </w:r>
    </w:p>
    <w:p w:rsidR="004F1438" w:rsidRPr="003B65CD" w:rsidRDefault="004C10CA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4</w:t>
      </w:r>
      <w:r w:rsidR="004F1438" w:rsidRPr="003B65CD">
        <w:rPr>
          <w:sz w:val="28"/>
          <w:szCs w:val="28"/>
        </w:rPr>
        <w:t>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3.3.3. Ответственный исполнитель,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467294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3.4. Проверка принятых от заявителя документов.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3.4.1. 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3.4.2.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lastRenderedPageBreak/>
        <w:t>- соответствие состава документов перечню, предусмотренному п.2.6 раздела 2 настоящего Административного регламента;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- соответствие наименования организации требованиям законодательства Российской Федерации;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- соответствие содержания представленных документов требованиям законодательства Российской Федерации;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- достоверность и непротиворечивость представленных сведений.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3.4.3. При наличии оснований для отказа: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постановления Администрации подготавливает проект сообщения заявителю об отказе в предоставлении муниципальной услуги.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3.4.4. Глава 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3.4.5. Срок исполнения данной процедуры не должен превышать 30 дней со дня поступления заявления.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3.5. Подготовка и принятие решения Администрации о предварительном согласовании предоставления земельного участка.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3.5.1. Ответственный исполнитель за подготовку проекта постановления Администрации о предварительном согласовании предоставления земельного участка, осуществляет подготовку проекта, направляет проект постановления для визирования и согласования должностными лицами Администрации. Визирование и согласование каждым должностным лицом осуществляется в сроки, установленные в Администрации.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3.5.2. После согласования и визирования проект постановления Администрации поступает на подпись главе Администрации. Регистрация постановления Администрации осуществляется в установленном порядке.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3.5.3. Срок исполнения указанной административной процедуры — 30 дней с момента поступления заявления.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3.5.4. Направление заявителю постановления Администрации о предварительном согласовании предоставления земельного участка.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направляет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4F1438" w:rsidRPr="003B65CD" w:rsidRDefault="004F1438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участка.</w:t>
      </w:r>
    </w:p>
    <w:p w:rsidR="00B1289B" w:rsidRPr="003B65CD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B1289B" w:rsidRPr="003B65CD" w:rsidRDefault="00B1289B" w:rsidP="00B1289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bdr w:val="none" w:sz="0" w:space="0" w:color="auto" w:frame="1"/>
        </w:rPr>
      </w:pPr>
      <w:r w:rsidRPr="003B65CD">
        <w:rPr>
          <w:b/>
          <w:sz w:val="28"/>
          <w:szCs w:val="28"/>
          <w:bdr w:val="none" w:sz="0" w:space="0" w:color="auto" w:frame="1"/>
        </w:rPr>
        <w:lastRenderedPageBreak/>
        <w:t>4. Формы контроля за исполнением Административного регламента</w:t>
      </w:r>
    </w:p>
    <w:p w:rsidR="00B1289B" w:rsidRPr="003B65CD" w:rsidRDefault="00B1289B" w:rsidP="00B128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 xml:space="preserve">4.1. Общий контроль за принятием решений, соблюдением и исполнением положений административного регламента осуществляет заместитель главы администрации сельского поселения. По результатам проверок заместитель главы администрации дает указания по устранению выявленных нарушений и контролирует их исполнение. 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специалист по вопросам муниципального имущества, землеустройства, территориального планирования и муниципальных услуг непосредственно при предоставлении муниципальной услуги, а также путем организации проведения проверок в ходе предоставления муниципальной услуги. 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4.2.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 xml:space="preserve">Внеплановые проверки полноты и качества предоставления муниципальных услуг проводятся в случаях поступления жалоб заинтересованных лиц. </w:t>
      </w:r>
    </w:p>
    <w:p w:rsidR="00FE1A47" w:rsidRPr="003B65CD" w:rsidRDefault="00FE1A47" w:rsidP="00FE1A47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Срок проведения проверки не может превышать:</w:t>
      </w:r>
    </w:p>
    <w:p w:rsidR="00FE1A47" w:rsidRPr="003B65CD" w:rsidRDefault="00FE1A47" w:rsidP="00FE1A47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- проверка планового характера - 20 календарных дней;</w:t>
      </w:r>
    </w:p>
    <w:p w:rsidR="00FE1A47" w:rsidRPr="003B65CD" w:rsidRDefault="00FE1A47" w:rsidP="00FE1A47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- проверка внепланового характера - 20 календарных дней.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 xml:space="preserve">4.4. Ответственность за предоставление муниципальной услуги возлагается на специалистов по вопросам муниципального имущества, землеустройства, территориального планирования и муниципальных услуг. 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 xml:space="preserve">4.5. 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 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t>4.6. 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A25580" w:rsidRPr="003B65CD" w:rsidRDefault="00A25580" w:rsidP="005D73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B65CD">
        <w:rPr>
          <w:sz w:val="28"/>
          <w:szCs w:val="28"/>
          <w:bdr w:val="none" w:sz="0" w:space="0" w:color="auto" w:frame="1"/>
        </w:rPr>
        <w:lastRenderedPageBreak/>
        <w:t>4.7.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7E2" w:rsidRPr="003B65CD" w:rsidRDefault="002977E2" w:rsidP="002977E2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3) требование у заявителя документов, не предусмотренных нормативными правовым</w:t>
      </w:r>
      <w:r w:rsidR="00A34435">
        <w:rPr>
          <w:sz w:val="28"/>
          <w:szCs w:val="28"/>
        </w:rPr>
        <w:t xml:space="preserve">и актами Российской Федерации, </w:t>
      </w:r>
      <w:r w:rsidRPr="003B65CD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3B65CD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5.2. Общие требования к порядку подачи и рассмотрения жалобы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</w:t>
      </w:r>
      <w:r w:rsidRPr="003B65CD">
        <w:rPr>
          <w:sz w:val="28"/>
          <w:szCs w:val="28"/>
        </w:rPr>
        <w:lastRenderedPageBreak/>
        <w:t>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5.3. Жалоба должна содержать: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</w:t>
      </w:r>
      <w:r w:rsidRPr="003B65CD">
        <w:rPr>
          <w:sz w:val="28"/>
          <w:szCs w:val="28"/>
        </w:rPr>
        <w:lastRenderedPageBreak/>
        <w:t>центра, организаций, предусмотренных частью 1.1 статьи 16 Федерального закона № 210-ФЗ, их работников;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2) в удовлетворении жалобы отказывается.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2977E2" w:rsidRPr="003B65CD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>5.6. Не позднее дня, следующего за днем принятия решения, указанного в пункте 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77E2" w:rsidRDefault="002977E2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65CD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A34435" w:rsidRPr="00746FE5" w:rsidRDefault="00A34435" w:rsidP="00A3443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746FE5">
        <w:rPr>
          <w:rFonts w:eastAsia="Calibri"/>
          <w:sz w:val="28"/>
          <w:szCs w:val="28"/>
          <w:lang w:eastAsia="en-US"/>
        </w:rPr>
        <w:t xml:space="preserve">5.8. </w:t>
      </w:r>
      <w:r w:rsidRPr="00746FE5">
        <w:rPr>
          <w:spacing w:val="-6"/>
          <w:sz w:val="28"/>
          <w:szCs w:val="28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</w:t>
      </w:r>
      <w:r w:rsidRPr="00746FE5">
        <w:rPr>
          <w:spacing w:val="-6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4435" w:rsidRPr="003B65CD" w:rsidRDefault="00A34435" w:rsidP="00297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57C7" w:rsidRPr="003B65CD" w:rsidRDefault="009857C7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3B65CD" w:rsidRDefault="005D7364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br w:type="page"/>
      </w:r>
      <w:r w:rsidR="00404B8E" w:rsidRPr="003B65CD">
        <w:rPr>
          <w:b/>
          <w:bCs/>
          <w:sz w:val="28"/>
          <w:szCs w:val="28"/>
        </w:rPr>
        <w:lastRenderedPageBreak/>
        <w:t xml:space="preserve">Приложение № 1 </w:t>
      </w:r>
    </w:p>
    <w:p w:rsidR="00404B8E" w:rsidRPr="003B65CD" w:rsidRDefault="00404B8E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>к Административному регламенту</w:t>
      </w:r>
    </w:p>
    <w:p w:rsidR="00404B8E" w:rsidRPr="003B65CD" w:rsidRDefault="00404B8E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>«Предварительное согласование</w:t>
      </w:r>
    </w:p>
    <w:p w:rsidR="00404B8E" w:rsidRPr="003B65CD" w:rsidRDefault="00404B8E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 xml:space="preserve"> предоставления земельного участка»</w:t>
      </w:r>
    </w:p>
    <w:p w:rsidR="00404B8E" w:rsidRPr="003B65CD" w:rsidRDefault="00404B8E" w:rsidP="00404B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34435" w:rsidRPr="00B8022F" w:rsidRDefault="00A34435" w:rsidP="00A34435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8022F">
        <w:rPr>
          <w:rFonts w:ascii="Times New Roman" w:hAnsi="Times New Roman"/>
          <w:sz w:val="28"/>
          <w:szCs w:val="28"/>
        </w:rPr>
        <w:t>Контактная информация</w:t>
      </w:r>
    </w:p>
    <w:p w:rsidR="00A34435" w:rsidRPr="00B8022F" w:rsidRDefault="00A34435" w:rsidP="00A34435">
      <w:pPr>
        <w:rPr>
          <w:sz w:val="28"/>
          <w:szCs w:val="28"/>
        </w:rPr>
      </w:pPr>
    </w:p>
    <w:p w:rsidR="00A34435" w:rsidRPr="00B8022F" w:rsidRDefault="00A34435" w:rsidP="00A34435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B8022F">
        <w:rPr>
          <w:rFonts w:ascii="Times New Roman" w:hAnsi="Times New Roman"/>
          <w:sz w:val="28"/>
          <w:szCs w:val="28"/>
        </w:rPr>
        <w:t xml:space="preserve">Общая информация об Администрации </w:t>
      </w:r>
      <w:proofErr w:type="spellStart"/>
      <w:r w:rsidRPr="00B8022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B802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34435" w:rsidRPr="00A34435" w:rsidRDefault="00A34435" w:rsidP="00A34435">
      <w:pPr>
        <w:rPr>
          <w:rStyle w:val="ac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A34435" w:rsidRPr="00B8022F" w:rsidTr="002B236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 xml:space="preserve">297153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с.Дрофино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>, ул.Садовая,9</w:t>
            </w:r>
          </w:p>
        </w:tc>
      </w:tr>
      <w:tr w:rsidR="00A34435" w:rsidRPr="00B8022F" w:rsidTr="002B236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 xml:space="preserve">297153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с.Дрофино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>, ул.Садовая,9</w:t>
            </w:r>
          </w:p>
        </w:tc>
      </w:tr>
      <w:tr w:rsidR="00A34435" w:rsidRPr="00B8022F" w:rsidTr="002B236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22F">
              <w:rPr>
                <w:rFonts w:ascii="Times New Roman" w:hAnsi="Times New Roman"/>
                <w:i/>
                <w:sz w:val="28"/>
                <w:szCs w:val="28"/>
              </w:rPr>
              <w:t>sovet</w:t>
            </w:r>
            <w:proofErr w:type="spellEnd"/>
            <w:r w:rsidRPr="00B8022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 w:rsidRPr="00B8022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drofinskiy</w:t>
            </w:r>
            <w:proofErr w:type="spellEnd"/>
            <w:r w:rsidRPr="00B8022F">
              <w:rPr>
                <w:rFonts w:ascii="Times New Roman" w:hAnsi="Times New Roman"/>
                <w:i/>
                <w:sz w:val="28"/>
                <w:szCs w:val="28"/>
              </w:rPr>
              <w:t>@mail.ru</w:t>
            </w:r>
            <w:r w:rsidRPr="00B80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4435" w:rsidRPr="00B8022F" w:rsidTr="002B236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27-6-40</w:t>
            </w:r>
          </w:p>
        </w:tc>
      </w:tr>
      <w:tr w:rsidR="00A34435" w:rsidRPr="00B8022F" w:rsidTr="002B236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746FE5" w:rsidRDefault="00DE0CCA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="00A34435" w:rsidRPr="00746FE5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</w:t>
              </w:r>
              <w:r w:rsidR="00A34435" w:rsidRPr="00746FE5">
                <w:rPr>
                  <w:rFonts w:ascii="Times New Roman" w:hAnsi="Times New Roman"/>
                  <w:color w:val="0000CD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A34435" w:rsidRPr="00746FE5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дрофинскоесп.рф</w:t>
              </w:r>
              <w:proofErr w:type="spellEnd"/>
              <w:r w:rsidR="00A34435" w:rsidRPr="00746FE5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/</w:t>
              </w:r>
            </w:hyperlink>
            <w:r w:rsidR="00A34435" w:rsidRPr="00746FE5">
              <w:rPr>
                <w:rStyle w:val="aa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34435" w:rsidRPr="00B8022F" w:rsidTr="002B236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>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5" w:rsidRPr="00B8022F" w:rsidRDefault="00A34435" w:rsidP="002B2361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8022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Дрофинского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022F">
              <w:rPr>
                <w:rFonts w:ascii="Times New Roman" w:hAnsi="Times New Roman"/>
                <w:sz w:val="28"/>
                <w:szCs w:val="28"/>
              </w:rPr>
              <w:t>селького</w:t>
            </w:r>
            <w:proofErr w:type="spellEnd"/>
            <w:r w:rsidRPr="00B8022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34435" w:rsidRPr="00A34435" w:rsidRDefault="00A34435" w:rsidP="00A34435">
      <w:pPr>
        <w:rPr>
          <w:rStyle w:val="ac"/>
          <w:sz w:val="28"/>
          <w:szCs w:val="28"/>
        </w:rPr>
      </w:pPr>
    </w:p>
    <w:p w:rsidR="00A34435" w:rsidRPr="00B8022F" w:rsidRDefault="00A34435" w:rsidP="00A34435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B8022F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proofErr w:type="spellStart"/>
      <w:r w:rsidRPr="00B8022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B802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34435" w:rsidRPr="00B8022F" w:rsidRDefault="00A34435" w:rsidP="00A34435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4937"/>
        <w:gridCol w:w="3100"/>
      </w:tblGrid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B8022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B8022F">
              <w:rPr>
                <w:b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B8022F">
              <w:rPr>
                <w:b/>
                <w:sz w:val="28"/>
                <w:szCs w:val="28"/>
              </w:rPr>
              <w:t>Часы приема граждан (обеденный перерыв)</w:t>
            </w:r>
          </w:p>
        </w:tc>
      </w:tr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9.00-12.00</w:t>
            </w:r>
          </w:p>
        </w:tc>
      </w:tr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Вторник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 xml:space="preserve">8.00-17.00 перерыв 12.00-13.00 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  <w:r w:rsidRPr="00B8022F">
              <w:rPr>
                <w:sz w:val="28"/>
                <w:szCs w:val="28"/>
              </w:rPr>
              <w:t>9.00-12.00</w:t>
            </w:r>
          </w:p>
        </w:tc>
      </w:tr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Среда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rPr>
                <w:i/>
                <w:sz w:val="28"/>
                <w:szCs w:val="28"/>
                <w:highlight w:val="yellow"/>
                <w:u w:val="single"/>
              </w:rPr>
            </w:pPr>
          </w:p>
        </w:tc>
      </w:tr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Четверг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  <w:r w:rsidRPr="00B8022F">
              <w:rPr>
                <w:sz w:val="28"/>
                <w:szCs w:val="28"/>
              </w:rPr>
              <w:t>9.00-12.00</w:t>
            </w:r>
          </w:p>
        </w:tc>
      </w:tr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Пятница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8.00-17.00 перерыв 12.00-13.00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</w:p>
        </w:tc>
      </w:tr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Суббота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Выходной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</w:p>
        </w:tc>
      </w:tr>
      <w:tr w:rsidR="00A34435" w:rsidRPr="00B8022F" w:rsidTr="002B236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  <w:r w:rsidRPr="00B8022F">
              <w:rPr>
                <w:sz w:val="28"/>
                <w:szCs w:val="28"/>
              </w:rPr>
              <w:t>Выходной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435" w:rsidRPr="00B8022F" w:rsidRDefault="00A34435" w:rsidP="002B2361">
            <w:pPr>
              <w:ind w:firstLine="8"/>
              <w:jc w:val="center"/>
              <w:rPr>
                <w:sz w:val="28"/>
                <w:szCs w:val="28"/>
              </w:rPr>
            </w:pPr>
          </w:p>
        </w:tc>
      </w:tr>
    </w:tbl>
    <w:p w:rsidR="00A34435" w:rsidRPr="00A34435" w:rsidRDefault="00A34435" w:rsidP="00A34435">
      <w:pPr>
        <w:rPr>
          <w:rStyle w:val="ac"/>
          <w:sz w:val="28"/>
          <w:szCs w:val="28"/>
        </w:rPr>
      </w:pPr>
    </w:p>
    <w:p w:rsidR="00A34435" w:rsidRPr="00A34435" w:rsidRDefault="00A34435" w:rsidP="00A34435">
      <w:pPr>
        <w:rPr>
          <w:rStyle w:val="ac"/>
          <w:sz w:val="28"/>
          <w:szCs w:val="28"/>
        </w:rPr>
      </w:pPr>
    </w:p>
    <w:p w:rsidR="00404B8E" w:rsidRPr="003B65CD" w:rsidRDefault="00404B8E" w:rsidP="00404B8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4B8E" w:rsidRPr="003B65CD" w:rsidRDefault="00404B8E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3B65CD" w:rsidRDefault="00404B8E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3B65CD" w:rsidRDefault="00404B8E" w:rsidP="00A33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B8E" w:rsidRPr="003B65CD" w:rsidRDefault="00404B8E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3B65CD" w:rsidRDefault="00404B8E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3B65CD" w:rsidRDefault="00404B8E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3B65CD" w:rsidRDefault="00404B8E" w:rsidP="004F1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8E" w:rsidRPr="003B65CD" w:rsidRDefault="00693EAE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br w:type="page"/>
      </w:r>
      <w:r w:rsidR="00404B8E" w:rsidRPr="003B65CD">
        <w:rPr>
          <w:b/>
          <w:bCs/>
          <w:sz w:val="28"/>
          <w:szCs w:val="28"/>
        </w:rPr>
        <w:lastRenderedPageBreak/>
        <w:t xml:space="preserve">Приложение № 2 </w:t>
      </w:r>
    </w:p>
    <w:p w:rsidR="00404B8E" w:rsidRPr="003B65CD" w:rsidRDefault="00404B8E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>к Административному регламенту</w:t>
      </w:r>
    </w:p>
    <w:p w:rsidR="00404B8E" w:rsidRPr="003B65CD" w:rsidRDefault="00404B8E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>«Предварительное согласование</w:t>
      </w:r>
    </w:p>
    <w:p w:rsidR="00404B8E" w:rsidRPr="003B65CD" w:rsidRDefault="00404B8E" w:rsidP="00404B8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B65CD">
        <w:rPr>
          <w:b/>
          <w:bCs/>
          <w:sz w:val="28"/>
          <w:szCs w:val="28"/>
        </w:rPr>
        <w:t xml:space="preserve"> предоставления земельного участка»</w:t>
      </w:r>
    </w:p>
    <w:p w:rsidR="00404B8E" w:rsidRPr="003B65CD" w:rsidRDefault="00404B8E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04B8E" w:rsidRPr="003B65CD" w:rsidRDefault="00404B8E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40B7B" w:rsidRPr="003B65CD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Блок-схема</w:t>
      </w:r>
    </w:p>
    <w:p w:rsidR="009857C7" w:rsidRPr="003B65CD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65CD">
        <w:rPr>
          <w:b/>
          <w:sz w:val="28"/>
          <w:szCs w:val="28"/>
        </w:rPr>
        <w:t>предоставления муниципальной услуги</w:t>
      </w:r>
    </w:p>
    <w:p w:rsidR="00D40B7B" w:rsidRPr="003B65CD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94387" w:rsidRPr="003B65CD" w:rsidTr="00A33960">
        <w:tc>
          <w:tcPr>
            <w:tcW w:w="4860" w:type="dxa"/>
            <w:shd w:val="clear" w:color="auto" w:fill="auto"/>
          </w:tcPr>
          <w:p w:rsidR="00D40B7B" w:rsidRPr="003B65CD" w:rsidRDefault="00D40B7B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</w:tbl>
    <w:p w:rsidR="00D40B7B" w:rsidRPr="003B65CD" w:rsidRDefault="00D40B7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256D0" w:rsidRPr="003B65CD" w:rsidRDefault="001256D0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94387" w:rsidRPr="003B65CD" w:rsidTr="00A33960">
        <w:tc>
          <w:tcPr>
            <w:tcW w:w="4860" w:type="dxa"/>
            <w:shd w:val="clear" w:color="auto" w:fill="auto"/>
          </w:tcPr>
          <w:p w:rsidR="001256D0" w:rsidRPr="003B65CD" w:rsidRDefault="00DE0CCA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54144" from="115.2pt,-27pt" to="115.2pt,0">
                  <v:stroke endarrow="block"/>
                </v:line>
              </w:pict>
            </w:r>
            <w:r w:rsidR="001256D0" w:rsidRPr="003B65CD">
              <w:rPr>
                <w:sz w:val="28"/>
                <w:szCs w:val="28"/>
              </w:rPr>
              <w:t>Проведение экспертизы документов</w:t>
            </w:r>
          </w:p>
        </w:tc>
      </w:tr>
    </w:tbl>
    <w:p w:rsidR="001256D0" w:rsidRPr="003B65CD" w:rsidRDefault="00DE0CCA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56192;mso-position-horizontal-relative:text;mso-position-vertical-relative:text" from="309.6pt,.4pt" to="309.6pt,27.4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55168;mso-position-horizontal-relative:text;mso-position-vertical-relative:text" from="201.6pt,.4pt" to="201.6pt,27.4pt">
            <v:stroke endarrow="block"/>
          </v:line>
        </w:pict>
      </w:r>
    </w:p>
    <w:p w:rsidR="001256D0" w:rsidRPr="003B65CD" w:rsidRDefault="001256D0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888"/>
      </w:tblGrid>
      <w:tr w:rsidR="001256D0" w:rsidRPr="003B65CD" w:rsidTr="00A33960">
        <w:tc>
          <w:tcPr>
            <w:tcW w:w="4788" w:type="dxa"/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Возврат заявления и документов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8" w:type="dxa"/>
            <w:shd w:val="clear" w:color="auto" w:fill="auto"/>
          </w:tcPr>
          <w:p w:rsidR="001256D0" w:rsidRPr="003B65CD" w:rsidRDefault="00DE0CCA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z-index:251658240;mso-position-horizontal-relative:text;mso-position-vertical-relative:text" from="142.2pt,53.3pt" to="142.2pt,80.3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z-index:251657216;mso-position-horizontal-relative:text;mso-position-vertical-relative:text" from="30.6pt,53.45pt" to="30.6pt,80.45pt">
                  <v:stroke endarrow="block"/>
                </v:line>
              </w:pict>
            </w:r>
            <w:r w:rsidR="001256D0" w:rsidRPr="003B65CD">
              <w:rPr>
                <w:sz w:val="28"/>
                <w:szCs w:val="28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</w:tbl>
    <w:p w:rsidR="001256D0" w:rsidRPr="003B65CD" w:rsidRDefault="001256D0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256D0" w:rsidRPr="003B65CD" w:rsidRDefault="001256D0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0"/>
        <w:gridCol w:w="3268"/>
      </w:tblGrid>
      <w:tr w:rsidR="00094387" w:rsidRPr="003B65CD" w:rsidTr="00A33960">
        <w:tc>
          <w:tcPr>
            <w:tcW w:w="4140" w:type="dxa"/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Подготовка и согласование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письменного отказа в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предоставлении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1256D0" w:rsidRPr="003B65CD" w:rsidRDefault="00DE0CCA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z-index:251660288;mso-position-horizontal-relative:text;mso-position-vertical-relative:text" from="426.6pt,3.85pt" to="426.6pt,30.85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z-index:251659264;mso-position-horizontal-relative:text;mso-position-vertical-relative:text" from="219.6pt,3.85pt" to="219.6pt,30.85pt">
            <v:stroke endarrow="block"/>
          </v:line>
        </w:pict>
      </w:r>
    </w:p>
    <w:p w:rsidR="001256D0" w:rsidRPr="003B65CD" w:rsidRDefault="001256D0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0"/>
        <w:gridCol w:w="3268"/>
      </w:tblGrid>
      <w:tr w:rsidR="00094387" w:rsidRPr="003B65CD" w:rsidTr="00A33960">
        <w:tc>
          <w:tcPr>
            <w:tcW w:w="4140" w:type="dxa"/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Подготовка и согласование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проекта постановления главы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 xml:space="preserve">администрации </w:t>
            </w:r>
            <w:r w:rsidR="00693EAE" w:rsidRPr="003B65CD">
              <w:rPr>
                <w:sz w:val="28"/>
                <w:szCs w:val="28"/>
              </w:rPr>
              <w:t>_______________</w:t>
            </w:r>
            <w:r w:rsidRPr="003B65CD">
              <w:rPr>
                <w:sz w:val="28"/>
                <w:szCs w:val="28"/>
              </w:rPr>
              <w:t xml:space="preserve"> сельского поселения о предварительном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согласовании предоставления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Выдача заявителю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письменного отказа в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предоставлении</w:t>
            </w:r>
          </w:p>
          <w:p w:rsidR="001256D0" w:rsidRPr="003B65CD" w:rsidRDefault="001256D0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1256D0" w:rsidRPr="003B65CD" w:rsidRDefault="00DE0CCA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61312;mso-position-horizontal-relative:text;mso-position-vertical-relative:text" from="219.6pt,.45pt" to="219.6pt,27.45pt">
            <v:stroke endarrow="block"/>
          </v:line>
        </w:pict>
      </w:r>
    </w:p>
    <w:p w:rsidR="00270783" w:rsidRPr="003B65CD" w:rsidRDefault="00270783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094387" w:rsidRPr="003B65CD" w:rsidTr="00A33960">
        <w:tc>
          <w:tcPr>
            <w:tcW w:w="4140" w:type="dxa"/>
            <w:shd w:val="clear" w:color="auto" w:fill="auto"/>
          </w:tcPr>
          <w:p w:rsidR="00270783" w:rsidRPr="003B65CD" w:rsidRDefault="00270783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Выдача заявителю постановления главы</w:t>
            </w:r>
          </w:p>
          <w:p w:rsidR="00270783" w:rsidRPr="003B65CD" w:rsidRDefault="00270783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34435">
              <w:rPr>
                <w:sz w:val="28"/>
                <w:szCs w:val="28"/>
              </w:rPr>
              <w:t>Дрофинского</w:t>
            </w:r>
            <w:proofErr w:type="spellEnd"/>
            <w:r w:rsidRPr="003B65CD">
              <w:rPr>
                <w:sz w:val="28"/>
                <w:szCs w:val="28"/>
              </w:rPr>
              <w:t xml:space="preserve"> </w:t>
            </w:r>
            <w:r w:rsidRPr="003B65CD">
              <w:rPr>
                <w:sz w:val="28"/>
                <w:szCs w:val="28"/>
              </w:rPr>
              <w:lastRenderedPageBreak/>
              <w:t xml:space="preserve">сельского поселения о </w:t>
            </w:r>
          </w:p>
          <w:p w:rsidR="00270783" w:rsidRPr="003B65CD" w:rsidRDefault="00270783" w:rsidP="00A3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предварительном согласовании</w:t>
            </w:r>
          </w:p>
          <w:p w:rsidR="00270783" w:rsidRPr="003B65CD" w:rsidRDefault="00270783" w:rsidP="00A339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65CD">
              <w:rPr>
                <w:sz w:val="28"/>
                <w:szCs w:val="28"/>
              </w:rPr>
              <w:t>предоставления земельного участка</w:t>
            </w:r>
          </w:p>
        </w:tc>
      </w:tr>
    </w:tbl>
    <w:p w:rsidR="00270783" w:rsidRPr="003B65CD" w:rsidRDefault="00270783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24E4B" w:rsidRPr="003B65CD" w:rsidRDefault="00824E4B" w:rsidP="00D40B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0AE1" w:rsidRPr="002B2361" w:rsidRDefault="00693EAE" w:rsidP="00840AE1">
      <w:pPr>
        <w:autoSpaceDE w:val="0"/>
        <w:autoSpaceDN w:val="0"/>
        <w:adjustRightInd w:val="0"/>
        <w:jc w:val="right"/>
        <w:rPr>
          <w:b/>
          <w:bCs/>
        </w:rPr>
      </w:pPr>
      <w:r w:rsidRPr="003B65CD">
        <w:rPr>
          <w:b/>
          <w:bCs/>
          <w:sz w:val="28"/>
          <w:szCs w:val="28"/>
        </w:rPr>
        <w:br w:type="page"/>
      </w:r>
      <w:r w:rsidR="00840AE1" w:rsidRPr="002B2361">
        <w:rPr>
          <w:b/>
          <w:bCs/>
        </w:rPr>
        <w:lastRenderedPageBreak/>
        <w:t xml:space="preserve">Приложение </w:t>
      </w:r>
      <w:r w:rsidR="00404B8E" w:rsidRPr="002B2361">
        <w:rPr>
          <w:b/>
          <w:bCs/>
        </w:rPr>
        <w:t>№ 3</w:t>
      </w:r>
      <w:r w:rsidR="00840AE1" w:rsidRPr="002B2361">
        <w:rPr>
          <w:b/>
          <w:bCs/>
        </w:rPr>
        <w:t xml:space="preserve"> </w:t>
      </w:r>
    </w:p>
    <w:p w:rsidR="00840AE1" w:rsidRPr="002B2361" w:rsidRDefault="00840AE1" w:rsidP="00840AE1">
      <w:pPr>
        <w:autoSpaceDE w:val="0"/>
        <w:autoSpaceDN w:val="0"/>
        <w:adjustRightInd w:val="0"/>
        <w:jc w:val="right"/>
        <w:rPr>
          <w:b/>
          <w:bCs/>
        </w:rPr>
      </w:pPr>
      <w:r w:rsidRPr="002B2361">
        <w:rPr>
          <w:b/>
          <w:bCs/>
        </w:rPr>
        <w:t>к Административному регламенту</w:t>
      </w:r>
    </w:p>
    <w:p w:rsidR="00840AE1" w:rsidRPr="002B2361" w:rsidRDefault="00840AE1" w:rsidP="00840AE1">
      <w:pPr>
        <w:autoSpaceDE w:val="0"/>
        <w:autoSpaceDN w:val="0"/>
        <w:adjustRightInd w:val="0"/>
        <w:jc w:val="right"/>
        <w:rPr>
          <w:b/>
          <w:bCs/>
        </w:rPr>
      </w:pPr>
      <w:r w:rsidRPr="002B2361">
        <w:rPr>
          <w:b/>
          <w:bCs/>
        </w:rPr>
        <w:t>«Предварительное согласование</w:t>
      </w:r>
    </w:p>
    <w:p w:rsidR="00840AE1" w:rsidRPr="002B2361" w:rsidRDefault="00840AE1" w:rsidP="00840AE1">
      <w:pPr>
        <w:autoSpaceDE w:val="0"/>
        <w:autoSpaceDN w:val="0"/>
        <w:adjustRightInd w:val="0"/>
        <w:jc w:val="right"/>
        <w:rPr>
          <w:b/>
          <w:bCs/>
        </w:rPr>
      </w:pPr>
      <w:r w:rsidRPr="002B2361">
        <w:rPr>
          <w:b/>
          <w:bCs/>
        </w:rPr>
        <w:t xml:space="preserve"> предоставления земельного участка»</w:t>
      </w:r>
    </w:p>
    <w:p w:rsidR="00824E4B" w:rsidRPr="002B2361" w:rsidRDefault="00824E4B" w:rsidP="00824E4B">
      <w:pPr>
        <w:autoSpaceDE w:val="0"/>
        <w:autoSpaceDN w:val="0"/>
        <w:adjustRightInd w:val="0"/>
        <w:jc w:val="center"/>
      </w:pPr>
      <w:r w:rsidRPr="002B2361">
        <w:rPr>
          <w:b/>
          <w:bCs/>
        </w:rPr>
        <w:t>ЗАЯВЛЕНИЕ</w:t>
      </w:r>
    </w:p>
    <w:p w:rsidR="00824E4B" w:rsidRPr="002B2361" w:rsidRDefault="002B2361" w:rsidP="00824E4B">
      <w:pPr>
        <w:autoSpaceDE w:val="0"/>
        <w:autoSpaceDN w:val="0"/>
        <w:adjustRightInd w:val="0"/>
        <w:jc w:val="center"/>
      </w:pPr>
      <w:r>
        <w:rPr>
          <w:b/>
          <w:bCs/>
        </w:rPr>
        <w:t>о предварительном согласовании</w:t>
      </w:r>
      <w:r w:rsidR="00824E4B" w:rsidRPr="002B2361">
        <w:rPr>
          <w:b/>
          <w:bCs/>
        </w:rPr>
        <w:t xml:space="preserve"> предоставления земельного участка</w:t>
      </w:r>
    </w:p>
    <w:p w:rsidR="00824E4B" w:rsidRPr="002B2361" w:rsidRDefault="00824E4B" w:rsidP="00824E4B">
      <w:pPr>
        <w:autoSpaceDE w:val="0"/>
        <w:autoSpaceDN w:val="0"/>
        <w:adjustRightInd w:val="0"/>
        <w:ind w:firstLine="720"/>
        <w:jc w:val="both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       В администрацию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</w:t>
      </w:r>
      <w:proofErr w:type="spellStart"/>
      <w:r w:rsidR="00A34435" w:rsidRPr="002B2361">
        <w:t>Дрофинского</w:t>
      </w:r>
      <w:proofErr w:type="spellEnd"/>
      <w:r w:rsidR="00A34435" w:rsidRPr="002B2361">
        <w:t xml:space="preserve"> </w:t>
      </w:r>
      <w:r w:rsidR="00840AE1" w:rsidRPr="002B2361">
        <w:t>сельского поселения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right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от 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 (для юридических лиц - полное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наименование, организационно-правовая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 форма, ОГРН, ИНН (за исключением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 иностранного юридического лица);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для физических лиц - фамилия, имя,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  отчество, реквизиты документа,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удостоверяющего личность ИНН (при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    наличии) (далее - заявитель)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right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Адрес заявителя(ей):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(местонахождение юридического лица;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   место регистрации физического лица)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Телефон (факс) заявителя(ей): 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Почтовый адрес и (или) адрес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электронной почты для связи с заявителем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right"/>
      </w:pPr>
      <w:r w:rsidRPr="002B2361">
        <w:t xml:space="preserve">                                 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40AE1" w:rsidRPr="002B2361" w:rsidRDefault="00840AE1" w:rsidP="00840AE1">
      <w:pPr>
        <w:autoSpaceDE w:val="0"/>
        <w:autoSpaceDN w:val="0"/>
        <w:adjustRightInd w:val="0"/>
        <w:ind w:left="-540" w:right="-440"/>
        <w:jc w:val="both"/>
      </w:pPr>
      <w:r w:rsidRPr="002B2361">
        <w:tab/>
      </w:r>
      <w:r w:rsidR="002B2361">
        <w:t xml:space="preserve">В соответствии </w:t>
      </w:r>
      <w:r w:rsidR="00824E4B" w:rsidRPr="002B2361">
        <w:t xml:space="preserve">со </w:t>
      </w:r>
      <w:hyperlink r:id="rId7" w:history="1">
        <w:r w:rsidR="002B2361">
          <w:t xml:space="preserve">статьей </w:t>
        </w:r>
        <w:r w:rsidR="00824E4B" w:rsidRPr="002B2361">
          <w:t>39.15</w:t>
        </w:r>
      </w:hyperlink>
      <w:r w:rsidR="002B2361">
        <w:t xml:space="preserve"> Земельного кодекса </w:t>
      </w:r>
      <w:r w:rsidR="00824E4B" w:rsidRPr="002B2361">
        <w:t>Ро</w:t>
      </w:r>
      <w:r w:rsidR="002B2361">
        <w:t>ссийской Федерации    прошу</w:t>
      </w:r>
      <w:r w:rsidR="00824E4B" w:rsidRPr="002B2361">
        <w:t xml:space="preserve">    предварительно    согласовать   предоставление земельного участка (указать испрашиваемое право, проставив галочку):</w:t>
      </w:r>
    </w:p>
    <w:p w:rsidR="00824E4B" w:rsidRPr="002B2361" w:rsidRDefault="00840AE1" w:rsidP="00840AE1">
      <w:pPr>
        <w:autoSpaceDE w:val="0"/>
        <w:autoSpaceDN w:val="0"/>
        <w:adjustRightInd w:val="0"/>
        <w:ind w:left="-540" w:right="-440"/>
        <w:jc w:val="both"/>
      </w:pPr>
      <w:r w:rsidRPr="002B2361">
        <w:tab/>
      </w:r>
      <w:r w:rsidR="002B2361">
        <w:t xml:space="preserve">в </w:t>
      </w:r>
      <w:r w:rsidR="00824E4B" w:rsidRPr="002B2361">
        <w:t>собственность за плату (единоличную, общую долевую или совместную- подчеркнуть)</w:t>
      </w:r>
    </w:p>
    <w:p w:rsidR="00824E4B" w:rsidRPr="002B2361" w:rsidRDefault="00840AE1" w:rsidP="00840AE1">
      <w:pPr>
        <w:autoSpaceDE w:val="0"/>
        <w:autoSpaceDN w:val="0"/>
        <w:adjustRightInd w:val="0"/>
        <w:ind w:left="-540" w:right="-440"/>
        <w:jc w:val="both"/>
      </w:pPr>
      <w:r w:rsidRPr="002B2361">
        <w:tab/>
      </w:r>
      <w:r w:rsidR="00824E4B" w:rsidRPr="002B2361">
        <w:t xml:space="preserve">в </w:t>
      </w:r>
      <w:r w:rsidR="002B2361">
        <w:t xml:space="preserve">   собственность    бесплатно (общую долевую </w:t>
      </w:r>
      <w:r w:rsidR="00824E4B" w:rsidRPr="002B2361">
        <w:t>или совместную - подчеркнуть)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</w:t>
      </w:r>
      <w:r w:rsidR="00840AE1" w:rsidRPr="002B2361">
        <w:tab/>
      </w:r>
      <w:r w:rsidRPr="002B2361">
        <w:t>в    аренду</w:t>
      </w:r>
      <w:r w:rsidR="002B2361">
        <w:t xml:space="preserve"> сроком на ____________ лет (сроки указываются </w:t>
      </w:r>
      <w:r w:rsidRPr="002B2361">
        <w:t xml:space="preserve">в соответствии с </w:t>
      </w:r>
      <w:hyperlink r:id="rId8" w:history="1">
        <w:r w:rsidRPr="002B2361">
          <w:t>п. 8 ст. 39.8</w:t>
        </w:r>
      </w:hyperlink>
      <w:r w:rsidRPr="002B2361">
        <w:t xml:space="preserve"> ЗК РФ)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</w:t>
      </w:r>
      <w:r w:rsidR="00840AE1" w:rsidRPr="002B2361">
        <w:tab/>
      </w:r>
      <w:r w:rsidRPr="002B2361">
        <w:t xml:space="preserve">в  </w:t>
      </w:r>
      <w:r w:rsidR="002B2361">
        <w:t xml:space="preserve">  безвозмездное    пользование сроком на_____</w:t>
      </w:r>
      <w:proofErr w:type="gramStart"/>
      <w:r w:rsidR="002B2361">
        <w:t>_</w:t>
      </w:r>
      <w:r w:rsidRPr="002B2361">
        <w:t>(</w:t>
      </w:r>
      <w:proofErr w:type="gramEnd"/>
      <w:r w:rsidRPr="002B2361">
        <w:t xml:space="preserve">сроки указываются в соответствии с </w:t>
      </w:r>
      <w:hyperlink r:id="rId9" w:history="1">
        <w:r w:rsidRPr="002B2361">
          <w:t>п. 2 ст. 39.10</w:t>
        </w:r>
      </w:hyperlink>
      <w:r w:rsidRPr="002B2361">
        <w:t xml:space="preserve"> ЗК РФ)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земельный участок </w:t>
      </w:r>
      <w:r w:rsidR="00840AE1" w:rsidRPr="002B2361">
        <w:t>_____________________.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площадью __________ кв. м </w:t>
      </w:r>
    </w:p>
    <w:p w:rsidR="00824E4B" w:rsidRPr="002B2361" w:rsidRDefault="002B2361" w:rsidP="00840AE1">
      <w:pPr>
        <w:autoSpaceDE w:val="0"/>
        <w:autoSpaceDN w:val="0"/>
        <w:adjustRightInd w:val="0"/>
        <w:ind w:left="-540" w:right="-440"/>
        <w:jc w:val="both"/>
      </w:pPr>
      <w:r>
        <w:t>кадастровый   номер_____________</w:t>
      </w:r>
      <w:proofErr w:type="gramStart"/>
      <w:r>
        <w:t>_</w:t>
      </w:r>
      <w:r w:rsidR="00824E4B" w:rsidRPr="002B2361">
        <w:t>(</w:t>
      </w:r>
      <w:proofErr w:type="gramEnd"/>
      <w:r w:rsidR="00824E4B" w:rsidRPr="002B2361">
        <w:t>в  случае,  если  границы земельного участка подлежат уточнению)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имеющий   следующие   адрес</w:t>
      </w:r>
      <w:r w:rsidR="002B2361">
        <w:t xml:space="preserve">ные   ориентиры: </w:t>
      </w:r>
      <w:r w:rsidRPr="002B2361">
        <w:t>___________________________________________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                                                                                   (город, село, улица и иные адресные ориентиры)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                                                                                                      (далее - Земельный участок).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2B2361" w:rsidP="00840AE1">
      <w:pPr>
        <w:autoSpaceDE w:val="0"/>
        <w:autoSpaceDN w:val="0"/>
        <w:adjustRightInd w:val="0"/>
        <w:ind w:left="-540" w:right="-440"/>
        <w:jc w:val="both"/>
      </w:pPr>
      <w:r>
        <w:t xml:space="preserve">     Основанием для предоставления земельного участка </w:t>
      </w:r>
      <w:r w:rsidR="00824E4B" w:rsidRPr="002B2361">
        <w:t>без проведения торгов является _______________________________________________________</w:t>
      </w:r>
      <w:r w:rsidR="00A34435" w:rsidRPr="002B2361">
        <w:t>_______________________</w:t>
      </w:r>
    </w:p>
    <w:p w:rsidR="00824E4B" w:rsidRPr="002B2361" w:rsidRDefault="002B2361" w:rsidP="00840AE1">
      <w:pPr>
        <w:autoSpaceDE w:val="0"/>
        <w:autoSpaceDN w:val="0"/>
        <w:adjustRightInd w:val="0"/>
        <w:ind w:left="-540" w:right="-440"/>
        <w:jc w:val="both"/>
      </w:pPr>
      <w:r>
        <w:t xml:space="preserve">                (указать </w:t>
      </w:r>
      <w:r w:rsidR="00824E4B" w:rsidRPr="002B2361">
        <w:t xml:space="preserve">основание из числа, предусмотренных </w:t>
      </w:r>
      <w:hyperlink r:id="rId10" w:history="1">
        <w:r w:rsidR="00824E4B" w:rsidRPr="002B2361">
          <w:t>пунктом 2</w:t>
        </w:r>
      </w:hyperlink>
      <w:r w:rsidR="00824E4B" w:rsidRPr="002B2361">
        <w:t xml:space="preserve"> </w:t>
      </w:r>
      <w:hyperlink r:id="rId11" w:history="1">
        <w:r w:rsidR="00824E4B" w:rsidRPr="002B2361">
          <w:t>статьи 39.3</w:t>
        </w:r>
      </w:hyperlink>
      <w:r w:rsidR="00824E4B" w:rsidRPr="002B2361">
        <w:t xml:space="preserve">, </w:t>
      </w:r>
      <w:hyperlink r:id="rId12" w:history="1">
        <w:r>
          <w:t xml:space="preserve">статьей </w:t>
        </w:r>
        <w:r w:rsidR="00824E4B" w:rsidRPr="002B2361">
          <w:t>39.5</w:t>
        </w:r>
      </w:hyperlink>
      <w:r w:rsidR="00824E4B" w:rsidRPr="002B2361">
        <w:t xml:space="preserve">, </w:t>
      </w:r>
      <w:hyperlink r:id="rId13" w:history="1">
        <w:r w:rsidR="00824E4B" w:rsidRPr="002B2361">
          <w:t>пунктом 2 статьи 39.6</w:t>
        </w:r>
      </w:hyperlink>
      <w:r w:rsidR="00824E4B" w:rsidRPr="002B2361">
        <w:t xml:space="preserve"> или </w:t>
      </w:r>
      <w:hyperlink r:id="rId14" w:history="1">
        <w:r w:rsidR="00824E4B" w:rsidRPr="002B2361">
          <w:t>пунктом 2 статьи 39.10</w:t>
        </w:r>
      </w:hyperlink>
      <w:r w:rsidR="00824E4B" w:rsidRPr="002B2361">
        <w:t xml:space="preserve"> Земельным кодексом Российской Федерации оснований)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</w:t>
      </w:r>
      <w:r w:rsidR="002B2361">
        <w:t xml:space="preserve">  Реквизиты    решения    об утверждении проекта межевания (если образование </w:t>
      </w:r>
      <w:r w:rsidRPr="002B2361">
        <w:t xml:space="preserve">испрашиваемого </w:t>
      </w:r>
      <w:r w:rsidR="002B2361">
        <w:t xml:space="preserve">  земельного участка </w:t>
      </w:r>
      <w:r w:rsidRPr="002B2361">
        <w:t>пр</w:t>
      </w:r>
      <w:r w:rsidR="00636099">
        <w:t xml:space="preserve">едусмотрено указанным </w:t>
      </w:r>
      <w:proofErr w:type="gramStart"/>
      <w:r w:rsidR="00636099">
        <w:t>прое</w:t>
      </w:r>
      <w:r w:rsidR="002B2361">
        <w:t>ктом)</w:t>
      </w:r>
      <w:r w:rsidRPr="002B2361">
        <w:t>_</w:t>
      </w:r>
      <w:proofErr w:type="gramEnd"/>
      <w:r w:rsidRPr="002B2361">
        <w:t>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2B2361" w:rsidP="00840AE1">
      <w:pPr>
        <w:autoSpaceDE w:val="0"/>
        <w:autoSpaceDN w:val="0"/>
        <w:adjustRightInd w:val="0"/>
        <w:ind w:left="-540" w:right="-440"/>
        <w:jc w:val="both"/>
      </w:pPr>
      <w:r>
        <w:t xml:space="preserve">     Кадастровый    номер земельного участки или кадастровые номера земельных участков, </w:t>
      </w:r>
      <w:r w:rsidR="00824E4B" w:rsidRPr="002B2361">
        <w:t>из которых предусмотрено образование испрашиваемого земельного участка: _________________________.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Цель использования земельного участка: ____________________________________________________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2B2361" w:rsidP="00840AE1">
      <w:pPr>
        <w:autoSpaceDE w:val="0"/>
        <w:autoSpaceDN w:val="0"/>
        <w:adjustRightInd w:val="0"/>
        <w:ind w:left="-540" w:right="-440"/>
        <w:jc w:val="both"/>
      </w:pPr>
      <w:r>
        <w:t xml:space="preserve">     Реквизиты </w:t>
      </w:r>
      <w:r w:rsidR="00824E4B" w:rsidRPr="002B2361">
        <w:t>решения об изъятии земельного</w:t>
      </w:r>
      <w:r>
        <w:t xml:space="preserve"> участка для государственных и муниципальных нужд </w:t>
      </w:r>
      <w:r w:rsidR="00824E4B" w:rsidRPr="002B2361">
        <w:t>(в случае, если земельный участок предоставляется взам</w:t>
      </w:r>
      <w:r>
        <w:t xml:space="preserve">ен    земельного    участка, изымаемого для государственных </w:t>
      </w:r>
      <w:r w:rsidR="00824E4B" w:rsidRPr="002B2361">
        <w:t>или муниципальных нужд) __________________________________________________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</w:t>
      </w:r>
    </w:p>
    <w:p w:rsidR="00824E4B" w:rsidRPr="002B2361" w:rsidRDefault="00A34435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Реквизиты    решения </w:t>
      </w:r>
      <w:r w:rsidR="002B2361">
        <w:t xml:space="preserve">об утверждении документа </w:t>
      </w:r>
      <w:r w:rsidR="00824E4B" w:rsidRPr="002B2361">
        <w:t>территориального планирован</w:t>
      </w:r>
      <w:r w:rsidR="002B2361">
        <w:t xml:space="preserve">ия и (или) проекта планировки территории (в случае, если земельный участок </w:t>
      </w:r>
      <w:r w:rsidR="00824E4B" w:rsidRPr="002B2361">
        <w:t>предоставляется    для    размещения    объектов, предусмотренных указанны</w:t>
      </w:r>
      <w:r w:rsidR="002B2361">
        <w:t xml:space="preserve">ми документов и (или) </w:t>
      </w:r>
      <w:proofErr w:type="gramStart"/>
      <w:r w:rsidR="002B2361">
        <w:t>проектом)</w:t>
      </w:r>
      <w:r w:rsidR="00824E4B" w:rsidRPr="002B2361">
        <w:t>_</w:t>
      </w:r>
      <w:proofErr w:type="gramEnd"/>
      <w:r w:rsidR="00824E4B" w:rsidRPr="002B2361">
        <w:t>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</w:t>
      </w:r>
    </w:p>
    <w:p w:rsidR="00824E4B" w:rsidRPr="002B2361" w:rsidRDefault="00A34435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Мне   разъяснено, что </w:t>
      </w:r>
      <w:r w:rsidR="002B2361">
        <w:t xml:space="preserve">в соответствии </w:t>
      </w:r>
      <w:r w:rsidR="00824E4B" w:rsidRPr="002B2361">
        <w:t xml:space="preserve">с </w:t>
      </w:r>
      <w:hyperlink r:id="rId15" w:history="1">
        <w:r w:rsidR="002B2361">
          <w:t xml:space="preserve">Федеральным </w:t>
        </w:r>
        <w:r w:rsidR="00824E4B" w:rsidRPr="002B2361">
          <w:t>законом</w:t>
        </w:r>
      </w:hyperlink>
      <w:r w:rsidR="002B2361">
        <w:t xml:space="preserve"> от 27.07.2010 № 210-ФЗ </w:t>
      </w:r>
      <w:r w:rsidR="00636099">
        <w:t xml:space="preserve">"Об </w:t>
      </w:r>
      <w:proofErr w:type="gramStart"/>
      <w:r w:rsidR="00636099">
        <w:t>организации  предоставления</w:t>
      </w:r>
      <w:proofErr w:type="gramEnd"/>
      <w:r w:rsidR="00636099">
        <w:t xml:space="preserve"> </w:t>
      </w:r>
      <w:r w:rsidR="00824E4B" w:rsidRPr="002B2361">
        <w:t xml:space="preserve">государственных и муниципальных  услуг"  документы, указанные в </w:t>
      </w:r>
      <w:hyperlink w:anchor="sub_13" w:history="1">
        <w:r w:rsidR="00824E4B" w:rsidRPr="002B2361">
          <w:t>пункте 13</w:t>
        </w:r>
      </w:hyperlink>
      <w:r w:rsidR="00824E4B" w:rsidRPr="002B2361">
        <w:t xml:space="preserve"> Административного регламента,  не обязательны к представлению и могут быть по</w:t>
      </w:r>
      <w:r w:rsidRPr="002B2361">
        <w:t>лучены Отделом.</w:t>
      </w:r>
      <w:r w:rsidR="00636099">
        <w:t xml:space="preserve"> Или </w:t>
      </w:r>
      <w:r w:rsidR="002B2361">
        <w:t>в</w:t>
      </w:r>
      <w:r w:rsidR="00824E4B" w:rsidRPr="002B2361">
        <w:t>ыше</w:t>
      </w:r>
      <w:r w:rsidR="002B2361">
        <w:t xml:space="preserve"> </w:t>
      </w:r>
      <w:proofErr w:type="gramStart"/>
      <w:r w:rsidR="00824E4B" w:rsidRPr="002B2361">
        <w:t>указанные  документы</w:t>
      </w:r>
      <w:proofErr w:type="gramEnd"/>
      <w:r w:rsidR="00824E4B" w:rsidRPr="002B2361">
        <w:t xml:space="preserve"> приобщаются мною по собственной инициативе.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>Приложение: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>1. ______________________________________________________________________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>2. ______________________________________________________________________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A34435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Настоящим выражаю </w:t>
      </w:r>
      <w:r w:rsidR="00824E4B" w:rsidRPr="002B2361">
        <w:t>согласие на обработку моих перс</w:t>
      </w:r>
      <w:r w:rsidRPr="002B2361">
        <w:t xml:space="preserve">ональных данных и персональных данных представляемых мною </w:t>
      </w:r>
      <w:r w:rsidR="00824E4B" w:rsidRPr="002B2361">
        <w:t>лиц - __</w:t>
      </w:r>
      <w:r w:rsidR="002B2361">
        <w:t xml:space="preserve">________ (указываются фамилии, </w:t>
      </w:r>
      <w:r w:rsidR="00824E4B" w:rsidRPr="002B2361">
        <w:t>имя и отчество лиц, интересы которых представляются) администраци</w:t>
      </w:r>
      <w:r w:rsidR="00A33960" w:rsidRPr="002B2361">
        <w:t xml:space="preserve">ей </w:t>
      </w:r>
      <w:r w:rsidR="00693EAE" w:rsidRPr="002B2361">
        <w:t>_______________</w:t>
      </w:r>
      <w:r w:rsidR="00824E4B" w:rsidRPr="002B2361">
        <w:t xml:space="preserve"> сельского </w:t>
      </w:r>
      <w:r w:rsidR="00A33960" w:rsidRPr="002B2361">
        <w:t>поселения</w:t>
      </w:r>
      <w:r w:rsidR="00824E4B" w:rsidRPr="002B2361">
        <w:t>.</w:t>
      </w:r>
    </w:p>
    <w:p w:rsidR="00824E4B" w:rsidRPr="002B2361" w:rsidRDefault="00A34435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Перечень действий с персональными </w:t>
      </w:r>
      <w:r w:rsidR="00824E4B" w:rsidRPr="002B2361">
        <w:t>данными, на совершени</w:t>
      </w:r>
      <w:r w:rsidRPr="002B2361">
        <w:t xml:space="preserve">е которых дается    согласие, общее описание используемых оператором </w:t>
      </w:r>
      <w:r w:rsidR="00824E4B" w:rsidRPr="002B2361">
        <w:t>способов обработки:</w:t>
      </w:r>
    </w:p>
    <w:p w:rsidR="00824E4B" w:rsidRPr="002B2361" w:rsidRDefault="00A34435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1.  Получение </w:t>
      </w:r>
      <w:r w:rsidR="00824E4B" w:rsidRPr="002B2361">
        <w:t>персональных данных у субъекта персональных данных, а также у третьих лиц;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</w:t>
      </w:r>
      <w:r w:rsidR="00A34435" w:rsidRPr="002B2361">
        <w:t xml:space="preserve">   2.  Хранение персональных </w:t>
      </w:r>
      <w:r w:rsidRPr="002B2361">
        <w:t>данных (в электронном виде и на бумажном носителе);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3. Уточнение (обновление, изменение) персональных данных;</w:t>
      </w:r>
    </w:p>
    <w:p w:rsidR="00824E4B" w:rsidRPr="002B2361" w:rsidRDefault="00A34435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4.    Использование персональных </w:t>
      </w:r>
      <w:r w:rsidR="00824E4B" w:rsidRPr="002B2361">
        <w:t>данных    администрац</w:t>
      </w:r>
      <w:r w:rsidR="00A33960" w:rsidRPr="002B2361">
        <w:t>ией</w:t>
      </w:r>
      <w:r w:rsidR="00840AE1" w:rsidRPr="002B2361">
        <w:t xml:space="preserve"> </w:t>
      </w:r>
      <w:r w:rsidR="00693EAE" w:rsidRPr="002B2361">
        <w:t>_______________</w:t>
      </w:r>
      <w:r w:rsidR="00840AE1" w:rsidRPr="002B2361">
        <w:t xml:space="preserve"> сельского поселения </w:t>
      </w:r>
      <w:r w:rsidRPr="002B2361">
        <w:t xml:space="preserve">в </w:t>
      </w:r>
      <w:r w:rsidR="00824E4B" w:rsidRPr="002B2361">
        <w:t>связ</w:t>
      </w:r>
      <w:r w:rsidRPr="002B2361">
        <w:t xml:space="preserve">и с оказанием </w:t>
      </w:r>
      <w:r w:rsidR="00824E4B" w:rsidRPr="002B2361">
        <w:t>муниципальной</w:t>
      </w:r>
      <w:r w:rsidR="00840AE1" w:rsidRPr="002B2361">
        <w:t xml:space="preserve"> </w:t>
      </w:r>
      <w:r w:rsidR="00824E4B" w:rsidRPr="002B2361">
        <w:t>услуги;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5.  Передача персональных данных субъекта в порядке, предусмотренном</w:t>
      </w:r>
      <w:r w:rsidR="00840AE1" w:rsidRPr="002B2361">
        <w:t xml:space="preserve"> </w:t>
      </w:r>
      <w:r w:rsidRPr="002B2361">
        <w:t>законодательством Российской Федерации.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Настоящее согласие является бессрочным.</w:t>
      </w:r>
    </w:p>
    <w:p w:rsidR="00824E4B" w:rsidRPr="002B2361" w:rsidRDefault="00A34435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Порядок отзыва </w:t>
      </w:r>
      <w:r w:rsidR="00824E4B" w:rsidRPr="002B2361">
        <w:t>настоящего согласия - по личному заявлению субъекта</w:t>
      </w:r>
      <w:r w:rsidR="00840AE1" w:rsidRPr="002B2361">
        <w:t xml:space="preserve"> </w:t>
      </w:r>
      <w:r w:rsidR="00824E4B" w:rsidRPr="002B2361">
        <w:t>персональных данных.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>"__" ______ 20</w:t>
      </w:r>
      <w:r w:rsidR="00840AE1" w:rsidRPr="002B2361">
        <w:t>__</w:t>
      </w:r>
      <w:r w:rsidRPr="002B2361">
        <w:t xml:space="preserve"> года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>Заявитель: _________________________________________ __________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/>
        <w:jc w:val="both"/>
      </w:pPr>
      <w:r w:rsidRPr="002B2361">
        <w:t xml:space="preserve">                           (Ф.И.О.)                  (подпись)</w:t>
      </w:r>
    </w:p>
    <w:p w:rsidR="00824E4B" w:rsidRPr="002B2361" w:rsidRDefault="00824E4B" w:rsidP="00840AE1">
      <w:pPr>
        <w:autoSpaceDE w:val="0"/>
        <w:autoSpaceDN w:val="0"/>
        <w:adjustRightInd w:val="0"/>
        <w:ind w:left="-540" w:right="-440" w:firstLine="720"/>
        <w:jc w:val="both"/>
      </w:pPr>
    </w:p>
    <w:p w:rsidR="00824E4B" w:rsidRPr="002B2361" w:rsidRDefault="00824E4B" w:rsidP="00840AE1">
      <w:pPr>
        <w:autoSpaceDE w:val="0"/>
        <w:autoSpaceDN w:val="0"/>
        <w:adjustRightInd w:val="0"/>
        <w:ind w:firstLine="720"/>
        <w:jc w:val="both"/>
      </w:pPr>
    </w:p>
    <w:p w:rsidR="00824E4B" w:rsidRPr="002B2361" w:rsidRDefault="00824E4B" w:rsidP="00824E4B">
      <w:pPr>
        <w:autoSpaceDE w:val="0"/>
        <w:autoSpaceDN w:val="0"/>
        <w:adjustRightInd w:val="0"/>
        <w:ind w:firstLine="720"/>
        <w:jc w:val="center"/>
        <w:rPr>
          <w:b/>
        </w:rPr>
      </w:pPr>
    </w:p>
    <w:sectPr w:rsidR="00824E4B" w:rsidRPr="002B2361" w:rsidSect="005E31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118"/>
    <w:rsid w:val="00094387"/>
    <w:rsid w:val="00097A26"/>
    <w:rsid w:val="000E3800"/>
    <w:rsid w:val="001256D0"/>
    <w:rsid w:val="00153474"/>
    <w:rsid w:val="00186327"/>
    <w:rsid w:val="001B3A70"/>
    <w:rsid w:val="001C6F2D"/>
    <w:rsid w:val="001F192C"/>
    <w:rsid w:val="00202266"/>
    <w:rsid w:val="00207F45"/>
    <w:rsid w:val="00270783"/>
    <w:rsid w:val="002977E2"/>
    <w:rsid w:val="002B2361"/>
    <w:rsid w:val="002B7DAA"/>
    <w:rsid w:val="00340985"/>
    <w:rsid w:val="003B65CD"/>
    <w:rsid w:val="003B68F4"/>
    <w:rsid w:val="003F044E"/>
    <w:rsid w:val="00404B8E"/>
    <w:rsid w:val="004255E0"/>
    <w:rsid w:val="00467294"/>
    <w:rsid w:val="00475971"/>
    <w:rsid w:val="004C10CA"/>
    <w:rsid w:val="004F1438"/>
    <w:rsid w:val="00522D61"/>
    <w:rsid w:val="0059123A"/>
    <w:rsid w:val="005D7364"/>
    <w:rsid w:val="005E3118"/>
    <w:rsid w:val="005F16F2"/>
    <w:rsid w:val="005F7975"/>
    <w:rsid w:val="006036FF"/>
    <w:rsid w:val="00636099"/>
    <w:rsid w:val="00693EAE"/>
    <w:rsid w:val="006F5F8C"/>
    <w:rsid w:val="00770B42"/>
    <w:rsid w:val="00824E4B"/>
    <w:rsid w:val="00840AE1"/>
    <w:rsid w:val="00885A15"/>
    <w:rsid w:val="008C39BA"/>
    <w:rsid w:val="00923A16"/>
    <w:rsid w:val="009857C7"/>
    <w:rsid w:val="009A5FEF"/>
    <w:rsid w:val="00A04430"/>
    <w:rsid w:val="00A072FE"/>
    <w:rsid w:val="00A17B10"/>
    <w:rsid w:val="00A25580"/>
    <w:rsid w:val="00A33960"/>
    <w:rsid w:val="00A34435"/>
    <w:rsid w:val="00A67C06"/>
    <w:rsid w:val="00AA0229"/>
    <w:rsid w:val="00B1289B"/>
    <w:rsid w:val="00B61923"/>
    <w:rsid w:val="00BA2BBF"/>
    <w:rsid w:val="00C31F3F"/>
    <w:rsid w:val="00C52EBF"/>
    <w:rsid w:val="00D31FEA"/>
    <w:rsid w:val="00D40B7B"/>
    <w:rsid w:val="00D8109D"/>
    <w:rsid w:val="00D82FEA"/>
    <w:rsid w:val="00DE0CCA"/>
    <w:rsid w:val="00E838F3"/>
    <w:rsid w:val="00E97C7B"/>
    <w:rsid w:val="00E97F8E"/>
    <w:rsid w:val="00EA4FC8"/>
    <w:rsid w:val="00EA7112"/>
    <w:rsid w:val="00ED3206"/>
    <w:rsid w:val="00F215D8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5:docId w15:val="{C5847BB4-9CCB-4593-BDEC-F2248085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34435"/>
    <w:pPr>
      <w:spacing w:before="240" w:after="60" w:line="240" w:lineRule="atLeast"/>
      <w:ind w:firstLine="709"/>
      <w:jc w:val="both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4"/>
    <w:next w:val="a"/>
    <w:rsid w:val="005E3118"/>
    <w:pPr>
      <w:jc w:val="left"/>
    </w:pPr>
    <w:rPr>
      <w:shd w:val="clear" w:color="auto" w:fill="FFDFE0"/>
    </w:rPr>
  </w:style>
  <w:style w:type="paragraph" w:customStyle="1" w:styleId="a4">
    <w:name w:val="Комментарий"/>
    <w:basedOn w:val="a5"/>
    <w:next w:val="a"/>
    <w:rsid w:val="005E311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rsid w:val="005E3118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6">
    <w:name w:val="обычный"/>
    <w:basedOn w:val="a"/>
    <w:rsid w:val="004F1438"/>
    <w:pPr>
      <w:spacing w:before="100" w:beforeAutospacing="1" w:after="100" w:afterAutospacing="1"/>
    </w:pPr>
  </w:style>
  <w:style w:type="table" w:styleId="a7">
    <w:name w:val="Table Grid"/>
    <w:basedOn w:val="a1"/>
    <w:rsid w:val="00D4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олонтитул (левый)"/>
    <w:basedOn w:val="a9"/>
    <w:next w:val="a"/>
    <w:rsid w:val="00824E4B"/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824E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404B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5F7975"/>
    <w:rPr>
      <w:color w:val="0000FF"/>
      <w:u w:val="single"/>
    </w:rPr>
  </w:style>
  <w:style w:type="paragraph" w:customStyle="1" w:styleId="ConsPlusNormal">
    <w:name w:val="ConsPlusNormal"/>
    <w:rsid w:val="005D736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B6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Strong"/>
    <w:uiPriority w:val="22"/>
    <w:qFormat/>
    <w:rsid w:val="003B65CD"/>
    <w:rPr>
      <w:rFonts w:cs="Times New Roman"/>
      <w:b/>
    </w:rPr>
  </w:style>
  <w:style w:type="paragraph" w:customStyle="1" w:styleId="6">
    <w:name w:val="Основной текст6"/>
    <w:basedOn w:val="a"/>
    <w:rsid w:val="003B65CD"/>
    <w:pPr>
      <w:widowControl w:val="0"/>
      <w:shd w:val="clear" w:color="auto" w:fill="FFFFFF"/>
      <w:spacing w:after="600" w:line="322" w:lineRule="exact"/>
      <w:ind w:hanging="2220"/>
    </w:pPr>
    <w:rPr>
      <w:color w:val="000000"/>
      <w:sz w:val="27"/>
      <w:szCs w:val="27"/>
    </w:rPr>
  </w:style>
  <w:style w:type="character" w:customStyle="1" w:styleId="70">
    <w:name w:val="Заголовок 7 Знак"/>
    <w:basedOn w:val="a0"/>
    <w:link w:val="7"/>
    <w:rsid w:val="00A34435"/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34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 для Нормальный"/>
    <w:rsid w:val="00A34435"/>
  </w:style>
  <w:style w:type="paragraph" w:customStyle="1" w:styleId="ad">
    <w:name w:val="Нормальный (таблица)"/>
    <w:basedOn w:val="a"/>
    <w:next w:val="a"/>
    <w:rsid w:val="00A3443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6360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3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88" TargetMode="External"/><Relationship Id="rId13" Type="http://schemas.openxmlformats.org/officeDocument/2006/relationships/hyperlink" Target="garantF1://12024624.39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15" TargetMode="External"/><Relationship Id="rId12" Type="http://schemas.openxmlformats.org/officeDocument/2006/relationships/hyperlink" Target="garantF1://12024624.39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orkino-sp.ru/" TargetMode="External"/><Relationship Id="rId11" Type="http://schemas.openxmlformats.org/officeDocument/2006/relationships/hyperlink" Target="garantF1://12024624.3932" TargetMode="External"/><Relationship Id="rId5" Type="http://schemas.openxmlformats.org/officeDocument/2006/relationships/hyperlink" Target="http://zorkino-sp.ru/" TargetMode="Externa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garantF1://12024624.393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4624.39102" TargetMode="External"/><Relationship Id="rId14" Type="http://schemas.openxmlformats.org/officeDocument/2006/relationships/hyperlink" Target="garantF1://12024624.39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7835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________ сельского поселения Симферопольского района Республики Крым</vt:lpstr>
    </vt:vector>
  </TitlesOfParts>
  <Company>SPecialiST RePack</Company>
  <LinksUpToDate>false</LinksUpToDate>
  <CharactersWithSpaces>52391</CharactersWithSpaces>
  <SharedDoc>false</SharedDoc>
  <HLinks>
    <vt:vector size="60" baseType="variant">
      <vt:variant>
        <vt:i4>1638432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>garantf1://12024624.39102/</vt:lpwstr>
      </vt:variant>
      <vt:variant>
        <vt:lpwstr/>
      </vt:variant>
      <vt:variant>
        <vt:i4>4718607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garantf1://12024624.3962/</vt:lpwstr>
      </vt:variant>
      <vt:variant>
        <vt:lpwstr/>
      </vt:variant>
      <vt:variant>
        <vt:i4>5570572</vt:i4>
      </vt:variant>
      <vt:variant>
        <vt:i4>15</vt:i4>
      </vt:variant>
      <vt:variant>
        <vt:i4>0</vt:i4>
      </vt:variant>
      <vt:variant>
        <vt:i4>5</vt:i4>
      </vt:variant>
      <vt:variant>
        <vt:lpwstr>garantf1://12024624.395/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garantf1://12024624.3932/</vt:lpwstr>
      </vt:variant>
      <vt:variant>
        <vt:lpwstr/>
      </vt:variant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garantf1://12024624.3932/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garantf1://12024624.39102/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garantf1://12024624.3988/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garantf1://12024624.3915/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________ сельского поселения Симферопольского района Республики Крым</dc:title>
  <dc:creator>spirit</dc:creator>
  <cp:lastModifiedBy>zemlya</cp:lastModifiedBy>
  <cp:revision>4</cp:revision>
  <cp:lastPrinted>2018-09-17T11:41:00Z</cp:lastPrinted>
  <dcterms:created xsi:type="dcterms:W3CDTF">2018-05-03T10:57:00Z</dcterms:created>
  <dcterms:modified xsi:type="dcterms:W3CDTF">2018-09-17T11:41:00Z</dcterms:modified>
</cp:coreProperties>
</file>