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164"/>
        <w:gridCol w:w="4396"/>
      </w:tblGrid>
      <w:tr w:rsidR="007E5774" w:rsidRPr="00713826" w:rsidTr="007E5774">
        <w:trPr>
          <w:trHeight w:val="1279"/>
        </w:trPr>
        <w:tc>
          <w:tcPr>
            <w:tcW w:w="715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  <w:r>
              <w:t xml:space="preserve">  </w:t>
            </w:r>
          </w:p>
        </w:tc>
        <w:tc>
          <w:tcPr>
            <w:tcW w:w="4396" w:type="dxa"/>
            <w:shd w:val="clear" w:color="auto" w:fill="auto"/>
          </w:tcPr>
          <w:p w:rsidR="007E5774" w:rsidRPr="00713826" w:rsidRDefault="007E5774" w:rsidP="007E5774">
            <w:pPr>
              <w:pStyle w:val="a3"/>
              <w:rPr>
                <w:b/>
                <w:lang w:val="uk-UA"/>
              </w:rPr>
            </w:pPr>
            <w:r w:rsidRPr="00713826"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9pt" o:ole="" filled="t">
                  <v:fill color2="black"/>
                  <v:imagedata r:id="rId8" o:title=""/>
                </v:shape>
                <o:OLEObject Type="Embed" ProgID="Word.Picture.8" ShapeID="_x0000_i1025" DrawAspect="Content" ObjectID="_1531901316" r:id="rId9"/>
              </w:object>
            </w:r>
          </w:p>
        </w:tc>
      </w:tr>
    </w:tbl>
    <w:p w:rsidR="008F02CC" w:rsidRPr="0067526A" w:rsidRDefault="008F02CC" w:rsidP="00C20F86">
      <w:pPr>
        <w:pStyle w:val="a3"/>
        <w:rPr>
          <w:b/>
        </w:rPr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Pr="003475F4" w:rsidRDefault="007E5774" w:rsidP="007E5774">
      <w:pPr>
        <w:pStyle w:val="a3"/>
        <w:jc w:val="center"/>
      </w:pPr>
    </w:p>
    <w:p w:rsidR="007E5774" w:rsidRPr="00713826" w:rsidRDefault="007E5774" w:rsidP="007E5774">
      <w:pPr>
        <w:pStyle w:val="a3"/>
      </w:pPr>
      <w:r>
        <w:rPr>
          <w:b/>
        </w:rPr>
        <w:t xml:space="preserve">     АДМИНИСТРАЦИЯ  ДРОФИНСКОГО  СЕЛЬСКОГО  ПОСЕЛЕНИЯ</w:t>
      </w:r>
    </w:p>
    <w:p w:rsidR="007E5774" w:rsidRPr="00713826" w:rsidRDefault="007E5774" w:rsidP="007E5774">
      <w:pPr>
        <w:pStyle w:val="a3"/>
        <w:jc w:val="center"/>
      </w:pPr>
      <w:r>
        <w:rPr>
          <w:b/>
        </w:rPr>
        <w:t>НИЖНЕГОРСКОГО</w:t>
      </w:r>
      <w:r w:rsidRPr="00713826">
        <w:rPr>
          <w:b/>
        </w:rPr>
        <w:t xml:space="preserve">  РАЙОН</w:t>
      </w:r>
      <w:r>
        <w:rPr>
          <w:b/>
        </w:rPr>
        <w:t>А  РЕСПУБЛИКИ  КРЫМ</w:t>
      </w:r>
    </w:p>
    <w:p w:rsidR="007E5774" w:rsidRDefault="007E5774" w:rsidP="007E5774">
      <w:pPr>
        <w:pStyle w:val="a3"/>
        <w:rPr>
          <w:b/>
        </w:rPr>
      </w:pPr>
      <w:r>
        <w:rPr>
          <w:b/>
        </w:rPr>
        <w:t xml:space="preserve">                                                    ПОСТАНОВЛЕНИЕ</w:t>
      </w:r>
    </w:p>
    <w:p w:rsidR="007E5774" w:rsidRPr="00713826" w:rsidRDefault="007E5774" w:rsidP="007E5774">
      <w:pPr>
        <w:pStyle w:val="a3"/>
        <w:rPr>
          <w:b/>
        </w:rPr>
      </w:pPr>
    </w:p>
    <w:p w:rsidR="007E5774" w:rsidRDefault="00F42464" w:rsidP="007E5774">
      <w:pPr>
        <w:pStyle w:val="a3"/>
      </w:pPr>
      <w:r>
        <w:t>от 27 июля</w:t>
      </w:r>
      <w:r w:rsidR="007E5774">
        <w:t xml:space="preserve"> 2016</w:t>
      </w:r>
      <w:r w:rsidR="007E5774" w:rsidRPr="00713826">
        <w:t xml:space="preserve"> г.  </w:t>
      </w:r>
      <w:r w:rsidR="007E5774" w:rsidRPr="00713826">
        <w:tab/>
      </w:r>
      <w:r w:rsidR="007E5774" w:rsidRPr="00713826">
        <w:tab/>
      </w:r>
      <w:r w:rsidR="00E722D8">
        <w:t xml:space="preserve">    </w:t>
      </w:r>
      <w:r w:rsidR="00932B56">
        <w:t xml:space="preserve"> </w:t>
      </w:r>
      <w:r>
        <w:t xml:space="preserve">        №  47</w:t>
      </w:r>
      <w:r w:rsidR="007E5774" w:rsidRPr="00785461">
        <w:t>-З</w:t>
      </w:r>
      <w:r w:rsidR="007E5774" w:rsidRPr="00713826">
        <w:t xml:space="preserve">  </w:t>
      </w:r>
      <w:r w:rsidR="007E5774">
        <w:t xml:space="preserve">                                          </w:t>
      </w:r>
      <w:proofErr w:type="spellStart"/>
      <w:r w:rsidR="007E5774">
        <w:t>с</w:t>
      </w:r>
      <w:proofErr w:type="gramStart"/>
      <w:r w:rsidR="007E5774">
        <w:t>.Д</w:t>
      </w:r>
      <w:proofErr w:type="gramEnd"/>
      <w:r w:rsidR="007E5774">
        <w:t>рофино</w:t>
      </w:r>
      <w:proofErr w:type="spellEnd"/>
    </w:p>
    <w:p w:rsidR="007E5774" w:rsidRPr="00713826" w:rsidRDefault="007E5774" w:rsidP="007E5774">
      <w:pPr>
        <w:pStyle w:val="a3"/>
      </w:pPr>
      <w:r w:rsidRPr="00713826">
        <w:t xml:space="preserve">                  </w:t>
      </w:r>
      <w:r>
        <w:t xml:space="preserve">        </w:t>
      </w:r>
    </w:p>
    <w:p w:rsidR="00DA53E8" w:rsidRPr="001503F3" w:rsidRDefault="007E5774" w:rsidP="00DA53E8">
      <w:pPr>
        <w:pStyle w:val="a3"/>
      </w:pPr>
      <w:bookmarkStart w:id="0" w:name="_GoBack"/>
      <w:r w:rsidRPr="001503F3">
        <w:t>«О</w:t>
      </w:r>
      <w:r w:rsidR="00DA53E8" w:rsidRPr="001503F3">
        <w:t xml:space="preserve">б утверждении Плана мероприятий </w:t>
      </w:r>
    </w:p>
    <w:p w:rsidR="00DA53E8" w:rsidRPr="001503F3" w:rsidRDefault="00DA53E8" w:rsidP="00DA53E8">
      <w:pPr>
        <w:pStyle w:val="a3"/>
      </w:pPr>
      <w:r w:rsidRPr="001503F3">
        <w:t>по улучшению жилищных</w:t>
      </w:r>
      <w:r w:rsidR="00F07DF4" w:rsidRPr="001503F3">
        <w:t xml:space="preserve"> </w:t>
      </w:r>
      <w:r w:rsidRPr="001503F3">
        <w:t>условий семей,</w:t>
      </w:r>
    </w:p>
    <w:p w:rsidR="007E5774" w:rsidRPr="001503F3" w:rsidRDefault="00DA53E8" w:rsidP="007E5774">
      <w:pPr>
        <w:pStyle w:val="a3"/>
      </w:pPr>
      <w:r w:rsidRPr="001503F3">
        <w:t>имеющих трех и более детей</w:t>
      </w:r>
      <w:r w:rsidR="007E5774" w:rsidRPr="001503F3">
        <w:t>»</w:t>
      </w:r>
    </w:p>
    <w:bookmarkEnd w:id="0"/>
    <w:p w:rsidR="00030BE4" w:rsidRPr="00030BE4" w:rsidRDefault="00030BE4" w:rsidP="007E5774">
      <w:pPr>
        <w:pStyle w:val="a3"/>
        <w:rPr>
          <w:sz w:val="18"/>
          <w:szCs w:val="18"/>
        </w:rPr>
      </w:pPr>
    </w:p>
    <w:p w:rsidR="001503F3" w:rsidRDefault="007E5774" w:rsidP="007E5774">
      <w:pPr>
        <w:pStyle w:val="a3"/>
        <w:jc w:val="both"/>
        <w:rPr>
          <w:sz w:val="28"/>
          <w:szCs w:val="28"/>
        </w:rPr>
      </w:pPr>
      <w:r w:rsidRPr="00030BE4">
        <w:rPr>
          <w:sz w:val="28"/>
          <w:szCs w:val="28"/>
        </w:rPr>
        <w:t xml:space="preserve">                          </w:t>
      </w:r>
      <w:r w:rsidR="00DA53E8" w:rsidRPr="00030BE4">
        <w:rPr>
          <w:sz w:val="28"/>
          <w:szCs w:val="28"/>
        </w:rPr>
        <w:t xml:space="preserve"> </w:t>
      </w:r>
    </w:p>
    <w:p w:rsidR="001503F3" w:rsidRDefault="001503F3" w:rsidP="007E5774">
      <w:pPr>
        <w:pStyle w:val="a3"/>
        <w:jc w:val="both"/>
        <w:rPr>
          <w:sz w:val="28"/>
          <w:szCs w:val="28"/>
        </w:rPr>
      </w:pPr>
    </w:p>
    <w:p w:rsidR="007E5774" w:rsidRPr="00F42464" w:rsidRDefault="00DA53E8" w:rsidP="007E5774">
      <w:pPr>
        <w:pStyle w:val="a3"/>
        <w:jc w:val="both"/>
      </w:pPr>
      <w:proofErr w:type="gramStart"/>
      <w:r w:rsidRPr="00F42464">
        <w:t>В соотве</w:t>
      </w:r>
      <w:r w:rsidR="00F07DF4">
        <w:t>т</w:t>
      </w:r>
      <w:r w:rsidRPr="00F42464">
        <w:t xml:space="preserve">ствии с Указом Президента Российской Федерации от 07 мая 2012 года №600 «О мерах по обеспечению граждан Российской Федерации доступным и комфортным жильем и </w:t>
      </w:r>
      <w:r w:rsidR="00F07DF4">
        <w:t>п</w:t>
      </w:r>
      <w:r w:rsidRPr="00F42464">
        <w:t>овышению качества жилищно-коммунальных услуг», распоряжением Правит</w:t>
      </w:r>
      <w:r w:rsidR="00F07DF4">
        <w:t>е</w:t>
      </w:r>
      <w:r w:rsidRPr="00F42464">
        <w:t>льства Российской Федерации от 29 июня 2012 года № 1119-р, пору</w:t>
      </w:r>
      <w:r w:rsidR="00F07DF4">
        <w:t>ч</w:t>
      </w:r>
      <w:r w:rsidRPr="00F42464">
        <w:t>ениями Президента Российской Федерации от 11 февраля 2013 года № Пр-240, от 17 марта 2013 года №Пр-539, статьей 41 Закона Республики</w:t>
      </w:r>
      <w:r w:rsidR="00F07DF4">
        <w:t xml:space="preserve"> </w:t>
      </w:r>
      <w:r w:rsidRPr="00F42464">
        <w:t>Крым</w:t>
      </w:r>
      <w:proofErr w:type="gramEnd"/>
      <w:r w:rsidRPr="00F42464">
        <w:t xml:space="preserve"> от 29 мая 2014 года №5-ЗРК «О системе исполнительных органов государственной власти Республики Крым»,</w:t>
      </w:r>
      <w:r w:rsidR="00F07DF4">
        <w:t xml:space="preserve"> </w:t>
      </w:r>
      <w:r w:rsidRPr="00F42464">
        <w:t>распоряжением Совета министров Республики  Крым от 27 февраля 2015 года№162-р «Об утверждении плана меропри</w:t>
      </w:r>
      <w:r w:rsidR="00F07DF4">
        <w:t>я</w:t>
      </w:r>
      <w:r w:rsidRPr="00F42464">
        <w:t xml:space="preserve">тий по улучшению жилищных условий </w:t>
      </w:r>
      <w:proofErr w:type="spellStart"/>
      <w:r w:rsidRPr="00F42464">
        <w:t>семей</w:t>
      </w:r>
      <w:proofErr w:type="gramStart"/>
      <w:r w:rsidRPr="00F42464">
        <w:t>,и</w:t>
      </w:r>
      <w:proofErr w:type="gramEnd"/>
      <w:r w:rsidRPr="00F42464">
        <w:t>меющих</w:t>
      </w:r>
      <w:proofErr w:type="spellEnd"/>
      <w:r w:rsidRPr="00F42464">
        <w:t xml:space="preserve"> трех и более детей»,</w:t>
      </w:r>
      <w:r w:rsidR="00107B48" w:rsidRPr="00F42464">
        <w:t xml:space="preserve"> Администрация </w:t>
      </w:r>
      <w:proofErr w:type="spellStart"/>
      <w:r w:rsidR="00107B48" w:rsidRPr="00F42464">
        <w:t>Дрофинского</w:t>
      </w:r>
      <w:proofErr w:type="spellEnd"/>
      <w:r w:rsidR="00107B48" w:rsidRPr="00F42464">
        <w:t xml:space="preserve"> сельского поселения Нижнегорского района Республики Крым</w:t>
      </w:r>
    </w:p>
    <w:p w:rsidR="007E5774" w:rsidRDefault="007E5774" w:rsidP="007E5774">
      <w:pPr>
        <w:pStyle w:val="a3"/>
        <w:jc w:val="both"/>
      </w:pPr>
      <w:r w:rsidRPr="00F42464">
        <w:t xml:space="preserve"> </w:t>
      </w:r>
    </w:p>
    <w:p w:rsidR="00F42464" w:rsidRDefault="00F42464" w:rsidP="007E5774">
      <w:pPr>
        <w:pStyle w:val="a3"/>
        <w:jc w:val="both"/>
      </w:pPr>
    </w:p>
    <w:p w:rsidR="00F42464" w:rsidRPr="00F42464" w:rsidRDefault="00F42464" w:rsidP="007E5774">
      <w:pPr>
        <w:pStyle w:val="a3"/>
        <w:jc w:val="both"/>
      </w:pPr>
    </w:p>
    <w:p w:rsidR="007E5774" w:rsidRDefault="00E722D8" w:rsidP="00E722D8">
      <w:pPr>
        <w:pStyle w:val="a3"/>
        <w:rPr>
          <w:b/>
        </w:rPr>
      </w:pPr>
      <w:r>
        <w:rPr>
          <w:b/>
        </w:rPr>
        <w:t xml:space="preserve">                                                      </w:t>
      </w:r>
      <w:r w:rsidR="007E5774" w:rsidRPr="00395BA9">
        <w:rPr>
          <w:b/>
        </w:rPr>
        <w:t>ПОСТАНОВИЛА:</w:t>
      </w:r>
    </w:p>
    <w:p w:rsidR="007E5774" w:rsidRDefault="007E5774" w:rsidP="007E5774">
      <w:pPr>
        <w:pStyle w:val="a3"/>
        <w:jc w:val="center"/>
        <w:rPr>
          <w:b/>
        </w:rPr>
      </w:pPr>
    </w:p>
    <w:p w:rsidR="00DA53E8" w:rsidRPr="00F42464" w:rsidRDefault="007E5774" w:rsidP="00DA53E8">
      <w:pPr>
        <w:pStyle w:val="a3"/>
        <w:jc w:val="both"/>
      </w:pPr>
      <w:r w:rsidRPr="00F42464">
        <w:rPr>
          <w:b/>
        </w:rPr>
        <w:t>1.</w:t>
      </w:r>
      <w:r w:rsidR="00030BE4" w:rsidRPr="00F42464">
        <w:rPr>
          <w:b/>
        </w:rPr>
        <w:t xml:space="preserve">  </w:t>
      </w:r>
      <w:r w:rsidR="00DA53E8" w:rsidRPr="00F42464">
        <w:t>Утвердить План мероприятий по улучше</w:t>
      </w:r>
      <w:r w:rsidR="00F42464" w:rsidRPr="00F42464">
        <w:t>н</w:t>
      </w:r>
      <w:r w:rsidR="00DA53E8" w:rsidRPr="00F42464">
        <w:t xml:space="preserve">ию жилищных </w:t>
      </w:r>
      <w:r w:rsidR="00F42464" w:rsidRPr="00F42464">
        <w:t>у</w:t>
      </w:r>
      <w:r w:rsidR="00DA53E8" w:rsidRPr="00F42464">
        <w:t>словий семей, имеющих трех и более детей (далее-План), согласно приложению 1.</w:t>
      </w:r>
    </w:p>
    <w:p w:rsidR="007E5774" w:rsidRPr="00F42464" w:rsidRDefault="00030BE4" w:rsidP="00030BE4">
      <w:pPr>
        <w:pStyle w:val="a3"/>
        <w:tabs>
          <w:tab w:val="left" w:pos="7716"/>
        </w:tabs>
        <w:jc w:val="both"/>
      </w:pPr>
      <w:r w:rsidRPr="00F42464">
        <w:rPr>
          <w:b/>
        </w:rPr>
        <w:t>2.</w:t>
      </w:r>
      <w:r w:rsidR="00F42464" w:rsidRPr="00F42464">
        <w:t xml:space="preserve">   Исполнителям обеспечить своевременное выполнение Плана.  </w:t>
      </w:r>
    </w:p>
    <w:p w:rsidR="00F42464" w:rsidRPr="00F42464" w:rsidRDefault="007E5774" w:rsidP="00F42464">
      <w:pPr>
        <w:pStyle w:val="a3"/>
        <w:tabs>
          <w:tab w:val="clear" w:pos="708"/>
        </w:tabs>
        <w:jc w:val="both"/>
      </w:pPr>
      <w:r w:rsidRPr="00F42464">
        <w:rPr>
          <w:b/>
        </w:rPr>
        <w:t>3.</w:t>
      </w:r>
      <w:r w:rsidRPr="00F42464">
        <w:t xml:space="preserve">  </w:t>
      </w:r>
      <w:r w:rsidR="00F42464" w:rsidRPr="00F42464">
        <w:t xml:space="preserve"> </w:t>
      </w:r>
      <w:proofErr w:type="gramStart"/>
      <w:r w:rsidR="00F42464" w:rsidRPr="00F42464">
        <w:t>Контроль за</w:t>
      </w:r>
      <w:proofErr w:type="gramEnd"/>
      <w:r w:rsidR="00F42464" w:rsidRPr="00F42464">
        <w:t xml:space="preserve">  исполнением  настоящего постановления оставляю за собой.</w:t>
      </w:r>
    </w:p>
    <w:p w:rsidR="00F42464" w:rsidRPr="00F42464" w:rsidRDefault="00F42464" w:rsidP="00F42464">
      <w:pPr>
        <w:pStyle w:val="a3"/>
        <w:tabs>
          <w:tab w:val="clear" w:pos="708"/>
        </w:tabs>
        <w:jc w:val="both"/>
      </w:pPr>
    </w:p>
    <w:p w:rsidR="007E5774" w:rsidRDefault="007E5774" w:rsidP="007E5774">
      <w:pPr>
        <w:pStyle w:val="a3"/>
        <w:tabs>
          <w:tab w:val="clear" w:pos="708"/>
        </w:tabs>
        <w:jc w:val="both"/>
        <w:rPr>
          <w:b/>
        </w:rPr>
      </w:pPr>
    </w:p>
    <w:p w:rsidR="00F42464" w:rsidRDefault="00F42464" w:rsidP="007E5774">
      <w:pPr>
        <w:pStyle w:val="a3"/>
        <w:tabs>
          <w:tab w:val="clear" w:pos="708"/>
        </w:tabs>
        <w:jc w:val="both"/>
        <w:rPr>
          <w:b/>
        </w:rPr>
      </w:pPr>
    </w:p>
    <w:p w:rsidR="00F42464" w:rsidRDefault="00F42464" w:rsidP="007E5774">
      <w:pPr>
        <w:pStyle w:val="a3"/>
        <w:tabs>
          <w:tab w:val="clear" w:pos="708"/>
        </w:tabs>
        <w:jc w:val="both"/>
        <w:rPr>
          <w:b/>
        </w:rPr>
      </w:pPr>
    </w:p>
    <w:p w:rsidR="001503F3" w:rsidRDefault="001503F3" w:rsidP="007E5774">
      <w:pPr>
        <w:pStyle w:val="a3"/>
        <w:tabs>
          <w:tab w:val="clear" w:pos="708"/>
        </w:tabs>
        <w:jc w:val="both"/>
        <w:rPr>
          <w:b/>
        </w:rPr>
      </w:pPr>
    </w:p>
    <w:p w:rsidR="001503F3" w:rsidRDefault="001503F3" w:rsidP="007E5774">
      <w:pPr>
        <w:pStyle w:val="a3"/>
        <w:tabs>
          <w:tab w:val="clear" w:pos="708"/>
        </w:tabs>
        <w:jc w:val="both"/>
        <w:rPr>
          <w:b/>
        </w:rPr>
      </w:pPr>
    </w:p>
    <w:p w:rsidR="001503F3" w:rsidRPr="00F42464" w:rsidRDefault="001503F3" w:rsidP="007E5774">
      <w:pPr>
        <w:pStyle w:val="a3"/>
        <w:tabs>
          <w:tab w:val="clear" w:pos="708"/>
        </w:tabs>
        <w:jc w:val="both"/>
        <w:rPr>
          <w:b/>
        </w:rPr>
      </w:pPr>
    </w:p>
    <w:p w:rsidR="007E5774" w:rsidRPr="00F42464" w:rsidRDefault="007E5774" w:rsidP="007E5774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030BE4" w:rsidRPr="00F42464" w:rsidRDefault="00030BE4" w:rsidP="007E5774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42464">
        <w:rPr>
          <w:rFonts w:ascii="Times New Roman" w:hAnsi="Times New Roman"/>
          <w:kern w:val="2"/>
          <w:sz w:val="24"/>
          <w:szCs w:val="24"/>
        </w:rPr>
        <w:t xml:space="preserve">      Глава </w:t>
      </w:r>
      <w:r w:rsidR="007E5774" w:rsidRPr="00F42464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proofErr w:type="spellStart"/>
      <w:r w:rsidRPr="00F42464">
        <w:rPr>
          <w:rFonts w:ascii="Times New Roman" w:hAnsi="Times New Roman"/>
          <w:kern w:val="2"/>
          <w:sz w:val="24"/>
          <w:szCs w:val="24"/>
        </w:rPr>
        <w:t>Дрофинского</w:t>
      </w:r>
      <w:proofErr w:type="spellEnd"/>
    </w:p>
    <w:p w:rsidR="007E5774" w:rsidRPr="00F42464" w:rsidRDefault="00030BE4" w:rsidP="007E5774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42464">
        <w:rPr>
          <w:rFonts w:ascii="Times New Roman" w:hAnsi="Times New Roman"/>
          <w:kern w:val="2"/>
          <w:sz w:val="24"/>
          <w:szCs w:val="24"/>
        </w:rPr>
        <w:t xml:space="preserve">      </w:t>
      </w:r>
      <w:r w:rsidR="007E5774" w:rsidRPr="00F42464">
        <w:rPr>
          <w:rFonts w:ascii="Times New Roman" w:hAnsi="Times New Roman"/>
          <w:kern w:val="2"/>
          <w:sz w:val="24"/>
          <w:szCs w:val="24"/>
        </w:rPr>
        <w:t xml:space="preserve">сельского поселения                       </w:t>
      </w:r>
      <w:r w:rsidRPr="00F42464">
        <w:rPr>
          <w:rFonts w:ascii="Times New Roman" w:hAnsi="Times New Roman"/>
          <w:kern w:val="2"/>
          <w:sz w:val="24"/>
          <w:szCs w:val="24"/>
        </w:rPr>
        <w:t xml:space="preserve">                                 </w:t>
      </w:r>
      <w:r w:rsidR="001503F3">
        <w:rPr>
          <w:rFonts w:ascii="Times New Roman" w:hAnsi="Times New Roman"/>
          <w:kern w:val="2"/>
          <w:sz w:val="24"/>
          <w:szCs w:val="24"/>
        </w:rPr>
        <w:t xml:space="preserve">         </w:t>
      </w:r>
      <w:proofErr w:type="spellStart"/>
      <w:r w:rsidR="007E5774" w:rsidRPr="00F42464">
        <w:rPr>
          <w:rFonts w:ascii="Times New Roman" w:hAnsi="Times New Roman"/>
          <w:kern w:val="2"/>
          <w:sz w:val="24"/>
          <w:szCs w:val="24"/>
        </w:rPr>
        <w:t>Э.Э.Паниев</w:t>
      </w:r>
      <w:proofErr w:type="spellEnd"/>
    </w:p>
    <w:p w:rsidR="00C20F86" w:rsidRPr="00F42464" w:rsidRDefault="00C20F86" w:rsidP="00C20F86">
      <w:pPr>
        <w:pStyle w:val="a3"/>
        <w:ind w:left="502"/>
        <w:jc w:val="both"/>
        <w:rPr>
          <w:b/>
        </w:rPr>
      </w:pPr>
      <w:r w:rsidRPr="00F42464">
        <w:rPr>
          <w:b/>
        </w:rPr>
        <w:t xml:space="preserve">  </w:t>
      </w:r>
    </w:p>
    <w:p w:rsidR="00D273C6" w:rsidRPr="00F42464" w:rsidRDefault="00D273C6" w:rsidP="001D4FAD">
      <w:pPr>
        <w:pStyle w:val="a3"/>
        <w:jc w:val="both"/>
        <w:rPr>
          <w:b/>
          <w:color w:val="303F50"/>
        </w:rPr>
      </w:pPr>
    </w:p>
    <w:sectPr w:rsidR="00D273C6" w:rsidRPr="00F42464" w:rsidSect="00DC5036">
      <w:footerReference w:type="even" r:id="rId10"/>
      <w:footerReference w:type="default" r:id="rId11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3" w:rsidRDefault="00371ED3">
      <w:r>
        <w:separator/>
      </w:r>
    </w:p>
  </w:endnote>
  <w:endnote w:type="continuationSeparator" w:id="0">
    <w:p w:rsidR="00371ED3" w:rsidRDefault="003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CC22C8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0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3" w:rsidRDefault="00371ED3">
      <w:r>
        <w:separator/>
      </w:r>
    </w:p>
  </w:footnote>
  <w:footnote w:type="continuationSeparator" w:id="0">
    <w:p w:rsidR="00371ED3" w:rsidRDefault="003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7C1"/>
    <w:multiLevelType w:val="hybridMultilevel"/>
    <w:tmpl w:val="BB52BFC0"/>
    <w:lvl w:ilvl="0" w:tplc="27F0A58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8703DE"/>
    <w:multiLevelType w:val="hybridMultilevel"/>
    <w:tmpl w:val="7E145BFC"/>
    <w:lvl w:ilvl="0" w:tplc="1F9CED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636"/>
    <w:rsid w:val="00030BE4"/>
    <w:rsid w:val="00031A7C"/>
    <w:rsid w:val="00033092"/>
    <w:rsid w:val="00044172"/>
    <w:rsid w:val="0007103A"/>
    <w:rsid w:val="00073D99"/>
    <w:rsid w:val="00076FBF"/>
    <w:rsid w:val="00090644"/>
    <w:rsid w:val="00091697"/>
    <w:rsid w:val="000B245F"/>
    <w:rsid w:val="000C4BAA"/>
    <w:rsid w:val="000C7213"/>
    <w:rsid w:val="000E05D0"/>
    <w:rsid w:val="000E0B04"/>
    <w:rsid w:val="00107B48"/>
    <w:rsid w:val="00123A37"/>
    <w:rsid w:val="0012740C"/>
    <w:rsid w:val="00131416"/>
    <w:rsid w:val="00131793"/>
    <w:rsid w:val="00134DB2"/>
    <w:rsid w:val="00141279"/>
    <w:rsid w:val="001467C5"/>
    <w:rsid w:val="00147813"/>
    <w:rsid w:val="001503F3"/>
    <w:rsid w:val="001632EC"/>
    <w:rsid w:val="001674AD"/>
    <w:rsid w:val="00180636"/>
    <w:rsid w:val="00184FC6"/>
    <w:rsid w:val="00186676"/>
    <w:rsid w:val="001913D3"/>
    <w:rsid w:val="001A6366"/>
    <w:rsid w:val="001D3A89"/>
    <w:rsid w:val="001D4FAD"/>
    <w:rsid w:val="001D52D2"/>
    <w:rsid w:val="001E751D"/>
    <w:rsid w:val="002031DD"/>
    <w:rsid w:val="00233A25"/>
    <w:rsid w:val="0023623B"/>
    <w:rsid w:val="00285BA2"/>
    <w:rsid w:val="00291BED"/>
    <w:rsid w:val="002A4006"/>
    <w:rsid w:val="002B36C4"/>
    <w:rsid w:val="002B467B"/>
    <w:rsid w:val="002C09DD"/>
    <w:rsid w:val="002C1853"/>
    <w:rsid w:val="002C3560"/>
    <w:rsid w:val="002F2FF7"/>
    <w:rsid w:val="003570EC"/>
    <w:rsid w:val="00360AA5"/>
    <w:rsid w:val="003644C4"/>
    <w:rsid w:val="00371ED3"/>
    <w:rsid w:val="00385705"/>
    <w:rsid w:val="003926E0"/>
    <w:rsid w:val="00395BA9"/>
    <w:rsid w:val="003A1930"/>
    <w:rsid w:val="003A5876"/>
    <w:rsid w:val="003D6557"/>
    <w:rsid w:val="00410F2E"/>
    <w:rsid w:val="004252CF"/>
    <w:rsid w:val="00440259"/>
    <w:rsid w:val="00447DF4"/>
    <w:rsid w:val="004527FC"/>
    <w:rsid w:val="00460BEC"/>
    <w:rsid w:val="00466390"/>
    <w:rsid w:val="00470106"/>
    <w:rsid w:val="00491C54"/>
    <w:rsid w:val="0049796B"/>
    <w:rsid w:val="004A0458"/>
    <w:rsid w:val="004A0DF4"/>
    <w:rsid w:val="004D1AAC"/>
    <w:rsid w:val="004D3081"/>
    <w:rsid w:val="004D50B3"/>
    <w:rsid w:val="004E481B"/>
    <w:rsid w:val="004E4D21"/>
    <w:rsid w:val="004E518E"/>
    <w:rsid w:val="004F2A5E"/>
    <w:rsid w:val="004F448A"/>
    <w:rsid w:val="004F7E2D"/>
    <w:rsid w:val="00513641"/>
    <w:rsid w:val="00515704"/>
    <w:rsid w:val="00532A78"/>
    <w:rsid w:val="00571C5C"/>
    <w:rsid w:val="005A539E"/>
    <w:rsid w:val="005B618E"/>
    <w:rsid w:val="005D5576"/>
    <w:rsid w:val="005D6D51"/>
    <w:rsid w:val="005F6A1E"/>
    <w:rsid w:val="00615564"/>
    <w:rsid w:val="006465A9"/>
    <w:rsid w:val="00647AA6"/>
    <w:rsid w:val="00660A60"/>
    <w:rsid w:val="0067526A"/>
    <w:rsid w:val="00686687"/>
    <w:rsid w:val="006976EE"/>
    <w:rsid w:val="006A1948"/>
    <w:rsid w:val="006B0C1D"/>
    <w:rsid w:val="006B28D5"/>
    <w:rsid w:val="006B5FE7"/>
    <w:rsid w:val="006B6DED"/>
    <w:rsid w:val="006C52CF"/>
    <w:rsid w:val="006D2633"/>
    <w:rsid w:val="006E06EC"/>
    <w:rsid w:val="00713826"/>
    <w:rsid w:val="007253B4"/>
    <w:rsid w:val="00754ECE"/>
    <w:rsid w:val="00773B88"/>
    <w:rsid w:val="007810BF"/>
    <w:rsid w:val="007964FA"/>
    <w:rsid w:val="007C3CF3"/>
    <w:rsid w:val="007D1104"/>
    <w:rsid w:val="007E2A21"/>
    <w:rsid w:val="007E3F5A"/>
    <w:rsid w:val="007E5774"/>
    <w:rsid w:val="00803683"/>
    <w:rsid w:val="008176C2"/>
    <w:rsid w:val="008208F4"/>
    <w:rsid w:val="008572F3"/>
    <w:rsid w:val="008579FC"/>
    <w:rsid w:val="008729D6"/>
    <w:rsid w:val="008842A7"/>
    <w:rsid w:val="00886DDE"/>
    <w:rsid w:val="008A115F"/>
    <w:rsid w:val="008A1263"/>
    <w:rsid w:val="008A196D"/>
    <w:rsid w:val="008B3708"/>
    <w:rsid w:val="008D3FBD"/>
    <w:rsid w:val="008E065B"/>
    <w:rsid w:val="008E0AA6"/>
    <w:rsid w:val="008F02CC"/>
    <w:rsid w:val="008F05A7"/>
    <w:rsid w:val="008F5BD9"/>
    <w:rsid w:val="00906963"/>
    <w:rsid w:val="00906F97"/>
    <w:rsid w:val="009150A3"/>
    <w:rsid w:val="009205EB"/>
    <w:rsid w:val="00932B56"/>
    <w:rsid w:val="00940DDE"/>
    <w:rsid w:val="009618C9"/>
    <w:rsid w:val="00976552"/>
    <w:rsid w:val="0099525A"/>
    <w:rsid w:val="009A591A"/>
    <w:rsid w:val="009B3384"/>
    <w:rsid w:val="009B433F"/>
    <w:rsid w:val="009B4DD7"/>
    <w:rsid w:val="00A00AE1"/>
    <w:rsid w:val="00A04CB2"/>
    <w:rsid w:val="00A06F79"/>
    <w:rsid w:val="00A572AD"/>
    <w:rsid w:val="00A73C14"/>
    <w:rsid w:val="00A7580A"/>
    <w:rsid w:val="00A84DF8"/>
    <w:rsid w:val="00A85125"/>
    <w:rsid w:val="00AA5153"/>
    <w:rsid w:val="00AC097D"/>
    <w:rsid w:val="00AD02CF"/>
    <w:rsid w:val="00AE502E"/>
    <w:rsid w:val="00AF2B68"/>
    <w:rsid w:val="00AF5915"/>
    <w:rsid w:val="00B17AE1"/>
    <w:rsid w:val="00B25678"/>
    <w:rsid w:val="00B25878"/>
    <w:rsid w:val="00B432A9"/>
    <w:rsid w:val="00B5239F"/>
    <w:rsid w:val="00B60322"/>
    <w:rsid w:val="00B66157"/>
    <w:rsid w:val="00B76F12"/>
    <w:rsid w:val="00B87554"/>
    <w:rsid w:val="00B906D9"/>
    <w:rsid w:val="00B91063"/>
    <w:rsid w:val="00BA5DE2"/>
    <w:rsid w:val="00BC3D42"/>
    <w:rsid w:val="00BF2DBB"/>
    <w:rsid w:val="00BF4208"/>
    <w:rsid w:val="00C01290"/>
    <w:rsid w:val="00C012E9"/>
    <w:rsid w:val="00C01C19"/>
    <w:rsid w:val="00C0698E"/>
    <w:rsid w:val="00C07CD7"/>
    <w:rsid w:val="00C20F86"/>
    <w:rsid w:val="00C2411D"/>
    <w:rsid w:val="00C505D7"/>
    <w:rsid w:val="00C50CD3"/>
    <w:rsid w:val="00C50DF3"/>
    <w:rsid w:val="00C743C4"/>
    <w:rsid w:val="00CA127A"/>
    <w:rsid w:val="00CC22C8"/>
    <w:rsid w:val="00CC43D6"/>
    <w:rsid w:val="00CE6A20"/>
    <w:rsid w:val="00D06510"/>
    <w:rsid w:val="00D10FCE"/>
    <w:rsid w:val="00D12D70"/>
    <w:rsid w:val="00D16D01"/>
    <w:rsid w:val="00D25308"/>
    <w:rsid w:val="00D273C6"/>
    <w:rsid w:val="00D324B3"/>
    <w:rsid w:val="00D60435"/>
    <w:rsid w:val="00D75DB6"/>
    <w:rsid w:val="00D80A96"/>
    <w:rsid w:val="00D87AE4"/>
    <w:rsid w:val="00D9238E"/>
    <w:rsid w:val="00DA3601"/>
    <w:rsid w:val="00DA53E8"/>
    <w:rsid w:val="00DB0923"/>
    <w:rsid w:val="00DC5036"/>
    <w:rsid w:val="00DD1D7B"/>
    <w:rsid w:val="00DD2D4B"/>
    <w:rsid w:val="00DD5BBA"/>
    <w:rsid w:val="00DE4A51"/>
    <w:rsid w:val="00DE6604"/>
    <w:rsid w:val="00DF4BDA"/>
    <w:rsid w:val="00E14954"/>
    <w:rsid w:val="00E25D81"/>
    <w:rsid w:val="00E55FAF"/>
    <w:rsid w:val="00E65F45"/>
    <w:rsid w:val="00E722D8"/>
    <w:rsid w:val="00E72F13"/>
    <w:rsid w:val="00E734F4"/>
    <w:rsid w:val="00E9557C"/>
    <w:rsid w:val="00EC61F8"/>
    <w:rsid w:val="00EE18B3"/>
    <w:rsid w:val="00EF115B"/>
    <w:rsid w:val="00EF4FC4"/>
    <w:rsid w:val="00F07DF4"/>
    <w:rsid w:val="00F1788B"/>
    <w:rsid w:val="00F2072C"/>
    <w:rsid w:val="00F237EA"/>
    <w:rsid w:val="00F23811"/>
    <w:rsid w:val="00F2613F"/>
    <w:rsid w:val="00F32A58"/>
    <w:rsid w:val="00F32B6F"/>
    <w:rsid w:val="00F341C8"/>
    <w:rsid w:val="00F42464"/>
    <w:rsid w:val="00F64649"/>
    <w:rsid w:val="00F64FC6"/>
    <w:rsid w:val="00F97AFE"/>
    <w:rsid w:val="00FA131F"/>
    <w:rsid w:val="00FA233B"/>
    <w:rsid w:val="00FB1A1B"/>
    <w:rsid w:val="00FC38AA"/>
    <w:rsid w:val="00FD773D"/>
    <w:rsid w:val="00FE40D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5</cp:revision>
  <cp:lastPrinted>2016-07-14T12:19:00Z</cp:lastPrinted>
  <dcterms:created xsi:type="dcterms:W3CDTF">2016-08-02T12:55:00Z</dcterms:created>
  <dcterms:modified xsi:type="dcterms:W3CDTF">2016-08-05T07:22:00Z</dcterms:modified>
</cp:coreProperties>
</file>