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2F" w:rsidRDefault="00FC412F" w:rsidP="00E2780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404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2F" w:rsidRDefault="00FC412F" w:rsidP="00E2780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FC412F" w:rsidRDefault="00FC412F" w:rsidP="00E2780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FC412F" w:rsidRDefault="00FC412F" w:rsidP="00E2780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ДРОФИНСКОГО СЕЛЬСКОГО ПОСЕЛЕНИЯ</w:t>
      </w:r>
    </w:p>
    <w:p w:rsidR="00FC412F" w:rsidRDefault="00FC412F" w:rsidP="00E2780B">
      <w:pPr>
        <w:widowControl w:val="0"/>
        <w:jc w:val="center"/>
        <w:rPr>
          <w:rFonts w:ascii="Times New Roman" w:hAnsi="Times New Roman" w:cs="Times New Roman"/>
          <w:b/>
          <w:lang w:eastAsia="zh-CN"/>
        </w:rPr>
      </w:pPr>
    </w:p>
    <w:p w:rsidR="00FC412F" w:rsidRDefault="00FC412F" w:rsidP="00E2780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FC412F" w:rsidRDefault="00FC412F" w:rsidP="00E2780B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2780B" w:rsidRPr="00E2780B" w:rsidRDefault="00FC412F" w:rsidP="00E2780B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780B">
        <w:rPr>
          <w:rFonts w:ascii="Times New Roman" w:hAnsi="Times New Roman" w:cs="Times New Roman"/>
          <w:sz w:val="28"/>
          <w:szCs w:val="28"/>
          <w:lang w:eastAsia="zh-CN"/>
        </w:rPr>
        <w:t xml:space="preserve">15.07.2019 г. </w:t>
      </w:r>
      <w:r w:rsidRPr="00E2780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2780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2780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2780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2780B">
        <w:rPr>
          <w:rFonts w:ascii="Times New Roman" w:hAnsi="Times New Roman" w:cs="Times New Roman"/>
          <w:sz w:val="28"/>
          <w:szCs w:val="28"/>
          <w:lang w:eastAsia="zh-CN"/>
        </w:rPr>
        <w:t>№44-02</w:t>
      </w:r>
      <w:r w:rsidR="00E2780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2780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2780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2780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2780B">
        <w:rPr>
          <w:rFonts w:ascii="Times New Roman" w:hAnsi="Times New Roman" w:cs="Times New Roman"/>
          <w:sz w:val="28"/>
          <w:szCs w:val="28"/>
          <w:lang w:eastAsia="zh-CN"/>
        </w:rPr>
        <w:t xml:space="preserve"> с. </w:t>
      </w:r>
      <w:proofErr w:type="spellStart"/>
      <w:r w:rsidRPr="00E2780B">
        <w:rPr>
          <w:rFonts w:ascii="Times New Roman" w:hAnsi="Times New Roman" w:cs="Times New Roman"/>
          <w:sz w:val="28"/>
          <w:szCs w:val="28"/>
          <w:lang w:eastAsia="zh-CN"/>
        </w:rPr>
        <w:t>Дрофино</w:t>
      </w:r>
      <w:proofErr w:type="spellEnd"/>
      <w:r w:rsidR="00E2780B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E2780B" w:rsidRDefault="00E2780B" w:rsidP="00E2780B">
      <w:pPr>
        <w:pStyle w:val="ab"/>
        <w:widowControl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780B" w:rsidRDefault="00E2780B" w:rsidP="00E2780B">
      <w:pPr>
        <w:pStyle w:val="ab"/>
        <w:widowControl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E2780B">
        <w:rPr>
          <w:rFonts w:ascii="Times New Roman" w:hAnsi="Times New Roman" w:cs="Times New Roman"/>
          <w:sz w:val="24"/>
          <w:szCs w:val="24"/>
          <w:lang w:eastAsia="zh-CN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  <w:lang w:eastAsia="zh-CN"/>
        </w:rPr>
        <w:t>«П</w:t>
      </w:r>
      <w:r w:rsidRPr="00E2780B">
        <w:rPr>
          <w:rFonts w:ascii="Times New Roman" w:hAnsi="Times New Roman" w:cs="Times New Roman"/>
          <w:sz w:val="24"/>
          <w:szCs w:val="24"/>
          <w:lang w:eastAsia="zh-CN"/>
        </w:rPr>
        <w:t xml:space="preserve">орядка проведения </w:t>
      </w:r>
    </w:p>
    <w:p w:rsidR="00E2780B" w:rsidRPr="00E2780B" w:rsidRDefault="00E2780B" w:rsidP="00E2780B">
      <w:pPr>
        <w:pStyle w:val="ab"/>
        <w:widowControl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780B">
        <w:rPr>
          <w:rFonts w:ascii="Times New Roman" w:hAnsi="Times New Roman" w:cs="Times New Roman"/>
          <w:sz w:val="24"/>
          <w:szCs w:val="24"/>
          <w:lang w:eastAsia="zh-CN"/>
        </w:rPr>
        <w:t>инвентаризации  мест захоронений</w:t>
      </w:r>
    </w:p>
    <w:p w:rsidR="00E2780B" w:rsidRDefault="00E2780B" w:rsidP="00E2780B">
      <w:pPr>
        <w:pStyle w:val="ab"/>
        <w:widowControl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Pr="00E2780B">
        <w:rPr>
          <w:rFonts w:ascii="Times New Roman" w:hAnsi="Times New Roman" w:cs="Times New Roman"/>
          <w:sz w:val="24"/>
          <w:szCs w:val="24"/>
          <w:lang w:eastAsia="zh-CN"/>
        </w:rPr>
        <w:t xml:space="preserve">роизведенных на муниципальных </w:t>
      </w:r>
    </w:p>
    <w:p w:rsidR="00FC412F" w:rsidRDefault="00E2780B" w:rsidP="00E2780B">
      <w:pPr>
        <w:pStyle w:val="ab"/>
        <w:widowControl w:val="0"/>
        <w:jc w:val="both"/>
        <w:rPr>
          <w:lang w:eastAsia="zh-CN"/>
        </w:rPr>
      </w:pPr>
      <w:proofErr w:type="gramStart"/>
      <w:r w:rsidRPr="00E2780B">
        <w:rPr>
          <w:rFonts w:ascii="Times New Roman" w:hAnsi="Times New Roman" w:cs="Times New Roman"/>
          <w:sz w:val="24"/>
          <w:szCs w:val="24"/>
          <w:lang w:eastAsia="zh-CN"/>
        </w:rPr>
        <w:t>кладбищах</w:t>
      </w:r>
      <w:proofErr w:type="gramEnd"/>
      <w:r w:rsidRPr="00E2780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2780B">
        <w:rPr>
          <w:rFonts w:ascii="Times New Roman" w:hAnsi="Times New Roman" w:cs="Times New Roman"/>
          <w:sz w:val="24"/>
          <w:szCs w:val="24"/>
          <w:lang w:eastAsia="zh-CN"/>
        </w:rPr>
        <w:t>Дрофинского</w:t>
      </w:r>
      <w:proofErr w:type="spellEnd"/>
      <w:r w:rsidRPr="00E2780B">
        <w:rPr>
          <w:rFonts w:ascii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FC412F">
        <w:rPr>
          <w:lang w:eastAsia="zh-CN"/>
        </w:rPr>
        <w:tab/>
      </w:r>
    </w:p>
    <w:bookmarkEnd w:id="0"/>
    <w:p w:rsidR="000F6D78" w:rsidRPr="00981043" w:rsidRDefault="000F6D78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6E1B" w:rsidRPr="00981043" w:rsidRDefault="000C6E1B" w:rsidP="00E2780B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</w:t>
      </w:r>
      <w:r w:rsidR="00790281" w:rsidRPr="00981043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981043">
        <w:rPr>
          <w:rFonts w:ascii="Times New Roman" w:hAnsi="Times New Roman" w:cs="Times New Roman"/>
          <w:b w:val="0"/>
          <w:color w:val="auto"/>
          <w:sz w:val="28"/>
          <w:szCs w:val="28"/>
        </w:rPr>
        <w:t>.01.</w:t>
      </w:r>
      <w:r w:rsidR="00790281" w:rsidRPr="009810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1996 № 8-ФЗ «О погребении </w:t>
      </w:r>
      <w:r w:rsidR="0098104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90281" w:rsidRPr="009810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похоронном деле», </w:t>
      </w:r>
      <w:r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Федеральным законом от 0</w:t>
      </w:r>
      <w:r w:rsidR="00790281"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</w:t>
      </w:r>
      <w:r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.1</w:t>
      </w:r>
      <w:r w:rsidR="00790281"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0</w:t>
      </w:r>
      <w:r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.200</w:t>
      </w:r>
      <w:r w:rsidR="00790281"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 № 131-ФЗ</w:t>
      </w:r>
      <w:r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«Об общих принципахорганизации местного самоуправленияв Российской Федерации», Положением о погребении и похоронном деле на территории</w:t>
      </w:r>
      <w:r w:rsidR="00FC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C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Дрофинского</w:t>
      </w:r>
      <w:proofErr w:type="spellEnd"/>
      <w:r w:rsidR="00FC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принятым решением </w:t>
      </w:r>
      <w:r w:rsidR="00FC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19 сессии 1 созыва от 30.06.2016 года №2</w:t>
      </w:r>
      <w:r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с целью установления порядка проведения инвентаризации мест захоронений, произведенных на муниципальных кладбищах, в соответствии с Уставом </w:t>
      </w:r>
      <w:r w:rsidR="00FC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  <w:r w:rsidR="00FC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proofErr w:type="spellStart"/>
      <w:r w:rsidR="00FC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Дрофинское</w:t>
      </w:r>
      <w:proofErr w:type="spellEnd"/>
      <w:r w:rsidR="00FC41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сельское поселение</w:t>
      </w:r>
      <w:r w:rsidRPr="0098104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</w:t>
      </w:r>
    </w:p>
    <w:p w:rsidR="00E2780B" w:rsidRDefault="00E2780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E2780B" w:rsidRDefault="00E2780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проведения инвентаризации мест захоронений, произведенных на муниципальных кладбищах </w:t>
      </w:r>
      <w:proofErr w:type="spellStart"/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98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proofErr w:type="gramStart"/>
      <w:r w:rsidR="009810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1).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Первую инвентаризацию мест захоронений на муниципальных кладбищах </w:t>
      </w:r>
      <w:proofErr w:type="spellStart"/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98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порядке, установленном настоящим постановлением, провести не позднее </w:t>
      </w:r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30.12.2019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 Обнародовать настоящее постановление в местах для обнародования.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FC412F" w:rsidRDefault="00FC412F" w:rsidP="00E278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12F" w:rsidRDefault="00FC412F" w:rsidP="00E278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90B" w:rsidRDefault="00FC412F" w:rsidP="00E278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сельского совета-</w:t>
      </w:r>
    </w:p>
    <w:p w:rsidR="00E2780B" w:rsidRDefault="00FC412F" w:rsidP="00E278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780B" w:rsidSect="0068118F">
          <w:headerReference w:type="default" r:id="rId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C6E1B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E278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78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78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78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80B">
        <w:rPr>
          <w:rFonts w:ascii="Times New Roman" w:eastAsia="Times New Roman" w:hAnsi="Times New Roman" w:cs="Times New Roman"/>
          <w:color w:val="000000"/>
          <w:sz w:val="28"/>
          <w:szCs w:val="28"/>
        </w:rPr>
        <w:t>Э.Э.Паниев</w:t>
      </w:r>
      <w:proofErr w:type="spellEnd"/>
    </w:p>
    <w:p w:rsidR="001F690B" w:rsidRDefault="001F690B" w:rsidP="00E278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12F" w:rsidRDefault="00FC412F" w:rsidP="00E2780B">
      <w:pPr>
        <w:widowControl w:val="0"/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812B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81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июля </w:t>
      </w:r>
      <w:r w:rsidR="002812B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19 г.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44-02</w:t>
      </w:r>
    </w:p>
    <w:p w:rsidR="00DD3E31" w:rsidRDefault="00DD3E31" w:rsidP="00E278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6E1B" w:rsidRPr="00AC1D79" w:rsidRDefault="000C6E1B" w:rsidP="00E2780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C6E1B" w:rsidRPr="00AC1D79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инвентаризации мест захоронений,</w:t>
      </w:r>
      <w:r w:rsidR="00FC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произведенных на муниципальных кладбищах</w:t>
      </w:r>
      <w:r w:rsidR="00FC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41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Дрофинского</w:t>
      </w:r>
      <w:proofErr w:type="spellEnd"/>
      <w:r w:rsidR="00FC41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C1D79" w:rsidRPr="00AC1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F690B" w:rsidRPr="00E60BA5" w:rsidRDefault="001F690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="00AC1D79" w:rsidRPr="00AC1D7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AC1D79" w:rsidRPr="00AC1D79">
        <w:rPr>
          <w:rFonts w:ascii="Times New Roman" w:hAnsi="Times New Roman" w:cs="Times New Roman"/>
          <w:sz w:val="28"/>
          <w:szCs w:val="28"/>
        </w:rPr>
        <w:t xml:space="preserve">12.01.1996 № 8-ФЗ «О погребении и похоронном деле», </w:t>
      </w:r>
      <w:r w:rsidR="00AC1D79" w:rsidRPr="00AC1D7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самоуправленияв Российской Федерации»</w:t>
      </w:r>
      <w:r w:rsidRPr="00AC1D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регулирует действия Администрации сельского поселения и привлеченных лиц при проведении инвентаризации мест захоронений, произведенных на муниципальных кладбищах </w:t>
      </w:r>
      <w:proofErr w:type="spellStart"/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924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Инвентаризация 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захоронений, произведенных на муниципальных кладбищах проводится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целях:</w:t>
      </w:r>
    </w:p>
    <w:p w:rsidR="000C6E1B" w:rsidRPr="007A0924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0924">
        <w:rPr>
          <w:rFonts w:ascii="Times New Roman" w:eastAsia="Times New Roman" w:hAnsi="Times New Roman" w:cs="Times New Roman"/>
          <w:sz w:val="28"/>
          <w:szCs w:val="28"/>
        </w:rPr>
        <w:t>-планирование территориикладбищ;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бесхозяйных захоронений;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систематизация данных о местах захоронения из различных источников;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преступлений и 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совершенных в сфере похоронного дела.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Решение о проведении инвентаризации мест захоронений, произведенных на муниципальных кладбищах, принимается Администрацией </w:t>
      </w:r>
      <w:proofErr w:type="spellStart"/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FC412F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924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 за три месяца до предполагаемой даты проведения работ по инвентаризации.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1.3. 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нвентаризаци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инвентаризационной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комиссией, созданной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образованием и утвержденной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FC412F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AFC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87A5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предприятиями, учреждениями и организациями на основании договоров (контрактов)</w:t>
      </w:r>
      <w:r w:rsidR="0039303B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заключенных в соответствии с действующим законодательством Российской Федерации в сфере государственных закупок для обеспечения государственных и муниципальных нужд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1.5. Денежные средства, необходимые для проведения ин</w:t>
      </w:r>
      <w:r w:rsidR="00F9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вентаризации мест захоронений,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и обнародование ее результатов, предусматриваются в бюджете сельского поселения на соответствующий финансовый год.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муниципальных кладбищах, являются общедоступной.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принятия решений о проведении инвентаризации мест захоронений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2.1. Решение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возлагается на лицо, определяемое Главой сельского поселения.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2.4. Ответственность за своевременность принятия решений о проведении инвентаризации мест захоронений возлагается на Главу сельского поселения.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2.5. Решение о проведении инвентаризации мест захоронений должно содержать: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инвентаризации и причину ее проведения;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и место расположения кладбища, на территории которого будет 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инвентаризация мест захоронений;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начала и окончания работ по инвентаризации мест захоронений;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Общие правила проведения инвентаризации захоронений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3.1. Перечень кладбищ, на территории которых планируется провести инвентаризацию захоронений, устанавливается Главой сельского поселения.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Положению.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книги регистрации захоронений (захоронений урн с прахом)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Инвентаризационные описи можно заполнять от 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чернилами, так и шариковой ручкой или с использованием средств</w:t>
      </w:r>
      <w:r w:rsidRPr="007644EA">
        <w:rPr>
          <w:rFonts w:ascii="Times New Roman" w:eastAsia="Times New Roman" w:hAnsi="Times New Roman" w:cs="Times New Roman"/>
          <w:sz w:val="28"/>
          <w:szCs w:val="28"/>
        </w:rPr>
        <w:t>компьютерной техники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Не допускается вносить в инвентаризационные 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3.12.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Инвентаризация захоронений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 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При отсутствии на могиле регистрационного знака сопоставление данных книг регистрации захоронений (захоронений урн с прахом) производится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данными об умершем (Ф. 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оформления результатов инвентаризации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 результатам проведенной инвентаризации составляется</w:t>
      </w:r>
      <w:r w:rsidRPr="007644EA">
        <w:rPr>
          <w:rFonts w:ascii="Times New Roman" w:eastAsia="Times New Roman" w:hAnsi="Times New Roman" w:cs="Times New Roman"/>
          <w:sz w:val="28"/>
          <w:szCs w:val="28"/>
        </w:rPr>
        <w:t>ведомость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результатов, выявленных инвентаризацией, которая подписывается председателем и членами инвентаризационной комиссии.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5.2. Результаты проведения инвентаризации захоронений на кладбище отражаются в акте.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Мероприятия, проводимые по результатаминвентаризации захоронений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инвентаризации проводятся следующие мероприятия: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 п. таблички) с указанием Ф. И.О. умершего, даты его рождения и 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смерти, регистрационного номера</w:t>
      </w:r>
      <w:proofErr w:type="gramEnd"/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6.2.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6.4.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Использование полученной информации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сельского поселения,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планированию территории кладбищ;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созданию на территории кладбищ зон захоронений определенных видов;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закрытию и созданию новых кладбищ;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разработке муниципальных программ сельского поселения;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другая информация и предложения.</w:t>
      </w:r>
    </w:p>
    <w:p w:rsidR="0080174A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801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</w:t>
      </w:r>
      <w:r w:rsidR="00F40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инвентаризационной комиссии составляется </w:t>
      </w:r>
      <w:r w:rsidR="00770C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402F5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ротокол, в котором в обязат</w:t>
      </w:r>
      <w:r w:rsidR="00F04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02F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порядке необходимо отразить следующие сведения:</w:t>
      </w:r>
    </w:p>
    <w:p w:rsidR="00F402F5" w:rsidRDefault="00F402F5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площадь кладбища;</w:t>
      </w:r>
    </w:p>
    <w:p w:rsidR="00F402F5" w:rsidRDefault="00F402F5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4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мест захоро</w:t>
      </w:r>
      <w:r w:rsidR="00F04A7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нений;</w:t>
      </w:r>
    </w:p>
    <w:p w:rsidR="00F04A71" w:rsidRDefault="00F04A71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предусмотренное количество мест захоронений;</w:t>
      </w:r>
    </w:p>
    <w:p w:rsidR="00824F73" w:rsidRPr="00824F73" w:rsidRDefault="00F04A71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24F73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</w:t>
      </w:r>
      <w:r w:rsidR="00661B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24F73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кадастровый учет земельн</w:t>
      </w:r>
      <w:r w:rsid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24F73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 w:rsid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24F73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</w:t>
      </w:r>
      <w:r w:rsid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24F73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</w:t>
      </w:r>
      <w:r w:rsid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E334F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окладбище</w:t>
      </w:r>
      <w:r w:rsidR="00824F73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34F" w:rsidRPr="00824F73" w:rsidRDefault="00824F7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 w:rsidR="00770C5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="00770C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 на земельны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33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34F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</w:t>
      </w:r>
      <w:r w:rsidR="00CE334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E334F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</w:t>
      </w:r>
      <w:r w:rsidR="00CE334F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="00FC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34F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</w:t>
      </w:r>
      <w:r w:rsidR="00CE334F"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824F73" w:rsidRDefault="00824F7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</w:t>
      </w:r>
      <w:r w:rsidR="00BD7CD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E334F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824F73" w:rsidRDefault="00824F7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дренажа на территории </w:t>
      </w:r>
      <w:r w:rsidR="00CE218C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824F73" w:rsidRDefault="00824F7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насаждений по периметру </w:t>
      </w:r>
      <w:r w:rsidR="00CE218C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824F73" w:rsidRDefault="00824F7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подъездных путей и автостоянок на территории </w:t>
      </w:r>
      <w:r w:rsidR="00CE218C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824F73" w:rsidRDefault="00824F7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водоснабжения, водоотведения, электроснабжения и благоустройства </w:t>
      </w:r>
      <w:r w:rsidR="00CE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CE218C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261D" w:rsidRDefault="00824F7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6DF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контейнерных площадок для сбора твердых коммунальных отходов на территории </w:t>
      </w:r>
      <w:r w:rsidR="00CE218C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="00592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824F73" w:rsidRDefault="0059261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</w:t>
      </w:r>
      <w:r w:rsidR="00F46A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предприятии (организации), осуществляющей содержание кладбища</w:t>
      </w:r>
      <w:r w:rsidR="00BC6D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6E1B" w:rsidRPr="00E60BA5" w:rsidRDefault="006274D5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Протоколработы инвентаризационной комиссии</w:t>
      </w:r>
      <w:r w:rsidR="00681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подписывается членами комиссии, </w:t>
      </w:r>
      <w:r w:rsidR="000C6E1B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Главой сельского поселения и подлежит обнародованию.</w:t>
      </w:r>
    </w:p>
    <w:p w:rsidR="009C5B93" w:rsidRDefault="009C5B93" w:rsidP="00E2780B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C6E1B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C5B93" w:rsidRPr="00E60BA5" w:rsidRDefault="009C5B9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ИНВЕНТАРИЗАЦИОННАЯ ОПИСЬЗАХОРОНЕНИЙ НА КЛАДБИЩ</w:t>
      </w:r>
      <w:r w:rsidR="009248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0C6E1B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кладбища, место его расположения)</w:t>
      </w:r>
    </w:p>
    <w:p w:rsidR="0061467C" w:rsidRPr="00E60BA5" w:rsidRDefault="0061467C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655"/>
        <w:gridCol w:w="1119"/>
        <w:gridCol w:w="2564"/>
        <w:gridCol w:w="3053"/>
        <w:gridCol w:w="1110"/>
      </w:tblGrid>
      <w:tr w:rsidR="00552199" w:rsidRPr="00552199" w:rsidTr="00991B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left="25" w:right="25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  <w:proofErr w:type="gramStart"/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Номерзахоронения,указанныйв книгерегистрации</w:t>
            </w:r>
            <w:r w:rsidR="00552199"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захоронений </w:t>
            </w: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(захороненийурнс прахом)</w:t>
            </w:r>
          </w:p>
        </w:tc>
        <w:tc>
          <w:tcPr>
            <w:tcW w:w="1066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Номерзахоронения,указанный нарегистрационномзнакезахоронения</w:t>
            </w:r>
          </w:p>
        </w:tc>
        <w:tc>
          <w:tcPr>
            <w:tcW w:w="77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Примечание</w:t>
            </w:r>
          </w:p>
        </w:tc>
      </w:tr>
      <w:tr w:rsidR="00552199" w:rsidRPr="00552199" w:rsidTr="00991B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066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7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552199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521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</w:tbl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61467C" w:rsidRDefault="0061467C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(должность, подпись, расшифровка подписи)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____________________________________________________________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9C5B93" w:rsidRDefault="009C5B93" w:rsidP="00E2780B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C6E1B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C5B93" w:rsidRPr="00E60BA5" w:rsidRDefault="009C5B9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ИНВЕНТАРИЗАЦИОННАЯ ОПИСЬ ЗАХОРОНЕНИЙ, ПРОИЗВЕДЕННЫХ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ИНВЕНТАРИЗАЦИИ НА КЛАДБИЩЕ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0C6E1B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кладбища, место его расположения)</w:t>
      </w:r>
    </w:p>
    <w:p w:rsidR="0061467C" w:rsidRPr="00E60BA5" w:rsidRDefault="0061467C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777"/>
        <w:gridCol w:w="2120"/>
        <w:gridCol w:w="2237"/>
        <w:gridCol w:w="2120"/>
        <w:gridCol w:w="1191"/>
      </w:tblGrid>
      <w:tr w:rsidR="000C6E1B" w:rsidRPr="0044719B" w:rsidTr="00991B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  <w:proofErr w:type="gramStart"/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left="25" w:right="25" w:hanging="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Захоронения (указываются Ф. 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44719B" w:rsidRDefault="00991B0A" w:rsidP="00E2780B">
            <w:pPr>
              <w:widowControl w:val="0"/>
              <w:spacing w:after="0" w:line="240" w:lineRule="auto"/>
              <w:ind w:left="25" w:right="25" w:hanging="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Наличие надгробного </w:t>
            </w:r>
            <w:r w:rsidR="000C6E1B"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сооружения (надгробия) либо иного ритуального знака на захоронении(его краткое описаниес указанием материала, из которого изготовлено надгробное сооружение(надгробие) или инойритуальный знак)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left="25" w:right="25" w:hanging="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Номерзахоронения</w:t>
            </w:r>
            <w:r w:rsidR="0044719B"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указанный в книге регистрациизахоронений (захороненийурн с прахом)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left="25" w:right="25" w:hanging="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Номер захоронения,указанный на регистрационном знаке захоронения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left="25" w:right="25" w:firstLine="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Примечание</w:t>
            </w:r>
          </w:p>
        </w:tc>
      </w:tr>
    </w:tbl>
    <w:p w:rsidR="005A029D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61467C" w:rsidRDefault="0061467C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 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 ___________________________________________________________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9C5B93" w:rsidRDefault="009C5B93" w:rsidP="00E2780B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C6E1B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C5B93" w:rsidRPr="00E60BA5" w:rsidRDefault="009C5B93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РЕЗУЛЬТАТОВ, ВЫЯВЛЕННЫХ ИНВЕНТАРИЗАЦИЕЙ</w:t>
      </w:r>
    </w:p>
    <w:tbl>
      <w:tblPr>
        <w:tblW w:w="505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625"/>
        <w:gridCol w:w="3913"/>
        <w:gridCol w:w="4009"/>
      </w:tblGrid>
      <w:tr w:rsidR="000C6E1B" w:rsidRPr="0044719B" w:rsidTr="00991B0A">
        <w:trPr>
          <w:tblCellSpacing w:w="15" w:type="dxa"/>
        </w:trPr>
        <w:tc>
          <w:tcPr>
            <w:tcW w:w="28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44719B" w:rsidRDefault="0044719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="000C6E1B"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="000C6E1B"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Виды захоронений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0C6E1B" w:rsidRPr="0044719B" w:rsidTr="00991B0A">
        <w:trPr>
          <w:tblCellSpacing w:w="15" w:type="dxa"/>
        </w:trPr>
        <w:tc>
          <w:tcPr>
            <w:tcW w:w="28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44719B" w:rsidRDefault="000C6E1B" w:rsidP="00E2780B">
            <w:pPr>
              <w:widowControl w:val="0"/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471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</w:tbl>
    <w:p w:rsidR="005A029D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____________________________________________________________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0C6E1B" w:rsidRPr="00E60BA5" w:rsidRDefault="000C6E1B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C6470E" w:rsidRDefault="00C6470E" w:rsidP="00E2780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B93" w:rsidRDefault="009C5B93" w:rsidP="00E2780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029D" w:rsidRPr="00E60BA5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90DA2" w:rsidRDefault="00A90DA2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6D" w:rsidRPr="00F5036D" w:rsidRDefault="00A426DD" w:rsidP="00E278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F5036D" w:rsidRPr="00F5036D" w:rsidRDefault="00A426D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ПРОВЕДЕНИЯ ИНВЕНТАРИЗАЦИИ ЗАХОРОНЕНИЙ НА КЛАДБИЩЕ</w:t>
      </w:r>
    </w:p>
    <w:p w:rsidR="00F5036D" w:rsidRPr="00F5036D" w:rsidRDefault="00F5036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_______________________________________________________________</w:t>
      </w:r>
    </w:p>
    <w:p w:rsidR="00F5036D" w:rsidRPr="00F5036D" w:rsidRDefault="00F5036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(наименование кладбища, место его расположения)</w:t>
      </w:r>
    </w:p>
    <w:p w:rsidR="00F5036D" w:rsidRPr="00F5036D" w:rsidRDefault="00F5036D" w:rsidP="00E27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по описи:</w:t>
      </w:r>
    </w:p>
    <w:p w:rsidR="00F5036D" w:rsidRPr="00F5036D" w:rsidRDefault="00F5036D" w:rsidP="00E27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захоронений, зарегистрированных в книге регистрацийзахоронений (захоронений урн с прахом)________________</w:t>
      </w:r>
    </w:p>
    <w:p w:rsidR="00F5036D" w:rsidRPr="00F5036D" w:rsidRDefault="00F5036D" w:rsidP="00E27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(прописью)</w:t>
      </w:r>
    </w:p>
    <w:p w:rsidR="00F5036D" w:rsidRPr="00F5036D" w:rsidRDefault="00F5036D" w:rsidP="00E27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захоронений, не зарегистрированных в книге регистрацийзахоронений (захоронений урн с прахом)________________</w:t>
      </w:r>
    </w:p>
    <w:p w:rsidR="00F5036D" w:rsidRPr="00F5036D" w:rsidRDefault="00F5036D" w:rsidP="00E27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(прописью)</w:t>
      </w:r>
    </w:p>
    <w:p w:rsidR="00F5036D" w:rsidRPr="00F5036D" w:rsidRDefault="00F5036D" w:rsidP="00E278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29D" w:rsidRPr="00E60BA5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_____________________________________________________</w:t>
      </w:r>
    </w:p>
    <w:p w:rsidR="005A029D" w:rsidRPr="00E60BA5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5A029D" w:rsidRPr="00E60BA5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____________________________________________________________</w:t>
      </w:r>
    </w:p>
    <w:p w:rsidR="005A029D" w:rsidRPr="00E60BA5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5A029D" w:rsidRPr="00E60BA5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5A029D" w:rsidRPr="00E60BA5" w:rsidRDefault="005A029D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B7880" w:rsidRDefault="000B7880" w:rsidP="00E2780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7880" w:rsidRDefault="000B7880" w:rsidP="00E2780B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0B7880" w:rsidSect="0068118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81987" w:rsidRDefault="00C81987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2B1DC4" w:rsidRDefault="002B1DC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C4" w:rsidRPr="002B1DC4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C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B1DC4" w:rsidRPr="002B1DC4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C4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</w:t>
      </w:r>
    </w:p>
    <w:p w:rsidR="002B1DC4" w:rsidRPr="002B1DC4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1DC4" w:rsidRPr="002B1DC4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1DC4" w:rsidRPr="002B1DC4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C4">
        <w:rPr>
          <w:rFonts w:ascii="Times New Roman" w:hAnsi="Times New Roman" w:cs="Times New Roman"/>
          <w:sz w:val="28"/>
          <w:szCs w:val="28"/>
        </w:rPr>
        <w:t>(подпись)</w:t>
      </w:r>
    </w:p>
    <w:p w:rsidR="002B1DC4" w:rsidRPr="002B1DC4" w:rsidRDefault="00E64216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DC4" w:rsidRPr="002B1D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1DC4" w:rsidRPr="002B1DC4">
        <w:rPr>
          <w:rFonts w:ascii="Times New Roman" w:hAnsi="Times New Roman" w:cs="Times New Roman"/>
          <w:sz w:val="28"/>
          <w:szCs w:val="28"/>
        </w:rPr>
        <w:t xml:space="preserve"> ___________ 201__ года.</w:t>
      </w:r>
    </w:p>
    <w:p w:rsidR="002B1DC4" w:rsidRPr="00E60BA5" w:rsidRDefault="002B1DC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987" w:rsidRDefault="00C81987" w:rsidP="00E278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ИНВЕНТАРИЗАЦИОННОЙ КОМИССИИ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"___" ___________ 201__ года комиссией в составе: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1. ___________________________________________ (председатель комиссии)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2.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3.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4.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1.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2.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 xml:space="preserve">произведена инвентаризация кладбища, </w:t>
      </w:r>
      <w:r w:rsidR="009E2126" w:rsidRPr="009E2126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DC4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9E2126">
        <w:rPr>
          <w:rFonts w:ascii="Times New Roman" w:hAnsi="Times New Roman" w:cs="Times New Roman"/>
          <w:sz w:val="28"/>
          <w:szCs w:val="28"/>
        </w:rPr>
        <w:t>инвентаризации</w:t>
      </w:r>
      <w:r w:rsidRPr="009E2126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B56F14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площадь кладбища - ___________ кв. м;</w:t>
      </w:r>
    </w:p>
    <w:p w:rsidR="00B56F14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количество мест захоронений - ________ед.;</w:t>
      </w:r>
    </w:p>
    <w:p w:rsidR="00B56F14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предусмотренное количество мест захоронений - ________ед.;</w:t>
      </w:r>
    </w:p>
    <w:p w:rsidR="00B56F14" w:rsidRPr="00824F73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учет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енокладбище</w:t>
      </w:r>
      <w:r w:rsidR="004C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4C0958" w:rsidRPr="004C09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поставлено</w:t>
      </w:r>
      <w:proofErr w:type="gramEnd"/>
      <w:r w:rsidR="004C0958" w:rsidRPr="004C09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/не поставлено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6F14" w:rsidRPr="00824F73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</w:t>
      </w:r>
      <w:r w:rsidR="001758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 на земельны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енокладбище</w:t>
      </w:r>
      <w:r w:rsidR="0017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17586C" w:rsidRPr="0017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оформлено</w:t>
      </w:r>
      <w:proofErr w:type="gramEnd"/>
      <w:r w:rsidR="0017586C" w:rsidRPr="0017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/не оформлено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6F14" w:rsidRPr="00824F73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якладбища</w:t>
      </w:r>
      <w:proofErr w:type="gramStart"/>
      <w:r w:rsidR="00FB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__________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6F14" w:rsidRPr="00824F73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дренажа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proofErr w:type="gramStart"/>
      <w:r w:rsidR="00FB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__________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6F14" w:rsidRPr="00824F73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насаждений по периметру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="00FB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6F14" w:rsidRPr="00824F73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подъездных путей и автостоянок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proofErr w:type="gramStart"/>
      <w:r w:rsidR="00FB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__________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6F14" w:rsidRPr="00824F73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водоснабжения, водоотведения, электроснабжения и 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proofErr w:type="gramStart"/>
      <w:r w:rsidR="00FB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__________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6F14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82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контейнерных площадок для сбора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proofErr w:type="gramStart"/>
      <w:r w:rsidR="00FB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6F14" w:rsidRPr="00824F73" w:rsidRDefault="00B56F14" w:rsidP="00E2780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предприяти</w:t>
      </w:r>
      <w:r w:rsidR="009D30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(организаци</w:t>
      </w:r>
      <w:r w:rsidR="009D301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осуществляющ</w:t>
      </w:r>
      <w:r w:rsidR="009D301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кладбища</w:t>
      </w:r>
      <w:r w:rsidR="00FB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-_________</w:t>
      </w:r>
      <w:r w:rsidR="009D301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FB16F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6F14" w:rsidRPr="009E2126" w:rsidRDefault="00B56F1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lastRenderedPageBreak/>
        <w:t>Акт составлен в 3-х экземплярах: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Первый экземпляр - для приобщения в дело № _______;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 xml:space="preserve">Второй экземпляр - руководителю </w:t>
      </w:r>
      <w:r w:rsidR="004C0958">
        <w:rPr>
          <w:rFonts w:ascii="Times New Roman" w:hAnsi="Times New Roman" w:cs="Times New Roman"/>
          <w:sz w:val="28"/>
          <w:szCs w:val="28"/>
        </w:rPr>
        <w:t xml:space="preserve">обслуживающей </w:t>
      </w:r>
      <w:r w:rsidRPr="009E212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 xml:space="preserve">Третий экземпляр - </w:t>
      </w:r>
      <w:proofErr w:type="gramStart"/>
      <w:r w:rsidRPr="009E2126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E2126">
        <w:rPr>
          <w:rFonts w:ascii="Times New Roman" w:hAnsi="Times New Roman" w:cs="Times New Roman"/>
          <w:sz w:val="28"/>
          <w:szCs w:val="28"/>
        </w:rPr>
        <w:t xml:space="preserve"> за хранение: ___________________________.</w:t>
      </w:r>
    </w:p>
    <w:p w:rsidR="00BB7890" w:rsidRDefault="00BB7890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Приложени</w:t>
      </w:r>
      <w:r w:rsidR="008006BE">
        <w:rPr>
          <w:rFonts w:ascii="Times New Roman" w:hAnsi="Times New Roman" w:cs="Times New Roman"/>
          <w:sz w:val="28"/>
          <w:szCs w:val="28"/>
        </w:rPr>
        <w:t>я</w:t>
      </w:r>
      <w:r w:rsidRPr="009E21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62C" w:rsidRPr="00E60BA5" w:rsidRDefault="002B1DC4" w:rsidP="00E2780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 xml:space="preserve">1. </w:t>
      </w:r>
      <w:r w:rsidR="0065162C">
        <w:rPr>
          <w:rFonts w:ascii="Times New Roman" w:hAnsi="Times New Roman" w:cs="Times New Roman"/>
          <w:sz w:val="28"/>
          <w:szCs w:val="28"/>
        </w:rPr>
        <w:t>И</w:t>
      </w:r>
      <w:r w:rsidR="0065162C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нвентаризационная опись</w:t>
      </w:r>
      <w:r w:rsidR="006014B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 на кладбищ</w:t>
      </w:r>
      <w:r w:rsid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14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4BA" w:rsidRDefault="002B1DC4" w:rsidP="00E2780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 xml:space="preserve">2. </w:t>
      </w:r>
      <w:r w:rsidR="006014BA">
        <w:rPr>
          <w:rFonts w:ascii="Times New Roman" w:hAnsi="Times New Roman" w:cs="Times New Roman"/>
          <w:sz w:val="28"/>
          <w:szCs w:val="28"/>
        </w:rPr>
        <w:t>И</w:t>
      </w:r>
      <w:r w:rsidR="006014BA"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нвентаризационная опись захоронений, произведенныхв период проведения инвентаризации на кладбище</w:t>
      </w:r>
      <w:r w:rsidR="006014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4BA" w:rsidRDefault="006014BA" w:rsidP="00E2780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</w:t>
      </w:r>
      <w:r w:rsidRPr="00E60BA5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едомостьрезультатов, выявленных инвентаризацией</w:t>
      </w:r>
      <w:r w:rsidR="00BB7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7890" w:rsidRPr="00F5036D" w:rsidRDefault="00BB7890" w:rsidP="00E2780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</w:t>
      </w:r>
      <w:r w:rsidRPr="00F5036D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результатах проведения инвентаризации захоронений на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 xml:space="preserve">Подписи членов </w:t>
      </w:r>
      <w:r w:rsidR="009D301F">
        <w:rPr>
          <w:rFonts w:ascii="Times New Roman" w:hAnsi="Times New Roman" w:cs="Times New Roman"/>
          <w:sz w:val="28"/>
          <w:szCs w:val="28"/>
        </w:rPr>
        <w:t xml:space="preserve">инвентаризационной </w:t>
      </w:r>
      <w:r w:rsidRPr="009E2126">
        <w:rPr>
          <w:rFonts w:ascii="Times New Roman" w:hAnsi="Times New Roman" w:cs="Times New Roman"/>
          <w:sz w:val="28"/>
          <w:szCs w:val="28"/>
        </w:rPr>
        <w:t>комиссии: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1. ___________________________________________ (председатель комиссии)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2.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3.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4.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Присутствующих: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1.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2. ___________________________________________</w:t>
      </w:r>
    </w:p>
    <w:p w:rsidR="002B1DC4" w:rsidRPr="009E2126" w:rsidRDefault="002B1DC4" w:rsidP="00E278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880" w:rsidRDefault="002B1DC4" w:rsidP="00E2780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126">
        <w:rPr>
          <w:rFonts w:ascii="Times New Roman" w:hAnsi="Times New Roman" w:cs="Times New Roman"/>
          <w:sz w:val="28"/>
          <w:szCs w:val="28"/>
        </w:rPr>
        <w:t>"___" ___________ 201__ года.</w:t>
      </w:r>
    </w:p>
    <w:sectPr w:rsidR="000B7880" w:rsidSect="001C45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F6" w:rsidRDefault="008301F6" w:rsidP="00E2780B">
      <w:pPr>
        <w:spacing w:after="0" w:line="240" w:lineRule="auto"/>
      </w:pPr>
      <w:r>
        <w:separator/>
      </w:r>
    </w:p>
  </w:endnote>
  <w:endnote w:type="continuationSeparator" w:id="0">
    <w:p w:rsidR="008301F6" w:rsidRDefault="008301F6" w:rsidP="00E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F6" w:rsidRDefault="008301F6" w:rsidP="00E2780B">
      <w:pPr>
        <w:spacing w:after="0" w:line="240" w:lineRule="auto"/>
      </w:pPr>
      <w:r>
        <w:separator/>
      </w:r>
    </w:p>
  </w:footnote>
  <w:footnote w:type="continuationSeparator" w:id="0">
    <w:p w:rsidR="008301F6" w:rsidRDefault="008301F6" w:rsidP="00E2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917609"/>
      <w:docPartObj>
        <w:docPartGallery w:val="Page Numbers (Top of Page)"/>
        <w:docPartUnique/>
      </w:docPartObj>
    </w:sdtPr>
    <w:sdtContent>
      <w:p w:rsidR="00E2780B" w:rsidRDefault="00E278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780B" w:rsidRDefault="00E2780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1B"/>
    <w:rsid w:val="000B7880"/>
    <w:rsid w:val="000C6E1B"/>
    <w:rsid w:val="000F6D78"/>
    <w:rsid w:val="0011573F"/>
    <w:rsid w:val="00116923"/>
    <w:rsid w:val="0015183E"/>
    <w:rsid w:val="001663A6"/>
    <w:rsid w:val="0017586C"/>
    <w:rsid w:val="001C454D"/>
    <w:rsid w:val="001F690B"/>
    <w:rsid w:val="002812B8"/>
    <w:rsid w:val="002A00DA"/>
    <w:rsid w:val="002B1DC4"/>
    <w:rsid w:val="0039303B"/>
    <w:rsid w:val="003B5B3E"/>
    <w:rsid w:val="003D4402"/>
    <w:rsid w:val="0044719B"/>
    <w:rsid w:val="004C0958"/>
    <w:rsid w:val="0050765B"/>
    <w:rsid w:val="00532EEE"/>
    <w:rsid w:val="00552199"/>
    <w:rsid w:val="00583A10"/>
    <w:rsid w:val="0059261D"/>
    <w:rsid w:val="005A029D"/>
    <w:rsid w:val="005A14EE"/>
    <w:rsid w:val="006014BA"/>
    <w:rsid w:val="0061467C"/>
    <w:rsid w:val="00622C8F"/>
    <w:rsid w:val="006274D5"/>
    <w:rsid w:val="00632F6E"/>
    <w:rsid w:val="0065162C"/>
    <w:rsid w:val="00661BF6"/>
    <w:rsid w:val="0068118F"/>
    <w:rsid w:val="00681DD4"/>
    <w:rsid w:val="00703F96"/>
    <w:rsid w:val="007644EA"/>
    <w:rsid w:val="00770C50"/>
    <w:rsid w:val="00790281"/>
    <w:rsid w:val="007A0924"/>
    <w:rsid w:val="007C1008"/>
    <w:rsid w:val="007C14D6"/>
    <w:rsid w:val="008006BE"/>
    <w:rsid w:val="0080174A"/>
    <w:rsid w:val="00824F73"/>
    <w:rsid w:val="008301F6"/>
    <w:rsid w:val="00883190"/>
    <w:rsid w:val="0092489C"/>
    <w:rsid w:val="0093232A"/>
    <w:rsid w:val="00932AFC"/>
    <w:rsid w:val="00981043"/>
    <w:rsid w:val="00991B0A"/>
    <w:rsid w:val="009C5B93"/>
    <w:rsid w:val="009D301F"/>
    <w:rsid w:val="009E2126"/>
    <w:rsid w:val="00A426DD"/>
    <w:rsid w:val="00A4721A"/>
    <w:rsid w:val="00A87A53"/>
    <w:rsid w:val="00A90DA2"/>
    <w:rsid w:val="00AC1D79"/>
    <w:rsid w:val="00AE7293"/>
    <w:rsid w:val="00B308AA"/>
    <w:rsid w:val="00B56F14"/>
    <w:rsid w:val="00B95107"/>
    <w:rsid w:val="00BB7890"/>
    <w:rsid w:val="00BC6DFC"/>
    <w:rsid w:val="00BD7CDF"/>
    <w:rsid w:val="00C62B78"/>
    <w:rsid w:val="00C6470E"/>
    <w:rsid w:val="00C81987"/>
    <w:rsid w:val="00CE218C"/>
    <w:rsid w:val="00CE334F"/>
    <w:rsid w:val="00D12F06"/>
    <w:rsid w:val="00D36090"/>
    <w:rsid w:val="00D51143"/>
    <w:rsid w:val="00D6670E"/>
    <w:rsid w:val="00DD3E31"/>
    <w:rsid w:val="00E2780B"/>
    <w:rsid w:val="00E31194"/>
    <w:rsid w:val="00E60BA5"/>
    <w:rsid w:val="00E64216"/>
    <w:rsid w:val="00E80C1C"/>
    <w:rsid w:val="00F04A71"/>
    <w:rsid w:val="00F31706"/>
    <w:rsid w:val="00F402F5"/>
    <w:rsid w:val="00F46ABE"/>
    <w:rsid w:val="00F5036D"/>
    <w:rsid w:val="00F62871"/>
    <w:rsid w:val="00F95895"/>
    <w:rsid w:val="00FB16F9"/>
    <w:rsid w:val="00FC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2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E1B"/>
    <w:rPr>
      <w:b/>
      <w:bCs/>
    </w:rPr>
  </w:style>
  <w:style w:type="character" w:styleId="a5">
    <w:name w:val="Hyperlink"/>
    <w:basedOn w:val="a0"/>
    <w:uiPriority w:val="99"/>
    <w:semiHidden/>
    <w:unhideWhenUsed/>
    <w:rsid w:val="000C6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028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5036D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F503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0B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1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80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E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780B"/>
  </w:style>
  <w:style w:type="paragraph" w:styleId="ae">
    <w:name w:val="footer"/>
    <w:basedOn w:val="a"/>
    <w:link w:val="af"/>
    <w:uiPriority w:val="99"/>
    <w:unhideWhenUsed/>
    <w:rsid w:val="00E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2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E1B"/>
    <w:rPr>
      <w:b/>
      <w:bCs/>
    </w:rPr>
  </w:style>
  <w:style w:type="character" w:styleId="a5">
    <w:name w:val="Hyperlink"/>
    <w:basedOn w:val="a0"/>
    <w:uiPriority w:val="99"/>
    <w:semiHidden/>
    <w:unhideWhenUsed/>
    <w:rsid w:val="000C6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028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5036D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F503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0B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1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80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E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780B"/>
  </w:style>
  <w:style w:type="paragraph" w:styleId="ae">
    <w:name w:val="footer"/>
    <w:basedOn w:val="a"/>
    <w:link w:val="af"/>
    <w:uiPriority w:val="99"/>
    <w:unhideWhenUsed/>
    <w:rsid w:val="00E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Test40</dc:creator>
  <cp:lastModifiedBy>Buhg</cp:lastModifiedBy>
  <cp:revision>2</cp:revision>
  <cp:lastPrinted>2019-08-09T08:08:00Z</cp:lastPrinted>
  <dcterms:created xsi:type="dcterms:W3CDTF">2019-08-09T08:10:00Z</dcterms:created>
  <dcterms:modified xsi:type="dcterms:W3CDTF">2019-08-09T08:10:00Z</dcterms:modified>
</cp:coreProperties>
</file>