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C" w:rsidRDefault="00EF477C" w:rsidP="00EF477C">
      <w:pPr>
        <w:pStyle w:val="a5"/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CB">
        <w:rPr>
          <w:rFonts w:ascii="Times New Roman" w:hAnsi="Times New Roman"/>
          <w:sz w:val="28"/>
          <w:szCs w:val="28"/>
        </w:rPr>
        <w:t xml:space="preserve">от </w:t>
      </w:r>
      <w:r w:rsidR="009F367C">
        <w:rPr>
          <w:rFonts w:ascii="Times New Roman" w:hAnsi="Times New Roman"/>
          <w:sz w:val="28"/>
          <w:szCs w:val="28"/>
        </w:rPr>
        <w:t>28.06.2019г</w:t>
      </w:r>
      <w:r w:rsidR="007334F8">
        <w:rPr>
          <w:rFonts w:ascii="Times New Roman" w:hAnsi="Times New Roman"/>
          <w:sz w:val="28"/>
          <w:szCs w:val="28"/>
        </w:rPr>
        <w:t>.</w:t>
      </w:r>
      <w:r w:rsidR="009F367C">
        <w:rPr>
          <w:rFonts w:ascii="Times New Roman" w:hAnsi="Times New Roman"/>
          <w:sz w:val="28"/>
          <w:szCs w:val="28"/>
        </w:rPr>
        <w:t xml:space="preserve">                     </w:t>
      </w:r>
      <w:r w:rsidR="007334F8">
        <w:rPr>
          <w:rFonts w:ascii="Times New Roman" w:hAnsi="Times New Roman"/>
          <w:sz w:val="28"/>
          <w:szCs w:val="28"/>
        </w:rPr>
        <w:t xml:space="preserve">       </w:t>
      </w:r>
      <w:r w:rsidR="001529B6">
        <w:rPr>
          <w:rFonts w:ascii="Times New Roman" w:hAnsi="Times New Roman"/>
          <w:sz w:val="28"/>
          <w:szCs w:val="28"/>
        </w:rPr>
        <w:t xml:space="preserve"> </w:t>
      </w:r>
      <w:r w:rsidR="009F367C">
        <w:rPr>
          <w:rFonts w:ascii="Times New Roman" w:hAnsi="Times New Roman"/>
          <w:sz w:val="28"/>
          <w:szCs w:val="28"/>
        </w:rPr>
        <w:t>№ 41</w:t>
      </w:r>
      <w:r w:rsidR="00A53E4C">
        <w:rPr>
          <w:rFonts w:ascii="Times New Roman" w:hAnsi="Times New Roman"/>
          <w:sz w:val="28"/>
          <w:szCs w:val="28"/>
        </w:rPr>
        <w:t>-06</w:t>
      </w:r>
      <w:r w:rsidRPr="002369CB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2369C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67C" w:rsidRDefault="00EF477C" w:rsidP="009F36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«О пр</w:t>
      </w:r>
      <w:r w:rsidR="009F367C">
        <w:rPr>
          <w:sz w:val="28"/>
          <w:szCs w:val="28"/>
        </w:rPr>
        <w:t xml:space="preserve">оведении мероприятий по борьбе </w:t>
      </w:r>
    </w:p>
    <w:p w:rsidR="009F367C" w:rsidRDefault="009F367C" w:rsidP="009F36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карантинными и сорными растениями </w:t>
      </w:r>
    </w:p>
    <w:p w:rsidR="009F367C" w:rsidRDefault="009F367C" w:rsidP="009F36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Дрофинского</w:t>
      </w:r>
      <w:proofErr w:type="spellEnd"/>
    </w:p>
    <w:p w:rsidR="00EF477C" w:rsidRPr="00EF477C" w:rsidRDefault="009F367C" w:rsidP="00EF477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F477C" w:rsidRPr="00EF477C">
        <w:rPr>
          <w:sz w:val="28"/>
          <w:szCs w:val="28"/>
        </w:rPr>
        <w:t>»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   </w:t>
      </w:r>
    </w:p>
    <w:p w:rsidR="00BD5A00" w:rsidRDefault="00380AF6" w:rsidP="00EF47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F47DA7">
        <w:rPr>
          <w:sz w:val="28"/>
          <w:szCs w:val="28"/>
        </w:rPr>
        <w:t>с Федеральным</w:t>
      </w:r>
      <w:r w:rsidR="009F367C">
        <w:rPr>
          <w:sz w:val="28"/>
          <w:szCs w:val="28"/>
        </w:rPr>
        <w:t xml:space="preserve"> законом от 15.07.2000г № 99-ФЗ</w:t>
      </w:r>
      <w:r w:rsidR="002C4075">
        <w:rPr>
          <w:sz w:val="28"/>
          <w:szCs w:val="28"/>
        </w:rPr>
        <w:t xml:space="preserve"> « О карантине растений», Федеральным законом </w:t>
      </w:r>
      <w:r w:rsidRPr="007C6151">
        <w:rPr>
          <w:sz w:val="28"/>
          <w:szCs w:val="28"/>
        </w:rPr>
        <w:t>«Об общих принципах организации местного самоуправления в Российской Федерации» № 131-ФЗ от 06.10.2003г</w:t>
      </w:r>
      <w:r w:rsidR="002C4075">
        <w:rPr>
          <w:sz w:val="28"/>
          <w:szCs w:val="28"/>
        </w:rPr>
        <w:t xml:space="preserve">и в целях ликвидации амброзии </w:t>
      </w:r>
      <w:r w:rsidR="00F47DA7">
        <w:rPr>
          <w:sz w:val="28"/>
          <w:szCs w:val="28"/>
        </w:rPr>
        <w:t>полыннолистной и других карантин</w:t>
      </w:r>
      <w:r w:rsidR="002C4075">
        <w:rPr>
          <w:sz w:val="28"/>
          <w:szCs w:val="28"/>
        </w:rPr>
        <w:t xml:space="preserve">ных и сорных растений в границах </w:t>
      </w:r>
      <w:proofErr w:type="spellStart"/>
      <w:r w:rsidR="002C4075">
        <w:rPr>
          <w:sz w:val="28"/>
          <w:szCs w:val="28"/>
        </w:rPr>
        <w:t>Дрофинского</w:t>
      </w:r>
      <w:proofErr w:type="spellEnd"/>
      <w:r w:rsidR="002C4075">
        <w:rPr>
          <w:sz w:val="28"/>
          <w:szCs w:val="28"/>
        </w:rPr>
        <w:t xml:space="preserve"> сельского поселения Нижнего</w:t>
      </w:r>
      <w:r w:rsidR="007334F8">
        <w:rPr>
          <w:sz w:val="28"/>
          <w:szCs w:val="28"/>
        </w:rPr>
        <w:t>р</w:t>
      </w:r>
      <w:r w:rsidR="002C4075">
        <w:rPr>
          <w:sz w:val="28"/>
          <w:szCs w:val="28"/>
        </w:rPr>
        <w:t>ского района Республики Крым</w:t>
      </w:r>
      <w:r w:rsidRPr="002369CB"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 xml:space="preserve">             </w:t>
      </w:r>
      <w:r w:rsidR="00EF477C" w:rsidRPr="00EF477C">
        <w:rPr>
          <w:b/>
          <w:sz w:val="28"/>
          <w:szCs w:val="28"/>
        </w:rPr>
        <w:t xml:space="preserve">            </w:t>
      </w:r>
      <w:r w:rsidR="00BD5A00">
        <w:rPr>
          <w:b/>
          <w:sz w:val="28"/>
          <w:szCs w:val="28"/>
        </w:rPr>
        <w:t xml:space="preserve">                       </w:t>
      </w:r>
    </w:p>
    <w:p w:rsidR="00B12338" w:rsidRDefault="00BD5A00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12338">
        <w:rPr>
          <w:b/>
          <w:sz w:val="28"/>
          <w:szCs w:val="28"/>
        </w:rPr>
        <w:t xml:space="preserve">  </w:t>
      </w:r>
    </w:p>
    <w:p w:rsidR="00EF477C" w:rsidRDefault="00B12338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EF477C" w:rsidRPr="00EF477C">
        <w:rPr>
          <w:b/>
          <w:sz w:val="28"/>
          <w:szCs w:val="28"/>
        </w:rPr>
        <w:t>:</w:t>
      </w:r>
    </w:p>
    <w:p w:rsidR="00380AF6" w:rsidRPr="00EF477C" w:rsidRDefault="00380AF6" w:rsidP="00EF477C">
      <w:pPr>
        <w:pStyle w:val="a3"/>
        <w:jc w:val="both"/>
        <w:rPr>
          <w:b/>
          <w:sz w:val="28"/>
          <w:szCs w:val="28"/>
        </w:rPr>
      </w:pPr>
    </w:p>
    <w:p w:rsidR="002C4075" w:rsidRDefault="002C4075" w:rsidP="002C40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борьбе с карантинными и сорными</w:t>
      </w:r>
      <w:r w:rsidR="00F4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растениями на территории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Нижнего</w:t>
      </w:r>
      <w:r w:rsidR="007334F8">
        <w:rPr>
          <w:sz w:val="28"/>
          <w:szCs w:val="28"/>
        </w:rPr>
        <w:t>р</w:t>
      </w:r>
      <w:r>
        <w:rPr>
          <w:sz w:val="28"/>
          <w:szCs w:val="28"/>
        </w:rPr>
        <w:t>ского района Республики Крым на 2019 год</w:t>
      </w:r>
      <w:r w:rsidR="00F47DA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EF477C" w:rsidRPr="00EF477C" w:rsidRDefault="00EF477C" w:rsidP="002C4075">
      <w:pPr>
        <w:pStyle w:val="a3"/>
        <w:ind w:left="900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</w:t>
      </w:r>
    </w:p>
    <w:p w:rsidR="002C4075" w:rsidRDefault="002C4075" w:rsidP="006E0EA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F477C" w:rsidRPr="00EF47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Назначить ответственным за проведение мероприятий по борьбе с карантинными и сорными растениями на</w:t>
      </w:r>
      <w:r w:rsidRPr="002C4075">
        <w:rPr>
          <w:sz w:val="28"/>
          <w:szCs w:val="28"/>
        </w:rPr>
        <w:t xml:space="preserve"> </w:t>
      </w:r>
      <w:r w:rsidR="00F47DA7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4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по земельным и имущественным вопросам – землеустроителя администрации А.Р. </w:t>
      </w:r>
      <w:proofErr w:type="spellStart"/>
      <w:r>
        <w:rPr>
          <w:sz w:val="28"/>
          <w:szCs w:val="28"/>
        </w:rPr>
        <w:t>Сейдаметову</w:t>
      </w:r>
      <w:proofErr w:type="spellEnd"/>
    </w:p>
    <w:p w:rsidR="002C4075" w:rsidRPr="006E0EA4" w:rsidRDefault="002C4075" w:rsidP="006E0EA4">
      <w:pPr>
        <w:pStyle w:val="a3"/>
        <w:jc w:val="both"/>
        <w:rPr>
          <w:sz w:val="28"/>
          <w:szCs w:val="28"/>
        </w:rPr>
      </w:pPr>
    </w:p>
    <w:p w:rsidR="002C4075" w:rsidRDefault="002C4075" w:rsidP="00EF477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77C" w:rsidRPr="00EF477C">
        <w:rPr>
          <w:b/>
          <w:sz w:val="28"/>
          <w:szCs w:val="28"/>
        </w:rPr>
        <w:t>.</w:t>
      </w:r>
      <w:r w:rsidR="00EF477C" w:rsidRPr="00EF47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</w:t>
      </w:r>
    </w:p>
    <w:p w:rsidR="00EF477C" w:rsidRDefault="002C4075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8589E">
        <w:rPr>
          <w:sz w:val="28"/>
          <w:szCs w:val="28"/>
        </w:rPr>
        <w:t xml:space="preserve">. </w:t>
      </w:r>
      <w:proofErr w:type="gramStart"/>
      <w:r w:rsidR="00A8589E">
        <w:rPr>
          <w:sz w:val="28"/>
          <w:szCs w:val="28"/>
        </w:rPr>
        <w:t>Контроль за</w:t>
      </w:r>
      <w:proofErr w:type="gramEnd"/>
      <w:r w:rsidR="00A8589E">
        <w:rPr>
          <w:sz w:val="28"/>
          <w:szCs w:val="28"/>
        </w:rPr>
        <w:t xml:space="preserve"> </w:t>
      </w:r>
      <w:r w:rsidR="00EF477C" w:rsidRPr="00EF477C">
        <w:rPr>
          <w:sz w:val="28"/>
          <w:szCs w:val="28"/>
        </w:rPr>
        <w:t>исполнением 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BD5A00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F92411" w:rsidRDefault="00F92411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D5A00" w:rsidRPr="00EF477C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F92411" w:rsidRDefault="002C4075" w:rsidP="00F92411">
      <w:pPr>
        <w:pStyle w:val="a9"/>
        <w:rPr>
          <w:rFonts w:ascii="Times New Roman" w:hAnsi="Times New Roman"/>
          <w:sz w:val="28"/>
          <w:szCs w:val="28"/>
        </w:rPr>
      </w:pPr>
      <w:r w:rsidRPr="00F92411">
        <w:rPr>
          <w:rFonts w:ascii="Times New Roman" w:hAnsi="Times New Roman"/>
          <w:sz w:val="28"/>
          <w:szCs w:val="28"/>
        </w:rPr>
        <w:t xml:space="preserve">    Председатель </w:t>
      </w:r>
      <w:proofErr w:type="spellStart"/>
      <w:r w:rsidR="00F47DA7" w:rsidRPr="00F92411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47DA7" w:rsidRPr="00F92411">
        <w:rPr>
          <w:rFonts w:ascii="Times New Roman" w:hAnsi="Times New Roman"/>
          <w:sz w:val="28"/>
          <w:szCs w:val="28"/>
        </w:rPr>
        <w:t xml:space="preserve"> </w:t>
      </w:r>
      <w:r w:rsidRPr="00F92411">
        <w:rPr>
          <w:rFonts w:ascii="Times New Roman" w:hAnsi="Times New Roman"/>
          <w:sz w:val="28"/>
          <w:szCs w:val="28"/>
        </w:rPr>
        <w:t>сельского совета-</w:t>
      </w:r>
    </w:p>
    <w:p w:rsidR="00F47DA7" w:rsidRPr="00F92411" w:rsidRDefault="00EF477C" w:rsidP="00F92411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F92411">
        <w:rPr>
          <w:rFonts w:ascii="Times New Roman" w:hAnsi="Times New Roman"/>
          <w:sz w:val="28"/>
          <w:szCs w:val="28"/>
        </w:rPr>
        <w:t xml:space="preserve">   </w:t>
      </w:r>
      <w:r w:rsidR="002C4075" w:rsidRPr="00F92411">
        <w:rPr>
          <w:rFonts w:ascii="Times New Roman" w:hAnsi="Times New Roman"/>
          <w:kern w:val="2"/>
          <w:sz w:val="28"/>
          <w:szCs w:val="28"/>
        </w:rPr>
        <w:t xml:space="preserve"> г</w:t>
      </w:r>
      <w:r w:rsidRPr="00F92411">
        <w:rPr>
          <w:rFonts w:ascii="Times New Roman" w:hAnsi="Times New Roman"/>
          <w:kern w:val="2"/>
          <w:sz w:val="28"/>
          <w:szCs w:val="28"/>
        </w:rPr>
        <w:t xml:space="preserve">лава администрации </w:t>
      </w:r>
      <w:proofErr w:type="spellStart"/>
      <w:r w:rsidR="00F47DA7" w:rsidRPr="00F92411">
        <w:rPr>
          <w:rFonts w:ascii="Times New Roman" w:hAnsi="Times New Roman"/>
          <w:kern w:val="2"/>
          <w:sz w:val="28"/>
          <w:szCs w:val="28"/>
        </w:rPr>
        <w:t>Дрофинского</w:t>
      </w:r>
      <w:proofErr w:type="spellEnd"/>
      <w:r w:rsidR="00F47DA7" w:rsidRPr="00F92411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F477C" w:rsidRPr="00F92411" w:rsidRDefault="00F47DA7" w:rsidP="00F92411">
      <w:pPr>
        <w:pStyle w:val="a9"/>
        <w:rPr>
          <w:rFonts w:ascii="Times New Roman" w:hAnsi="Times New Roman"/>
          <w:sz w:val="28"/>
          <w:szCs w:val="28"/>
        </w:rPr>
      </w:pPr>
      <w:r w:rsidRPr="00F92411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F92411">
        <w:rPr>
          <w:rFonts w:ascii="Times New Roman" w:hAnsi="Times New Roman"/>
          <w:kern w:val="2"/>
          <w:sz w:val="28"/>
          <w:szCs w:val="28"/>
        </w:rPr>
        <w:t xml:space="preserve">сельского поселения      </w:t>
      </w:r>
      <w:r w:rsidR="00EF477C" w:rsidRPr="00F92411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BD5A00" w:rsidRPr="00F92411"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F92411">
        <w:rPr>
          <w:rFonts w:ascii="Times New Roman" w:hAnsi="Times New Roman"/>
          <w:kern w:val="2"/>
          <w:sz w:val="28"/>
          <w:szCs w:val="28"/>
        </w:rPr>
        <w:t xml:space="preserve">                                        </w:t>
      </w:r>
      <w:r w:rsidR="00BD5A00" w:rsidRPr="00F9241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EF477C" w:rsidRPr="00F92411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EF477C" w:rsidRPr="00F92411" w:rsidRDefault="00EF477C" w:rsidP="00F92411">
      <w:pPr>
        <w:pStyle w:val="a9"/>
        <w:rPr>
          <w:rFonts w:ascii="Times New Roman" w:hAnsi="Times New Roman"/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47DA7" w:rsidRDefault="00F47DA7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47DA7" w:rsidRP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F47DA7">
        <w:rPr>
          <w:rFonts w:ascii="Times New Roman" w:hAnsi="Times New Roman"/>
        </w:rPr>
        <w:t xml:space="preserve">Приложение </w:t>
      </w:r>
    </w:p>
    <w:p w:rsidR="00F47DA7" w:rsidRP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F47DA7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F47DA7">
        <w:rPr>
          <w:rFonts w:ascii="Times New Roman" w:hAnsi="Times New Roman"/>
        </w:rPr>
        <w:t>Дрофинского</w:t>
      </w:r>
      <w:proofErr w:type="spellEnd"/>
      <w:r w:rsidRPr="00F47DA7">
        <w:rPr>
          <w:rFonts w:ascii="Times New Roman" w:hAnsi="Times New Roman"/>
        </w:rPr>
        <w:t xml:space="preserve"> </w:t>
      </w:r>
    </w:p>
    <w:p w:rsidR="00F47DA7" w:rsidRP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F47DA7">
        <w:rPr>
          <w:rFonts w:ascii="Times New Roman" w:hAnsi="Times New Roman"/>
        </w:rPr>
        <w:t>сельского поселения Нижнегорского района</w:t>
      </w:r>
    </w:p>
    <w:p w:rsid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 w:rsidRPr="00F47DA7">
        <w:rPr>
          <w:rFonts w:ascii="Times New Roman" w:hAnsi="Times New Roman"/>
        </w:rPr>
        <w:t>Республики Крым</w:t>
      </w:r>
    </w:p>
    <w:p w:rsid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От</w:t>
      </w:r>
      <w:r w:rsidR="00F92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28.06.2019</w:t>
      </w:r>
      <w:r w:rsidR="00F92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F9241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№ 41-06</w:t>
      </w:r>
    </w:p>
    <w:p w:rsidR="00F47DA7" w:rsidRDefault="00F47DA7" w:rsidP="00F47DA7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47DA7" w:rsidRPr="00F47DA7" w:rsidRDefault="00F47DA7" w:rsidP="00F47DA7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7DA7">
        <w:rPr>
          <w:rFonts w:ascii="Times New Roman" w:hAnsi="Times New Roman"/>
          <w:sz w:val="28"/>
          <w:szCs w:val="28"/>
        </w:rPr>
        <w:t>ПЛАН МЕРОПРИЯТИЙ</w:t>
      </w:r>
    </w:p>
    <w:p w:rsidR="00F47DA7" w:rsidRDefault="00F47DA7" w:rsidP="00F47DA7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7DA7">
        <w:rPr>
          <w:rFonts w:ascii="Times New Roman" w:hAnsi="Times New Roman"/>
          <w:sz w:val="28"/>
          <w:szCs w:val="28"/>
        </w:rPr>
        <w:t>по борьбе с карантинными и сорными растениями на террито</w:t>
      </w:r>
      <w:r>
        <w:rPr>
          <w:rFonts w:ascii="Times New Roman" w:hAnsi="Times New Roman"/>
          <w:sz w:val="28"/>
          <w:szCs w:val="28"/>
        </w:rPr>
        <w:t>р</w:t>
      </w:r>
      <w:r w:rsidRPr="00F47D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F47D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7DA7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F47DA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r w:rsidR="00F924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47DA7">
        <w:rPr>
          <w:rFonts w:ascii="Times New Roman" w:hAnsi="Times New Roman"/>
          <w:sz w:val="28"/>
          <w:szCs w:val="28"/>
        </w:rPr>
        <w:t>Республики Крым</w:t>
      </w:r>
    </w:p>
    <w:p w:rsidR="00F47DA7" w:rsidRDefault="00F47DA7" w:rsidP="00F47DA7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651"/>
        <w:gridCol w:w="2059"/>
        <w:gridCol w:w="2061"/>
        <w:gridCol w:w="2316"/>
      </w:tblGrid>
      <w:tr w:rsidR="00F47DA7" w:rsidTr="0055505E">
        <w:tc>
          <w:tcPr>
            <w:tcW w:w="484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2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53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F47DA7" w:rsidTr="0055505E">
        <w:tc>
          <w:tcPr>
            <w:tcW w:w="484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рейдов по</w:t>
            </w:r>
          </w:p>
          <w:p w:rsidR="00F47DA7" w:rsidRDefault="00F47DA7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н/пунктам, в целях выявления очагов произрастания и принятия мер по борьбе с сорной и ка</w:t>
            </w:r>
            <w:r w:rsidR="0055505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антинной растительностью на соответствующих территориях</w:t>
            </w:r>
          </w:p>
        </w:tc>
        <w:tc>
          <w:tcPr>
            <w:tcW w:w="1742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55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течении всего пер</w:t>
            </w:r>
            <w:r w:rsidR="0055505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</w:p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июль-октябрь</w:t>
            </w:r>
          </w:p>
        </w:tc>
        <w:tc>
          <w:tcPr>
            <w:tcW w:w="2061" w:type="dxa"/>
          </w:tcPr>
          <w:p w:rsidR="00F47DA7" w:rsidRDefault="0055505E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</w:t>
            </w:r>
            <w:r w:rsidR="00F47DA7">
              <w:rPr>
                <w:rFonts w:ascii="Times New Roman" w:hAnsi="Times New Roman"/>
                <w:sz w:val="28"/>
                <w:szCs w:val="28"/>
              </w:rPr>
              <w:t>метова</w:t>
            </w:r>
            <w:proofErr w:type="spellEnd"/>
            <w:r w:rsidR="00F47DA7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3" w:type="dxa"/>
          </w:tcPr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F47DA7" w:rsidRDefault="00F47DA7" w:rsidP="00F47DA7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округа</w:t>
            </w:r>
          </w:p>
        </w:tc>
      </w:tr>
      <w:tr w:rsidR="0055505E" w:rsidTr="0055505E">
        <w:tc>
          <w:tcPr>
            <w:tcW w:w="484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 по</w:t>
            </w:r>
          </w:p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DA7">
              <w:rPr>
                <w:rFonts w:ascii="Times New Roman" w:hAnsi="Times New Roman"/>
                <w:sz w:val="28"/>
                <w:szCs w:val="28"/>
              </w:rPr>
              <w:t xml:space="preserve"> борьбе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сорной</w:t>
            </w:r>
            <w:r w:rsidRPr="00F4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карантинной растительностью на территориях частных подворий и территории, закрепленных за предприятиями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</w:t>
            </w:r>
            <w:r w:rsidR="00BD517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ждениями и организациями всех форм собственности. </w:t>
            </w:r>
          </w:p>
        </w:tc>
        <w:tc>
          <w:tcPr>
            <w:tcW w:w="1742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всего периода </w:t>
            </w:r>
          </w:p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июль-октябрь</w:t>
            </w:r>
          </w:p>
        </w:tc>
        <w:tc>
          <w:tcPr>
            <w:tcW w:w="2061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3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Население, предприятия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и организация всех форм собственности </w:t>
            </w:r>
          </w:p>
        </w:tc>
      </w:tr>
      <w:tr w:rsidR="0055505E" w:rsidTr="0055505E">
        <w:tc>
          <w:tcPr>
            <w:tcW w:w="484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сорной растительности на территории детских площадок</w:t>
            </w:r>
          </w:p>
        </w:tc>
        <w:tc>
          <w:tcPr>
            <w:tcW w:w="1742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всего периода </w:t>
            </w:r>
          </w:p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июль-октябрь</w:t>
            </w:r>
          </w:p>
        </w:tc>
        <w:tc>
          <w:tcPr>
            <w:tcW w:w="2061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3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рабочие</w:t>
            </w:r>
          </w:p>
        </w:tc>
      </w:tr>
      <w:tr w:rsidR="0055505E" w:rsidTr="0055505E">
        <w:tc>
          <w:tcPr>
            <w:tcW w:w="484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Обследовать земли за чертой поселений,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ликвидировать очаги произрастания сорных и карантинных растений</w:t>
            </w:r>
          </w:p>
        </w:tc>
        <w:tc>
          <w:tcPr>
            <w:tcW w:w="1742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течении всего периода </w:t>
            </w:r>
          </w:p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июль-октябрь</w:t>
            </w:r>
          </w:p>
        </w:tc>
        <w:tc>
          <w:tcPr>
            <w:tcW w:w="2061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3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Предприятиявсех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 собственности</w:t>
            </w:r>
          </w:p>
        </w:tc>
      </w:tr>
      <w:tr w:rsidR="0055505E" w:rsidTr="0055505E">
        <w:tc>
          <w:tcPr>
            <w:tcW w:w="484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5" w:type="dxa"/>
          </w:tcPr>
          <w:p w:rsidR="0055505E" w:rsidRDefault="0055505E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уничтожении сорной растительности на территории частных подворий</w:t>
            </w:r>
            <w:r w:rsidR="00733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инвалидов и участников ВОВ</w:t>
            </w:r>
          </w:p>
        </w:tc>
        <w:tc>
          <w:tcPr>
            <w:tcW w:w="1742" w:type="dxa"/>
          </w:tcPr>
          <w:p w:rsidR="0055505E" w:rsidRDefault="007334F8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:rsidR="0055505E" w:rsidRDefault="007334F8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Сейдаметова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253" w:type="dxa"/>
          </w:tcPr>
          <w:p w:rsidR="0055505E" w:rsidRDefault="007334F8" w:rsidP="0055505E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рабочие, депутаты по округу, жители поселения</w:t>
            </w:r>
          </w:p>
        </w:tc>
      </w:tr>
    </w:tbl>
    <w:p w:rsidR="00F47DA7" w:rsidRPr="00F47DA7" w:rsidRDefault="00F47DA7" w:rsidP="00F47DA7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34F8" w:rsidRDefault="007334F8" w:rsidP="007334F8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7334F8" w:rsidRDefault="007334F8" w:rsidP="007334F8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7334F8" w:rsidRPr="00EF477C" w:rsidRDefault="007334F8" w:rsidP="007334F8">
      <w:pPr>
        <w:pStyle w:val="a3"/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7334F8" w:rsidRDefault="007334F8" w:rsidP="007334F8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334F8" w:rsidRPr="007334F8" w:rsidRDefault="007334F8" w:rsidP="007334F8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F477C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FB124B" w:rsidRPr="00EF477C" w:rsidRDefault="00FB124B">
      <w:pPr>
        <w:rPr>
          <w:sz w:val="28"/>
          <w:szCs w:val="28"/>
        </w:rPr>
      </w:pPr>
    </w:p>
    <w:sectPr w:rsidR="00FB124B" w:rsidRPr="00EF477C" w:rsidSect="00F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6F7B"/>
    <w:multiLevelType w:val="hybridMultilevel"/>
    <w:tmpl w:val="39283176"/>
    <w:lvl w:ilvl="0" w:tplc="FA28882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C"/>
    <w:rsid w:val="000300C6"/>
    <w:rsid w:val="00034D21"/>
    <w:rsid w:val="00057146"/>
    <w:rsid w:val="00087DC0"/>
    <w:rsid w:val="0009116F"/>
    <w:rsid w:val="00095644"/>
    <w:rsid w:val="00127A90"/>
    <w:rsid w:val="00146CF9"/>
    <w:rsid w:val="001529B6"/>
    <w:rsid w:val="001E3BC0"/>
    <w:rsid w:val="002201D7"/>
    <w:rsid w:val="0025775E"/>
    <w:rsid w:val="00280366"/>
    <w:rsid w:val="002C4075"/>
    <w:rsid w:val="002E5226"/>
    <w:rsid w:val="002F1042"/>
    <w:rsid w:val="00377258"/>
    <w:rsid w:val="00380AF6"/>
    <w:rsid w:val="003A37F7"/>
    <w:rsid w:val="003A7476"/>
    <w:rsid w:val="003B3F57"/>
    <w:rsid w:val="003D6F07"/>
    <w:rsid w:val="00431FDD"/>
    <w:rsid w:val="00454A51"/>
    <w:rsid w:val="004B21EE"/>
    <w:rsid w:val="00543ABD"/>
    <w:rsid w:val="0055505E"/>
    <w:rsid w:val="005C2167"/>
    <w:rsid w:val="005C5E1A"/>
    <w:rsid w:val="005F128A"/>
    <w:rsid w:val="005F3216"/>
    <w:rsid w:val="005F32AD"/>
    <w:rsid w:val="00642788"/>
    <w:rsid w:val="00680294"/>
    <w:rsid w:val="00686981"/>
    <w:rsid w:val="00687B70"/>
    <w:rsid w:val="006D14CD"/>
    <w:rsid w:val="006E0EA4"/>
    <w:rsid w:val="006E3F6D"/>
    <w:rsid w:val="007334F8"/>
    <w:rsid w:val="00734619"/>
    <w:rsid w:val="0079489E"/>
    <w:rsid w:val="007E7B7B"/>
    <w:rsid w:val="00854882"/>
    <w:rsid w:val="008612D4"/>
    <w:rsid w:val="008D4E87"/>
    <w:rsid w:val="00914335"/>
    <w:rsid w:val="00927E26"/>
    <w:rsid w:val="009A3739"/>
    <w:rsid w:val="009F367C"/>
    <w:rsid w:val="00A0452D"/>
    <w:rsid w:val="00A52936"/>
    <w:rsid w:val="00A53E4C"/>
    <w:rsid w:val="00A8589E"/>
    <w:rsid w:val="00B12338"/>
    <w:rsid w:val="00B40B27"/>
    <w:rsid w:val="00B61D38"/>
    <w:rsid w:val="00B6616B"/>
    <w:rsid w:val="00B828F9"/>
    <w:rsid w:val="00BB16AD"/>
    <w:rsid w:val="00BD5172"/>
    <w:rsid w:val="00BD5A00"/>
    <w:rsid w:val="00BF146B"/>
    <w:rsid w:val="00C04A0C"/>
    <w:rsid w:val="00C6594E"/>
    <w:rsid w:val="00C70852"/>
    <w:rsid w:val="00C83C24"/>
    <w:rsid w:val="00C84B55"/>
    <w:rsid w:val="00C95047"/>
    <w:rsid w:val="00CA4542"/>
    <w:rsid w:val="00CD0743"/>
    <w:rsid w:val="00CD6E38"/>
    <w:rsid w:val="00D76D61"/>
    <w:rsid w:val="00D92D95"/>
    <w:rsid w:val="00DB6DA2"/>
    <w:rsid w:val="00DD5D1A"/>
    <w:rsid w:val="00E20FBF"/>
    <w:rsid w:val="00EF477C"/>
    <w:rsid w:val="00F47DA7"/>
    <w:rsid w:val="00F64FC3"/>
    <w:rsid w:val="00F92411"/>
    <w:rsid w:val="00F94C79"/>
    <w:rsid w:val="00FB124B"/>
    <w:rsid w:val="00FB4D1A"/>
    <w:rsid w:val="00FB587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4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4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4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4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2019-07-24T10:21:00Z</cp:lastPrinted>
  <dcterms:created xsi:type="dcterms:W3CDTF">2019-07-25T08:48:00Z</dcterms:created>
  <dcterms:modified xsi:type="dcterms:W3CDTF">2019-07-25T08:48:00Z</dcterms:modified>
</cp:coreProperties>
</file>