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4E" w:rsidRDefault="00220021" w:rsidP="008443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4E" w:rsidRDefault="0084434E" w:rsidP="00844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КРЫМ </w:t>
      </w:r>
    </w:p>
    <w:p w:rsidR="0084434E" w:rsidRDefault="0084434E" w:rsidP="00844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84434E" w:rsidRDefault="0084434E" w:rsidP="00844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66B39">
        <w:rPr>
          <w:rFonts w:ascii="Times New Roman" w:hAnsi="Times New Roman" w:cs="Times New Roman"/>
          <w:b/>
          <w:bCs/>
          <w:sz w:val="28"/>
          <w:szCs w:val="28"/>
        </w:rPr>
        <w:t>ДРОФИНСКОГО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4434E" w:rsidRDefault="0084434E" w:rsidP="0084434E">
      <w:pPr>
        <w:suppressAutoHyphens/>
        <w:rPr>
          <w:rFonts w:ascii="Times New Roman" w:hAnsi="Times New Roman" w:cs="Times New Roman"/>
          <w:b/>
          <w:lang w:eastAsia="zh-CN"/>
        </w:rPr>
      </w:pPr>
    </w:p>
    <w:p w:rsidR="0084434E" w:rsidRDefault="0084434E" w:rsidP="0084434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84434E" w:rsidRDefault="0084434E" w:rsidP="0084434E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4434E" w:rsidRDefault="00C90BF3" w:rsidP="000F40C8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0F40C8">
        <w:rPr>
          <w:rFonts w:ascii="Times New Roman" w:hAnsi="Times New Roman" w:cs="Times New Roman"/>
          <w:sz w:val="28"/>
          <w:szCs w:val="28"/>
          <w:lang w:eastAsia="zh-CN"/>
        </w:rPr>
        <w:t>.01.2019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F40C8">
        <w:rPr>
          <w:rFonts w:ascii="Times New Roman" w:hAnsi="Times New Roman" w:cs="Times New Roman"/>
          <w:sz w:val="28"/>
          <w:szCs w:val="28"/>
          <w:lang w:eastAsia="zh-CN"/>
        </w:rPr>
        <w:t xml:space="preserve">г. </w:t>
      </w:r>
      <w:r w:rsidR="000F40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0F40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0F40C8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№ 3</w:t>
      </w:r>
      <w:r w:rsidR="002F7932">
        <w:rPr>
          <w:rFonts w:ascii="Times New Roman" w:hAnsi="Times New Roman" w:cs="Times New Roman"/>
          <w:sz w:val="28"/>
          <w:szCs w:val="28"/>
          <w:lang w:eastAsia="zh-CN"/>
        </w:rPr>
        <w:t>-02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0F40C8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с. </w:t>
      </w:r>
      <w:r w:rsidR="00D66B39">
        <w:rPr>
          <w:rFonts w:ascii="Times New Roman" w:hAnsi="Times New Roman" w:cs="Times New Roman"/>
          <w:sz w:val="28"/>
          <w:szCs w:val="28"/>
          <w:lang w:eastAsia="zh-CN"/>
        </w:rPr>
        <w:t>Дрофино</w:t>
      </w:r>
      <w:r w:rsidR="0084434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84434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84434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84434E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</w:p>
    <w:p w:rsidR="0084434E" w:rsidRDefault="0084434E" w:rsidP="0084434E">
      <w:pPr>
        <w:pStyle w:val="1"/>
        <w:jc w:val="both"/>
        <w:rPr>
          <w:b w:val="0"/>
        </w:rPr>
      </w:pPr>
    </w:p>
    <w:p w:rsidR="00B44CF8" w:rsidRPr="000F40C8" w:rsidRDefault="00930080" w:rsidP="000F40C8">
      <w:pPr>
        <w:pStyle w:val="1"/>
        <w:ind w:right="2503"/>
        <w:jc w:val="both"/>
        <w:rPr>
          <w:b w:val="0"/>
          <w:sz w:val="28"/>
          <w:szCs w:val="28"/>
        </w:rPr>
      </w:pPr>
      <w:r w:rsidRPr="000F40C8">
        <w:rPr>
          <w:b w:val="0"/>
          <w:sz w:val="28"/>
          <w:szCs w:val="28"/>
        </w:rPr>
        <w:t>"Об утверждении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r w:rsidR="00D66B39">
        <w:rPr>
          <w:b w:val="0"/>
          <w:sz w:val="28"/>
          <w:szCs w:val="28"/>
        </w:rPr>
        <w:t xml:space="preserve">Дрофинское </w:t>
      </w:r>
      <w:r w:rsidR="0084434E" w:rsidRPr="000F40C8">
        <w:rPr>
          <w:b w:val="0"/>
          <w:sz w:val="28"/>
          <w:szCs w:val="28"/>
        </w:rPr>
        <w:t>сельское поселение" на 2019-2021</w:t>
      </w:r>
      <w:r w:rsidRPr="000F40C8">
        <w:rPr>
          <w:b w:val="0"/>
          <w:sz w:val="28"/>
          <w:szCs w:val="28"/>
        </w:rPr>
        <w:t xml:space="preserve"> годы"</w:t>
      </w:r>
    </w:p>
    <w:p w:rsidR="00B44CF8" w:rsidRPr="000F40C8" w:rsidRDefault="00B44CF8">
      <w:pPr>
        <w:rPr>
          <w:sz w:val="28"/>
          <w:szCs w:val="28"/>
        </w:rPr>
      </w:pPr>
    </w:p>
    <w:p w:rsidR="0084434E" w:rsidRPr="000F40C8" w:rsidRDefault="00930080" w:rsidP="0084434E">
      <w:pPr>
        <w:ind w:firstLine="559"/>
        <w:rPr>
          <w:sz w:val="28"/>
          <w:szCs w:val="28"/>
        </w:rPr>
      </w:pPr>
      <w:r w:rsidRPr="00023F00">
        <w:rPr>
          <w:sz w:val="28"/>
          <w:szCs w:val="28"/>
        </w:rPr>
        <w:t xml:space="preserve">В соответствии с </w:t>
      </w:r>
      <w:hyperlink r:id="rId9" w:history="1">
        <w:r w:rsidRPr="00023F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023F00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023F00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0F40C8">
        <w:rPr>
          <w:sz w:val="28"/>
          <w:szCs w:val="28"/>
        </w:rPr>
        <w:t xml:space="preserve"> от 25.07.2002 N 114-ФЗ "О противодействии экстремистской деятельности" (с изменениями от 02.07.2013 N 185-ФЗ), "Концепцией государственной миграционной политики Российской Федерации на период до 2025 года", утвержденной Президентом Российской Федерации, Уставом муниципального образования "</w:t>
      </w:r>
      <w:r w:rsidR="00D66B39">
        <w:rPr>
          <w:sz w:val="28"/>
          <w:szCs w:val="28"/>
        </w:rPr>
        <w:t>Дрофинское</w:t>
      </w:r>
      <w:r w:rsidRPr="000F40C8">
        <w:rPr>
          <w:sz w:val="28"/>
          <w:szCs w:val="28"/>
        </w:rPr>
        <w:t xml:space="preserve"> сельское поселение" </w:t>
      </w:r>
      <w:r w:rsidR="0084434E" w:rsidRPr="000F40C8">
        <w:rPr>
          <w:sz w:val="28"/>
          <w:szCs w:val="28"/>
        </w:rPr>
        <w:t>Нижнегор</w:t>
      </w:r>
      <w:r w:rsidRPr="000F40C8">
        <w:rPr>
          <w:sz w:val="28"/>
          <w:szCs w:val="28"/>
        </w:rPr>
        <w:t xml:space="preserve">ского района Республики Крым, </w:t>
      </w:r>
      <w:r w:rsidR="0084434E" w:rsidRPr="000F40C8">
        <w:rPr>
          <w:sz w:val="28"/>
          <w:szCs w:val="28"/>
        </w:rPr>
        <w:t xml:space="preserve">администрация </w:t>
      </w:r>
      <w:r w:rsidR="00D66B39">
        <w:rPr>
          <w:sz w:val="28"/>
          <w:szCs w:val="28"/>
        </w:rPr>
        <w:t>Дрофинского</w:t>
      </w:r>
      <w:r w:rsidR="0084434E" w:rsidRPr="000F40C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84434E" w:rsidRPr="000F40C8" w:rsidRDefault="0084434E">
      <w:pPr>
        <w:ind w:firstLine="559"/>
        <w:rPr>
          <w:sz w:val="28"/>
          <w:szCs w:val="28"/>
        </w:rPr>
      </w:pPr>
    </w:p>
    <w:p w:rsidR="00B44CF8" w:rsidRPr="000F40C8" w:rsidRDefault="0084434E">
      <w:pPr>
        <w:ind w:firstLine="559"/>
        <w:rPr>
          <w:sz w:val="28"/>
          <w:szCs w:val="28"/>
        </w:rPr>
      </w:pPr>
      <w:r w:rsidRPr="000F40C8">
        <w:rPr>
          <w:sz w:val="28"/>
          <w:szCs w:val="28"/>
        </w:rPr>
        <w:t>ПОСТАНОВЛЯЕТ</w:t>
      </w:r>
      <w:r w:rsidR="00930080" w:rsidRPr="000F40C8">
        <w:rPr>
          <w:sz w:val="28"/>
          <w:szCs w:val="28"/>
        </w:rPr>
        <w:t>:</w:t>
      </w:r>
    </w:p>
    <w:p w:rsidR="0084434E" w:rsidRPr="000F40C8" w:rsidRDefault="0084434E">
      <w:pPr>
        <w:ind w:firstLine="559"/>
        <w:rPr>
          <w:sz w:val="28"/>
          <w:szCs w:val="28"/>
        </w:rPr>
      </w:pPr>
    </w:p>
    <w:p w:rsidR="00B44CF8" w:rsidRPr="000F40C8" w:rsidRDefault="0084434E">
      <w:pPr>
        <w:ind w:firstLine="559"/>
        <w:rPr>
          <w:sz w:val="28"/>
          <w:szCs w:val="28"/>
        </w:rPr>
      </w:pPr>
      <w:r w:rsidRPr="000F40C8">
        <w:rPr>
          <w:sz w:val="28"/>
          <w:szCs w:val="28"/>
        </w:rPr>
        <w:t xml:space="preserve">1. </w:t>
      </w:r>
      <w:r w:rsidR="00930080" w:rsidRPr="000F40C8">
        <w:rPr>
          <w:sz w:val="28"/>
          <w:szCs w:val="28"/>
        </w:rPr>
        <w:t>Утвердить муниципальную программу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r w:rsidR="00D66B39">
        <w:rPr>
          <w:sz w:val="28"/>
          <w:szCs w:val="28"/>
        </w:rPr>
        <w:t>Дрофинское</w:t>
      </w:r>
      <w:r w:rsidRPr="000F40C8">
        <w:rPr>
          <w:sz w:val="28"/>
          <w:szCs w:val="28"/>
        </w:rPr>
        <w:t xml:space="preserve"> сельское поселение" на 2019-2021 годы", согласно приложения</w:t>
      </w:r>
      <w:r w:rsidR="00930080" w:rsidRPr="000F40C8">
        <w:rPr>
          <w:sz w:val="28"/>
          <w:szCs w:val="28"/>
        </w:rPr>
        <w:t>.</w:t>
      </w:r>
    </w:p>
    <w:p w:rsidR="00D66B39" w:rsidRPr="005F5896" w:rsidRDefault="00C90BF3" w:rsidP="00C90BF3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434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</w:t>
      </w:r>
      <w:r w:rsidR="00D66B39" w:rsidRPr="00D66B39">
        <w:rPr>
          <w:rFonts w:ascii="Times New Roman" w:hAnsi="Times New Roman" w:cs="Times New Roman"/>
          <w:sz w:val="28"/>
          <w:szCs w:val="28"/>
        </w:rPr>
        <w:t>Дрофинского</w:t>
      </w:r>
      <w:r w:rsidR="0084434E" w:rsidRPr="00D66B39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r w:rsidR="00D66B39" w:rsidRPr="00D66B39">
        <w:rPr>
          <w:rFonts w:ascii="Times New Roman" w:hAnsi="Times New Roman" w:cs="Times New Roman"/>
          <w:sz w:val="28"/>
          <w:szCs w:val="28"/>
        </w:rPr>
        <w:t>Дрофино</w:t>
      </w:r>
      <w:r w:rsidR="0084434E" w:rsidRPr="00D66B39">
        <w:rPr>
          <w:rFonts w:ascii="Times New Roman" w:hAnsi="Times New Roman" w:cs="Times New Roman"/>
          <w:sz w:val="28"/>
          <w:szCs w:val="28"/>
        </w:rPr>
        <w:t xml:space="preserve">, ул. </w:t>
      </w:r>
      <w:r w:rsidR="00D66B39" w:rsidRPr="00D66B39">
        <w:rPr>
          <w:rFonts w:ascii="Times New Roman" w:hAnsi="Times New Roman" w:cs="Times New Roman"/>
          <w:sz w:val="28"/>
          <w:szCs w:val="28"/>
        </w:rPr>
        <w:t>Садовая д. 9</w:t>
      </w:r>
      <w:r w:rsidR="0084434E" w:rsidRPr="00D66B39"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r w:rsidR="00D66B39" w:rsidRPr="00D66B39">
        <w:rPr>
          <w:rFonts w:ascii="Times New Roman" w:hAnsi="Times New Roman" w:cs="Times New Roman"/>
          <w:sz w:val="28"/>
          <w:szCs w:val="28"/>
        </w:rPr>
        <w:t>Дрофинского</w:t>
      </w:r>
      <w:r w:rsidR="00D66B3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84434E" w:rsidRPr="00D66B39">
        <w:rPr>
          <w:rFonts w:ascii="Times New Roman" w:hAnsi="Times New Roman" w:cs="Times New Roman"/>
          <w:sz w:val="28"/>
          <w:szCs w:val="28"/>
        </w:rPr>
        <w:t xml:space="preserve"> </w:t>
      </w:r>
      <w:r w:rsidR="00D66B39" w:rsidRPr="00D66B39">
        <w:rPr>
          <w:rFonts w:ascii="Times New Roman" w:hAnsi="Times New Roman"/>
          <w:sz w:val="28"/>
          <w:szCs w:val="28"/>
          <w:lang w:val="en-US"/>
        </w:rPr>
        <w:t>http</w:t>
      </w:r>
      <w:r w:rsidR="00D66B39" w:rsidRPr="00D66B39">
        <w:rPr>
          <w:rFonts w:ascii="Times New Roman" w:hAnsi="Times New Roman"/>
          <w:sz w:val="28"/>
          <w:szCs w:val="28"/>
        </w:rPr>
        <w:t>://Дрофинскоесп.рф</w:t>
      </w:r>
      <w:r w:rsidR="00D66B39" w:rsidRPr="005F5896">
        <w:rPr>
          <w:rFonts w:ascii="Times New Roman" w:hAnsi="Times New Roman"/>
          <w:sz w:val="28"/>
          <w:szCs w:val="28"/>
        </w:rPr>
        <w:t xml:space="preserve"> </w:t>
      </w:r>
      <w:r w:rsidR="00D66B39" w:rsidRPr="005F589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4434E" w:rsidRDefault="00C90BF3" w:rsidP="00C90B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4434E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84434E" w:rsidRDefault="0084434E" w:rsidP="00844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434E" w:rsidRPr="00D66B39" w:rsidRDefault="0084434E" w:rsidP="00844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D66B39" w:rsidRPr="00D66B39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r w:rsidRPr="00D66B3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84434E" w:rsidRPr="00D66B39" w:rsidRDefault="0084434E" w:rsidP="008443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B39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B44CF8" w:rsidRDefault="00D66B39" w:rsidP="0084434E">
      <w:pPr>
        <w:pStyle w:val="ConsPlusTitle"/>
        <w:jc w:val="both"/>
      </w:pPr>
      <w:r w:rsidRPr="00D66B39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r w:rsidR="0084434E" w:rsidRPr="00D66B3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84434E" w:rsidRPr="00D66B39">
        <w:rPr>
          <w:rFonts w:ascii="Times New Roman" w:hAnsi="Times New Roman" w:cs="Times New Roman"/>
          <w:b w:val="0"/>
          <w:sz w:val="28"/>
          <w:szCs w:val="28"/>
        </w:rPr>
        <w:tab/>
        <w:t>поселения</w:t>
      </w:r>
      <w:r w:rsidR="0084434E" w:rsidRPr="00D66B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Э.Э.Паниев</w:t>
      </w:r>
      <w:r w:rsidR="0084434E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B44CF8" w:rsidRDefault="00930080">
      <w:pPr>
        <w:ind w:firstLine="698"/>
        <w:jc w:val="right"/>
      </w:pPr>
      <w:r>
        <w:lastRenderedPageBreak/>
        <w:t>Приложение</w:t>
      </w:r>
    </w:p>
    <w:p w:rsidR="00B44CF8" w:rsidRDefault="00930080">
      <w:pPr>
        <w:ind w:firstLine="698"/>
        <w:jc w:val="right"/>
      </w:pPr>
      <w:r>
        <w:t>к постановлению администрации</w:t>
      </w:r>
    </w:p>
    <w:p w:rsidR="00B44CF8" w:rsidRDefault="0084434E">
      <w:pPr>
        <w:ind w:firstLine="698"/>
        <w:jc w:val="right"/>
      </w:pPr>
      <w:r w:rsidRPr="000F40C8">
        <w:t xml:space="preserve">от </w:t>
      </w:r>
      <w:r w:rsidR="00C90BF3">
        <w:t>30</w:t>
      </w:r>
      <w:r w:rsidR="000F40C8" w:rsidRPr="000F40C8">
        <w:t xml:space="preserve"> </w:t>
      </w:r>
      <w:r w:rsidR="00930080" w:rsidRPr="000F40C8">
        <w:t>янва</w:t>
      </w:r>
      <w:r w:rsidR="00B815E9">
        <w:t>ря 2019 года №</w:t>
      </w:r>
      <w:r w:rsidR="00C90BF3">
        <w:t xml:space="preserve"> 3</w:t>
      </w:r>
    </w:p>
    <w:p w:rsidR="00B44CF8" w:rsidRDefault="00B44CF8"/>
    <w:p w:rsidR="00B44CF8" w:rsidRDefault="00930080">
      <w:pPr>
        <w:pStyle w:val="3"/>
      </w:pPr>
      <w:r>
        <w:t>МУНИЦИПАЛЬНАЯ ПРОГРАММА</w:t>
      </w:r>
    </w:p>
    <w:p w:rsidR="00B44CF8" w:rsidRDefault="00930080">
      <w:pPr>
        <w:pStyle w:val="3"/>
      </w:pPr>
      <w:r>
        <w:t>"Укрепление межнациональных и межконфессиональных отношений и проведение профилактики межнациональных конфликтов в муниц</w:t>
      </w:r>
      <w:r w:rsidR="0084434E">
        <w:t>ипальном образовании "</w:t>
      </w:r>
      <w:r w:rsidR="00D66B39">
        <w:t>Дрофинское</w:t>
      </w:r>
      <w:r w:rsidR="0084434E">
        <w:t xml:space="preserve"> сельское поселение" на 2019-2021</w:t>
      </w:r>
      <w:r>
        <w:t xml:space="preserve"> годы"</w:t>
      </w:r>
    </w:p>
    <w:p w:rsidR="00B44CF8" w:rsidRDefault="00B44CF8"/>
    <w:p w:rsidR="00B44CF8" w:rsidRDefault="00930080">
      <w:pPr>
        <w:pStyle w:val="3"/>
      </w:pPr>
      <w:r>
        <w:t>Паспорт Программы</w:t>
      </w:r>
    </w:p>
    <w:p w:rsidR="00B44CF8" w:rsidRDefault="00B44C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6109"/>
      </w:tblGrid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D66B39">
            <w:pPr>
              <w:pStyle w:val="a5"/>
              <w:ind w:firstLine="559"/>
            </w:pPr>
            <w:r w:rsidRPr="00930080"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      </w:r>
            <w:r w:rsidR="00D66B39">
              <w:t>Дрофинское</w:t>
            </w:r>
            <w:r w:rsidR="0084434E" w:rsidRPr="00930080">
              <w:t xml:space="preserve"> сельское поселение" на 2019-2021</w:t>
            </w:r>
            <w:r w:rsidRPr="00930080">
              <w:t xml:space="preserve"> годы"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Правовая основа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- </w:t>
            </w:r>
            <w:hyperlink r:id="rId11" w:history="1">
              <w:r w:rsidRPr="00930080">
                <w:rPr>
                  <w:rStyle w:val="a4"/>
                </w:rPr>
                <w:t>Федеральный закон</w:t>
              </w:r>
            </w:hyperlink>
            <w:r w:rsidRPr="00930080">
              <w:t xml:space="preserve"> от 25 июля 2002 N 114-ФЗ "О противодействии экстремистской деятельности",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>- "Концепция государственной миграционной политики Российской Федерации на период до 2025 года", утвержденная Президентом Российской Федерации,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>- </w:t>
            </w:r>
            <w:hyperlink r:id="rId12" w:history="1">
              <w:r w:rsidRPr="00930080">
                <w:rPr>
                  <w:rStyle w:val="a4"/>
                </w:rPr>
                <w:t>Федеральный закон</w:t>
              </w:r>
            </w:hyperlink>
            <w:r w:rsidRPr="00930080">
              <w:t xml:space="preserve"> от 06 октября 2003 N 131-ФЗ </w:t>
            </w:r>
            <w:r w:rsidRPr="00930080">
              <w:rPr>
                <w:b/>
                <w:bCs/>
              </w:rPr>
              <w:t>"</w:t>
            </w:r>
            <w:r w:rsidRPr="00930080">
              <w:t>Об общих принципах организации местного самоуправления в Российской Федерации",</w:t>
            </w:r>
          </w:p>
          <w:p w:rsidR="00B44CF8" w:rsidRPr="00930080" w:rsidRDefault="00930080" w:rsidP="00D66B39">
            <w:pPr>
              <w:pStyle w:val="a5"/>
              <w:ind w:firstLine="559"/>
            </w:pPr>
            <w:r w:rsidRPr="00930080">
              <w:t>- Устав муниципального образования "</w:t>
            </w:r>
            <w:r w:rsidR="00D66B39">
              <w:t>Дрофинское</w:t>
            </w:r>
            <w:r w:rsidRPr="00930080">
              <w:t xml:space="preserve"> сельское поселение" </w:t>
            </w:r>
            <w:r w:rsidR="000C4F61" w:rsidRPr="00930080">
              <w:t>Нижнегор</w:t>
            </w:r>
            <w:r w:rsidRPr="00930080">
              <w:t>ского района Республики Крым.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Заказчик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C4F61">
            <w:pPr>
              <w:pStyle w:val="a5"/>
              <w:ind w:firstLine="559"/>
            </w:pPr>
            <w:r w:rsidRPr="00930080">
              <w:t>Администрация муниципального образования "</w:t>
            </w:r>
            <w:r w:rsidR="00D66B39">
              <w:t xml:space="preserve"> Дрофинское</w:t>
            </w:r>
            <w:r w:rsidRPr="00930080">
              <w:t xml:space="preserve"> сельское поселение"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Разработчики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C4F61">
            <w:pPr>
              <w:pStyle w:val="a5"/>
              <w:ind w:firstLine="559"/>
            </w:pPr>
            <w:r w:rsidRPr="00930080">
              <w:t>Администрация муниципального образования "</w:t>
            </w:r>
            <w:r w:rsidR="00D66B39">
              <w:t xml:space="preserve"> Дрофинское</w:t>
            </w:r>
            <w:r w:rsidR="00D66B39" w:rsidRPr="00930080">
              <w:t xml:space="preserve"> </w:t>
            </w:r>
            <w:r w:rsidRPr="00930080">
              <w:t>сельское поселение"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Исполнители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C4F61">
            <w:pPr>
              <w:pStyle w:val="a5"/>
              <w:ind w:firstLine="559"/>
            </w:pPr>
            <w:r w:rsidRPr="00930080">
              <w:t>Администрация муниципального образования "</w:t>
            </w:r>
            <w:r w:rsidR="00D66B39">
              <w:t xml:space="preserve"> Дрофинское</w:t>
            </w:r>
            <w:r w:rsidRPr="00930080">
              <w:t xml:space="preserve"> сельское поселение"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Цели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Создание в муниципальном образовании "</w:t>
            </w:r>
            <w:r w:rsidR="00D66B39">
              <w:t xml:space="preserve"> Дрофинское</w:t>
            </w:r>
            <w:r w:rsidRPr="00930080">
              <w:t xml:space="preserve"> сельское поселение"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муниципального образования "</w:t>
            </w:r>
            <w:r w:rsidR="00D66B39">
              <w:t xml:space="preserve"> Дрофинское</w:t>
            </w:r>
            <w:r w:rsidRPr="00930080">
              <w:t xml:space="preserve"> сельское поселение" от террористических и экстремистских актов.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 xml:space="preserve">Формирование у населения внутренней потребности в толерантном поведении к людям других </w:t>
            </w:r>
            <w:r w:rsidRPr="00930080">
              <w:lastRenderedPageBreak/>
              <w:t>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lastRenderedPageBreak/>
              <w:t>Задачи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>
            <w:pPr>
              <w:pStyle w:val="a5"/>
            </w:pPr>
            <w:r w:rsidRPr="00930080">
              <w:t>1. Информирование населения муниципального образования по вопросам противодействия терроризму и экстремизму.</w:t>
            </w:r>
          </w:p>
          <w:p w:rsidR="00B44CF8" w:rsidRPr="00930080" w:rsidRDefault="00930080">
            <w:pPr>
              <w:pStyle w:val="a5"/>
            </w:pPr>
            <w:r w:rsidRPr="00930080">
              <w:t>2. 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44CF8" w:rsidRPr="00930080" w:rsidRDefault="00930080">
            <w:pPr>
              <w:pStyle w:val="a5"/>
            </w:pPr>
            <w:r w:rsidRPr="00930080">
              <w:t>3. Пропаганда толерантного поведения к людям других национальностей и религиозных конфессий.</w:t>
            </w:r>
          </w:p>
          <w:p w:rsidR="00B44CF8" w:rsidRPr="00930080" w:rsidRDefault="00930080">
            <w:pPr>
              <w:pStyle w:val="a5"/>
            </w:pPr>
            <w:r w:rsidRPr="00930080">
              <w:t>4. 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B44CF8" w:rsidRPr="00930080" w:rsidRDefault="00930080">
            <w:pPr>
              <w:pStyle w:val="a5"/>
            </w:pPr>
            <w:r w:rsidRPr="00930080">
              <w:t>5. Совершенствование механизмов обеспечения законности и правопорядка в сфере межнациональных отношений в муниципальном образовании.</w:t>
            </w:r>
          </w:p>
          <w:p w:rsidR="00B44CF8" w:rsidRPr="00930080" w:rsidRDefault="00930080">
            <w:pPr>
              <w:pStyle w:val="a5"/>
            </w:pPr>
            <w:r w:rsidRPr="00930080">
              <w:t>6. Воспитание толерантности через систему образования.</w:t>
            </w:r>
          </w:p>
          <w:p w:rsidR="00B44CF8" w:rsidRPr="00930080" w:rsidRDefault="00930080">
            <w:pPr>
              <w:pStyle w:val="a5"/>
            </w:pPr>
            <w:r w:rsidRPr="00930080">
              <w:t>7. Укрепление толерантности и профилактика экстремизма в молодежной среде.</w:t>
            </w:r>
          </w:p>
          <w:p w:rsidR="00B44CF8" w:rsidRPr="00930080" w:rsidRDefault="00930080">
            <w:pPr>
              <w:pStyle w:val="a5"/>
            </w:pPr>
            <w:r w:rsidRPr="00930080">
              <w:t>8. Поддержание межконфессионального мира и согласия в муниципальном образовании.</w:t>
            </w:r>
          </w:p>
          <w:p w:rsidR="00B44CF8" w:rsidRPr="00930080" w:rsidRDefault="00930080">
            <w:pPr>
              <w:pStyle w:val="a5"/>
            </w:pPr>
            <w:r w:rsidRPr="00930080">
              <w:t>9. Противодействие нелегальной миграции и экстремизму.</w:t>
            </w:r>
          </w:p>
          <w:p w:rsidR="00B44CF8" w:rsidRPr="00930080" w:rsidRDefault="00930080">
            <w:pPr>
              <w:pStyle w:val="a5"/>
            </w:pPr>
            <w:r w:rsidRPr="00930080">
              <w:t>10. Профилактика проявлений ксенофобии, национальной и расовой нетерпимости.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Сроки реализации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0C4F61">
            <w:pPr>
              <w:pStyle w:val="a5"/>
              <w:ind w:firstLine="559"/>
            </w:pPr>
            <w:r w:rsidRPr="00930080">
              <w:t>2019-2021</w:t>
            </w:r>
            <w:r w:rsidR="00930080" w:rsidRPr="00930080">
              <w:t xml:space="preserve"> гг.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Объемы и источники финансирования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Ожидаемые конечные результаты реализации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>Содействие национально - культурному взаимодействию в муниципальном образовании.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>Поддержание межконфессионального мира и согласия в муниципальном образовании.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>Недопущение создания и деятельности националистических экстремистских молодежных группировок.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 xml:space="preserve">Формирование единого информационного пространства для пропаганды и распространения на </w:t>
            </w:r>
            <w:r w:rsidRPr="00930080">
              <w:lastRenderedPageBreak/>
              <w:t>территории муниципального образования идей толерантности, гражданской солидарности, уважения к другим культурам.</w:t>
            </w:r>
          </w:p>
          <w:p w:rsidR="00B44CF8" w:rsidRPr="00930080" w:rsidRDefault="00930080">
            <w:pPr>
              <w:pStyle w:val="a5"/>
              <w:ind w:firstLine="559"/>
            </w:pPr>
            <w:r w:rsidRPr="00930080">
              <w:t>Снижение риска возникновения конфликтных ситуаций среди населения муниципального образования в результате миграции.</w:t>
            </w:r>
          </w:p>
        </w:tc>
      </w:tr>
      <w:tr w:rsidR="00B44CF8" w:rsidRPr="00930080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lastRenderedPageBreak/>
              <w:t>Контроль за исполнением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C4F61">
            <w:pPr>
              <w:pStyle w:val="a5"/>
              <w:ind w:firstLine="559"/>
            </w:pPr>
            <w:r w:rsidRPr="00930080">
              <w:t>Контроль за исполнением Программы осуществляется администрацией муниципального образования "</w:t>
            </w:r>
            <w:r w:rsidR="00D66B39">
              <w:t xml:space="preserve"> Дрофинское</w:t>
            </w:r>
            <w:r w:rsidRPr="00930080">
              <w:t xml:space="preserve"> сельское поселение"</w:t>
            </w:r>
          </w:p>
        </w:tc>
      </w:tr>
    </w:tbl>
    <w:p w:rsidR="00B44CF8" w:rsidRDefault="00930080">
      <w:pPr>
        <w:pStyle w:val="3"/>
      </w:pPr>
      <w:r>
        <w:t>1. Содержание проблемы и обоснование необходимости ее решения</w:t>
      </w:r>
    </w:p>
    <w:p w:rsidR="00B44CF8" w:rsidRDefault="00930080">
      <w:pPr>
        <w:pStyle w:val="3"/>
      </w:pPr>
      <w:r>
        <w:t>программными методами</w:t>
      </w:r>
    </w:p>
    <w:p w:rsidR="00B44CF8" w:rsidRDefault="00930080">
      <w:pPr>
        <w:ind w:firstLine="559"/>
      </w:pPr>
      <w:r>
        <w:t>Необходимость разработки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r w:rsidR="00D66B39" w:rsidRPr="00D66B39">
        <w:t xml:space="preserve"> </w:t>
      </w:r>
      <w:r w:rsidR="00D66B39">
        <w:t>Дрофинское</w:t>
      </w:r>
      <w:r w:rsidR="000C4F61">
        <w:t xml:space="preserve"> сельское поселение" на 2019-2021</w:t>
      </w:r>
      <w:r>
        <w:t xml:space="preserve"> годы" (далее -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"</w:t>
      </w:r>
      <w:r w:rsidR="00D66B39" w:rsidRPr="00D66B39">
        <w:t xml:space="preserve"> </w:t>
      </w:r>
      <w:r w:rsidR="00D66B39">
        <w:t xml:space="preserve">Дрофинское </w:t>
      </w:r>
      <w:r>
        <w:t xml:space="preserve">сельское поселение", установленных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06.10.2003 года N 131-ФЗ "Об общих принципах организации местного самоуправления в Российской Федерации".</w:t>
      </w:r>
    </w:p>
    <w:p w:rsidR="00B44CF8" w:rsidRDefault="00930080">
      <w:pPr>
        <w:ind w:firstLine="559"/>
      </w:pPr>
      <w: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B44CF8" w:rsidRDefault="00930080">
      <w:pPr>
        <w:ind w:firstLine="559"/>
      </w:pPr>
      <w:r>
        <w:t>Администраци</w:t>
      </w:r>
      <w:r w:rsidR="000C4F61">
        <w:t>ей муниципального образования "</w:t>
      </w:r>
      <w:r w:rsidR="00D66B39" w:rsidRPr="00D66B39">
        <w:t xml:space="preserve"> </w:t>
      </w:r>
      <w:r w:rsidR="00D66B39">
        <w:t>Дрофинское</w:t>
      </w:r>
      <w:r>
        <w:t xml:space="preserve"> сельское поселение"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</w:t>
      </w:r>
      <w:r w:rsidR="000C4F61">
        <w:t>,</w:t>
      </w:r>
      <w:r>
        <w:t xml:space="preserve"> и содействие национально-культурному развитию народов.</w:t>
      </w:r>
    </w:p>
    <w:p w:rsidR="00B44CF8" w:rsidRDefault="00930080">
      <w:pPr>
        <w:ind w:firstLine="559"/>
      </w:pPr>
      <w:r>
        <w:t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муниципального образования.</w:t>
      </w:r>
    </w:p>
    <w:p w:rsidR="00B44CF8" w:rsidRDefault="00930080">
      <w:pPr>
        <w:ind w:firstLine="559"/>
      </w:pPr>
      <w:r>
        <w:t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"</w:t>
      </w:r>
      <w:r w:rsidR="00D66B39" w:rsidRPr="00D66B39">
        <w:t xml:space="preserve"> </w:t>
      </w:r>
      <w:r w:rsidR="00D66B39">
        <w:t>Дрофинское</w:t>
      </w:r>
      <w:r>
        <w:t xml:space="preserve"> сельское поселение",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</w:t>
      </w:r>
    </w:p>
    <w:p w:rsidR="00B44CF8" w:rsidRDefault="00930080">
      <w:pPr>
        <w:ind w:firstLine="559"/>
      </w:pPr>
      <w:r>
        <w:t>Утверждение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r w:rsidR="00D66B39" w:rsidRPr="00D66B39">
        <w:t xml:space="preserve"> </w:t>
      </w:r>
      <w:r w:rsidR="00D66B39">
        <w:t>Дрофинское</w:t>
      </w:r>
      <w:r>
        <w:t xml:space="preserve"> сельское пос</w:t>
      </w:r>
      <w:r w:rsidR="000C4F61">
        <w:t>еление" на 2019-2021</w:t>
      </w:r>
      <w:r>
        <w:t xml:space="preserve"> годы"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B44CF8" w:rsidRDefault="000C4F61">
      <w:pPr>
        <w:pStyle w:val="3"/>
      </w:pPr>
      <w:r>
        <w:t xml:space="preserve">2. </w:t>
      </w:r>
      <w:r w:rsidR="00930080">
        <w:t>Цели и задачи программы</w:t>
      </w:r>
    </w:p>
    <w:p w:rsidR="00B44CF8" w:rsidRDefault="00930080">
      <w:pPr>
        <w:ind w:firstLine="559"/>
      </w:pPr>
      <w:r>
        <w:t>Целями Программы являются:</w:t>
      </w:r>
    </w:p>
    <w:p w:rsidR="00B44CF8" w:rsidRDefault="000C4F61">
      <w:pPr>
        <w:ind w:firstLine="559"/>
      </w:pPr>
      <w:r>
        <w:t xml:space="preserve">- </w:t>
      </w:r>
      <w:r w:rsidR="00930080">
        <w:t>обеспечение укрепления межнациональных и межконфессиональных отношений;</w:t>
      </w:r>
    </w:p>
    <w:p w:rsidR="00B44CF8" w:rsidRDefault="000C4F61">
      <w:r>
        <w:t xml:space="preserve">- </w:t>
      </w:r>
      <w:r w:rsidR="00930080">
        <w:t>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B44CF8" w:rsidRDefault="000C4F61">
      <w:r>
        <w:t xml:space="preserve">- </w:t>
      </w:r>
      <w:r w:rsidR="00930080">
        <w:t>предотвращение этнических конфликтов.</w:t>
      </w:r>
    </w:p>
    <w:p w:rsidR="00B44CF8" w:rsidRDefault="00930080">
      <w:pPr>
        <w:ind w:firstLine="559"/>
      </w:pPr>
      <w:r>
        <w:t>Для достижения поставленных целей необходимо решить следующие Задачи:</w:t>
      </w:r>
    </w:p>
    <w:p w:rsidR="00B44CF8" w:rsidRDefault="000C4F61">
      <w:pPr>
        <w:ind w:firstLine="559"/>
      </w:pPr>
      <w:r>
        <w:t xml:space="preserve">- </w:t>
      </w:r>
      <w:r w:rsidR="00930080">
        <w:t xml:space="preserve">укрепление межэтнического сотрудничества, мира и согласия, обеспечение терпимости в </w:t>
      </w:r>
      <w:r w:rsidR="00930080">
        <w:lastRenderedPageBreak/>
        <w:t>межнациональных отношениях,</w:t>
      </w:r>
    </w:p>
    <w:p w:rsidR="00B44CF8" w:rsidRDefault="00930080">
      <w:pPr>
        <w:ind w:firstLine="559"/>
      </w:pPr>
      <w:r>
        <w:t>- поддержка и распространение идей духовного единства и межэтнического согласия;</w:t>
      </w:r>
    </w:p>
    <w:p w:rsidR="00B44CF8" w:rsidRDefault="00930080">
      <w:pPr>
        <w:ind w:firstLine="559"/>
      </w:pPr>
      <w:r>
        <w:t>- развитие национальных культур народов, проживающих в муниципальном образовании "</w:t>
      </w:r>
      <w:r w:rsidR="00D66B39" w:rsidRPr="00D66B39">
        <w:t xml:space="preserve"> </w:t>
      </w:r>
      <w:r w:rsidR="00D66B39">
        <w:t>Дрофинское</w:t>
      </w:r>
      <w:r>
        <w:t xml:space="preserve"> сельское поселение".</w:t>
      </w:r>
    </w:p>
    <w:p w:rsidR="00B44CF8" w:rsidRDefault="00930080">
      <w:pPr>
        <w:ind w:firstLine="559"/>
      </w:pPr>
      <w:r>
        <w:t>3. Краткая характеристика программных мероприятий.</w:t>
      </w:r>
    </w:p>
    <w:p w:rsidR="00B44CF8" w:rsidRDefault="00930080">
      <w: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"Укрепление межнациональных и межконфессиональных отношений и проведение профилактики межнациональных конфликтов в муниципальном образовании " </w:t>
      </w:r>
      <w:r w:rsidR="00D66B39">
        <w:t>Дрофинское</w:t>
      </w:r>
      <w:r w:rsidR="000C4F61">
        <w:t xml:space="preserve"> сельское поселение" на 2019-2021</w:t>
      </w:r>
      <w:r>
        <w:t xml:space="preserve"> годы"</w:t>
      </w:r>
    </w:p>
    <w:p w:rsidR="00B44CF8" w:rsidRDefault="00930080">
      <w: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B44CF8" w:rsidRDefault="00930080">
      <w:pPr>
        <w:pStyle w:val="3"/>
      </w:pPr>
      <w:r>
        <w:t>4. Объемы и сроки реализации муниципальной Программы.</w:t>
      </w:r>
    </w:p>
    <w:p w:rsidR="00B44CF8" w:rsidRDefault="00930080">
      <w:r>
        <w:t>С</w:t>
      </w:r>
      <w:r w:rsidR="000C4F61">
        <w:t>роки реализации программы - 2019 - 2021</w:t>
      </w:r>
      <w:r>
        <w:t xml:space="preserve"> гг., без финансовых затрат из местного бюджета.</w:t>
      </w:r>
    </w:p>
    <w:p w:rsidR="00B44CF8" w:rsidRDefault="00930080">
      <w:pPr>
        <w:pStyle w:val="3"/>
      </w:pPr>
      <w:r>
        <w:t>5. Оценка социально-экономической эффективности от реализации</w:t>
      </w:r>
    </w:p>
    <w:p w:rsidR="00B44CF8" w:rsidRDefault="00930080">
      <w:pPr>
        <w:pStyle w:val="3"/>
      </w:pPr>
      <w:r>
        <w:t>Программы.</w:t>
      </w:r>
    </w:p>
    <w:p w:rsidR="00B44CF8" w:rsidRDefault="00930080">
      <w:pPr>
        <w:ind w:firstLine="559"/>
      </w:pPr>
      <w:r>
        <w:t>Реализа</w:t>
      </w:r>
      <w:r w:rsidR="000C4F61">
        <w:t>ция мероприятий Программы в 2019 - 2021</w:t>
      </w:r>
      <w:r>
        <w:t xml:space="preserve"> годах позволит:</w:t>
      </w:r>
    </w:p>
    <w:p w:rsidR="00B44CF8" w:rsidRDefault="00930080">
      <w:pPr>
        <w:ind w:firstLine="559"/>
      </w:pPr>
      <w:r>
        <w:t>- повысить эффективность деятельности органов местного самоуправления муниципального образования "</w:t>
      </w:r>
      <w:r w:rsidR="00D66B39" w:rsidRPr="00D66B39">
        <w:t xml:space="preserve"> </w:t>
      </w:r>
      <w:r w:rsidR="00D66B39">
        <w:t>Дрофинское</w:t>
      </w:r>
      <w:r>
        <w:t xml:space="preserve"> сельское поселение";</w:t>
      </w:r>
    </w:p>
    <w:p w:rsidR="00B44CF8" w:rsidRDefault="00930080">
      <w:pPr>
        <w:ind w:firstLine="559"/>
      </w:pPr>
      <w:r>
        <w:t>- 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"</w:t>
      </w:r>
      <w:r w:rsidR="00D66B39" w:rsidRPr="00D66B39">
        <w:t xml:space="preserve"> </w:t>
      </w:r>
      <w:r w:rsidR="00D66B39">
        <w:t>Дрофинское</w:t>
      </w:r>
      <w:r>
        <w:t xml:space="preserve"> сельское поселение";</w:t>
      </w:r>
    </w:p>
    <w:p w:rsidR="00B44CF8" w:rsidRDefault="00930080">
      <w:pPr>
        <w:ind w:firstLine="559"/>
      </w:pPr>
      <w:r>
        <w:t>- обеспечить гармонизацию межнациональных отношений;</w:t>
      </w:r>
    </w:p>
    <w:p w:rsidR="00B44CF8" w:rsidRDefault="00930080">
      <w:pPr>
        <w:ind w:firstLine="559"/>
      </w:pPr>
      <w:r>
        <w:t>- 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B44CF8" w:rsidRDefault="00930080">
      <w:pPr>
        <w:ind w:firstLine="559"/>
      </w:pPr>
      <w:r>
        <w:t>- предотвращать этнические конфликты.</w:t>
      </w:r>
    </w:p>
    <w:p w:rsidR="00B44CF8" w:rsidRDefault="00930080">
      <w:pPr>
        <w:pStyle w:val="3"/>
      </w:pPr>
      <w:r>
        <w:t>6. Механизм реализации Программы</w:t>
      </w:r>
    </w:p>
    <w:p w:rsidR="00B44CF8" w:rsidRDefault="00930080">
      <w: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B44CF8" w:rsidRDefault="00930080">
      <w:r>
        <w:t>Координатор Программы - администрация муниципального образования "</w:t>
      </w:r>
      <w:r w:rsidR="00D66B39" w:rsidRPr="00D66B39">
        <w:t xml:space="preserve"> </w:t>
      </w:r>
      <w:r w:rsidR="00D66B39">
        <w:t>Дрофинское</w:t>
      </w:r>
      <w:r>
        <w:t xml:space="preserve"> сельское поселение" - в ходе реализации Программы:</w:t>
      </w:r>
    </w:p>
    <w:p w:rsidR="00B44CF8" w:rsidRDefault="00930080">
      <w:r>
        <w:t>- организует координацию деятельности исполнителей мероприятий Программы;</w:t>
      </w:r>
    </w:p>
    <w:p w:rsidR="00B44CF8" w:rsidRDefault="00930080">
      <w:r>
        <w:t>- организует нормативно-правовое и методическое обеспечение реализации Программы; организует информационную и разъяснительную работу, направленную на освещение целей и задач Программы;</w:t>
      </w:r>
    </w:p>
    <w:p w:rsidR="00B44CF8" w:rsidRDefault="00930080">
      <w:r>
        <w:t>- осуществляет оценку социально-экономической эффективности и показателей реализации Программы в целом;</w:t>
      </w:r>
    </w:p>
    <w:p w:rsidR="000F40C8" w:rsidRDefault="00930080">
      <w:r>
        <w:t>- Контроль за ходом выполнения Программы осуществляется администрацией муниципального образования "</w:t>
      </w:r>
      <w:r w:rsidR="00D66B39" w:rsidRPr="00D66B39">
        <w:t xml:space="preserve"> </w:t>
      </w:r>
      <w:r w:rsidR="00D66B39">
        <w:t>Дрофинское</w:t>
      </w:r>
      <w:r>
        <w:t xml:space="preserve"> сельское поселение".Текущий контроль и анализ выполнения программных мероприятий осуществляет администрация муниципального образования "</w:t>
      </w:r>
      <w:r w:rsidR="00D66B39" w:rsidRPr="00D66B39">
        <w:t xml:space="preserve"> </w:t>
      </w:r>
      <w:r w:rsidR="00D66B39">
        <w:t>Дрофинское</w:t>
      </w:r>
      <w:r>
        <w:t xml:space="preserve"> сельское поселение".</w:t>
      </w:r>
    </w:p>
    <w:p w:rsidR="00B44CF8" w:rsidRDefault="000F40C8">
      <w:r>
        <w:br w:type="page"/>
      </w:r>
    </w:p>
    <w:p w:rsidR="00B44CF8" w:rsidRDefault="00930080">
      <w:pPr>
        <w:ind w:firstLine="698"/>
        <w:jc w:val="right"/>
      </w:pPr>
      <w:r>
        <w:lastRenderedPageBreak/>
        <w:t>Приложение</w:t>
      </w:r>
    </w:p>
    <w:p w:rsidR="00B44CF8" w:rsidRDefault="00930080">
      <w:pPr>
        <w:ind w:firstLine="698"/>
        <w:jc w:val="right"/>
      </w:pPr>
      <w:r>
        <w:t>к муниципальной программе</w:t>
      </w:r>
    </w:p>
    <w:p w:rsidR="00B44CF8" w:rsidRDefault="00B44CF8"/>
    <w:p w:rsidR="00B44CF8" w:rsidRDefault="00930080">
      <w:pPr>
        <w:pStyle w:val="3"/>
      </w:pPr>
      <w:r>
        <w:t>ПЛАН</w:t>
      </w:r>
    </w:p>
    <w:p w:rsidR="00B44CF8" w:rsidRDefault="00930080">
      <w:pPr>
        <w:ind w:firstLine="559"/>
        <w:jc w:val="center"/>
      </w:pPr>
      <w:r>
        <w:t>мероприятий муниципальной программы</w:t>
      </w:r>
    </w:p>
    <w:p w:rsidR="00B44CF8" w:rsidRDefault="00930080">
      <w:pPr>
        <w:ind w:firstLine="559"/>
        <w:jc w:val="center"/>
      </w:pPr>
      <w:r>
        <w:t>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r w:rsidR="00D66B39" w:rsidRPr="00D66B39">
        <w:t xml:space="preserve"> </w:t>
      </w:r>
      <w:r w:rsidR="00D66B39">
        <w:t>Дрофинское</w:t>
      </w:r>
      <w:r w:rsidR="000F40C8">
        <w:t xml:space="preserve"> сельское поселение" на 2019-2021</w:t>
      </w:r>
      <w:r>
        <w:t xml:space="preserve"> годы"</w:t>
      </w:r>
    </w:p>
    <w:p w:rsidR="00B44CF8" w:rsidRDefault="00B44C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774"/>
        <w:gridCol w:w="1559"/>
        <w:gridCol w:w="851"/>
        <w:gridCol w:w="803"/>
        <w:gridCol w:w="898"/>
        <w:gridCol w:w="2214"/>
      </w:tblGrid>
      <w:tr w:rsidR="00B44CF8" w:rsidRPr="0093008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N п/п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Срок</w:t>
            </w:r>
          </w:p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Объем финансирования, тыс. руб.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Исполнители</w:t>
            </w:r>
          </w:p>
        </w:tc>
      </w:tr>
      <w:tr w:rsidR="00B44CF8" w:rsidRPr="0093008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B44CF8">
            <w:pPr>
              <w:pStyle w:val="a5"/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B44CF8">
            <w:pPr>
              <w:pStyle w:val="a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B44CF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0F40C8" w:rsidP="00D66B39">
            <w:pPr>
              <w:pStyle w:val="a5"/>
            </w:pPr>
            <w:r w:rsidRPr="00930080"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0F40C8" w:rsidP="00D66B39">
            <w:pPr>
              <w:pStyle w:val="a5"/>
            </w:pPr>
            <w:r w:rsidRPr="00930080"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0F40C8" w:rsidP="00D66B39">
            <w:pPr>
              <w:pStyle w:val="a5"/>
            </w:pPr>
            <w:r w:rsidRPr="00930080">
              <w:t>2021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CF8" w:rsidRPr="00930080" w:rsidRDefault="00B44CF8">
            <w:pPr>
              <w:pStyle w:val="a5"/>
            </w:pPr>
          </w:p>
        </w:tc>
      </w:tr>
      <w:tr w:rsidR="00B44CF8" w:rsidRPr="009300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В течении</w:t>
            </w:r>
          </w:p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F40C8">
            <w:pPr>
              <w:pStyle w:val="a5"/>
            </w:pPr>
            <w:r w:rsidRPr="00930080">
              <w:t>Администрация муниципального образования</w:t>
            </w:r>
          </w:p>
        </w:tc>
      </w:tr>
      <w:tr w:rsidR="00B44CF8" w:rsidRPr="009300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F40C8">
            <w:pPr>
              <w:pStyle w:val="a5"/>
            </w:pPr>
            <w:r w:rsidRPr="00930080">
              <w:t>Администрация муниципального образования</w:t>
            </w:r>
          </w:p>
        </w:tc>
      </w:tr>
      <w:tr w:rsidR="00B44CF8" w:rsidRPr="009300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F40C8">
            <w:pPr>
              <w:pStyle w:val="a5"/>
            </w:pPr>
            <w:r w:rsidRPr="00930080">
              <w:t>Администрация муниципального образования</w:t>
            </w:r>
          </w:p>
        </w:tc>
      </w:tr>
      <w:tr w:rsidR="00B44CF8" w:rsidRPr="009300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 xml:space="preserve">Осуществление обхода мест возможного нахождения молодежи на предмет выявления и принятие мер по ликвидации последствий экстремистской </w:t>
            </w:r>
            <w:r w:rsidRPr="00930080">
              <w:lastRenderedPageBreak/>
              <w:t>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lastRenderedPageBreak/>
              <w:t>1 раз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F40C8">
            <w:pPr>
              <w:pStyle w:val="a5"/>
            </w:pPr>
            <w:r w:rsidRPr="00930080">
              <w:t>Администрация муниципального образования</w:t>
            </w:r>
          </w:p>
        </w:tc>
      </w:tr>
      <w:tr w:rsidR="00B44CF8" w:rsidRPr="009300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lastRenderedPageBreak/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</w:pPr>
            <w:r w:rsidRPr="00930080"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F40C8">
            <w:pPr>
              <w:pStyle w:val="a5"/>
            </w:pPr>
            <w:r w:rsidRPr="00930080">
              <w:t>Администрация муниципального образования</w:t>
            </w:r>
          </w:p>
        </w:tc>
      </w:tr>
      <w:tr w:rsidR="00B44CF8" w:rsidRPr="009300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</w:pPr>
            <w:r w:rsidRPr="00930080"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F40C8">
            <w:pPr>
              <w:pStyle w:val="a5"/>
            </w:pPr>
            <w:r w:rsidRPr="00930080">
              <w:t>Администрация муниципального образования</w:t>
            </w:r>
          </w:p>
        </w:tc>
      </w:tr>
      <w:tr w:rsidR="00B44CF8" w:rsidRPr="009300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8.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</w:pPr>
            <w:r w:rsidRPr="00930080">
              <w:t>Проведение мониторинга религиозной ситуации.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930080" w:rsidP="000F40C8">
            <w:pPr>
              <w:pStyle w:val="a5"/>
            </w:pPr>
            <w:r w:rsidRPr="00930080">
              <w:t>Администрация муниципального образования</w:t>
            </w:r>
          </w:p>
        </w:tc>
      </w:tr>
      <w:tr w:rsidR="00B44CF8" w:rsidRPr="009300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B44CF8">
            <w:pPr>
              <w:pStyle w:val="a5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930080">
            <w:pPr>
              <w:pStyle w:val="a5"/>
              <w:ind w:firstLine="559"/>
            </w:pPr>
            <w:r w:rsidRPr="00930080"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F8" w:rsidRPr="00930080" w:rsidRDefault="00B44CF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8" w:rsidRPr="00930080" w:rsidRDefault="00930080">
            <w:pPr>
              <w:pStyle w:val="a5"/>
              <w:ind w:firstLine="559"/>
              <w:jc w:val="center"/>
            </w:pPr>
            <w:r w:rsidRPr="00930080"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CF8" w:rsidRPr="00930080" w:rsidRDefault="00B44CF8">
            <w:pPr>
              <w:pStyle w:val="a5"/>
            </w:pPr>
          </w:p>
        </w:tc>
      </w:tr>
    </w:tbl>
    <w:p w:rsidR="00930080" w:rsidRDefault="00930080"/>
    <w:sectPr w:rsidR="00930080" w:rsidSect="000F40C8">
      <w:footerReference w:type="default" r:id="rId14"/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68" w:rsidRDefault="00F53968">
      <w:r>
        <w:separator/>
      </w:r>
    </w:p>
  </w:endnote>
  <w:endnote w:type="continuationSeparator" w:id="0">
    <w:p w:rsidR="00F53968" w:rsidRDefault="00F5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99" w:rsidRDefault="00054C1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68" w:rsidRDefault="00F53968">
      <w:r>
        <w:separator/>
      </w:r>
    </w:p>
  </w:footnote>
  <w:footnote w:type="continuationSeparator" w:id="0">
    <w:p w:rsidR="00F53968" w:rsidRDefault="00F5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6C"/>
    <w:rsid w:val="00023F00"/>
    <w:rsid w:val="00054C11"/>
    <w:rsid w:val="000C4F61"/>
    <w:rsid w:val="000F40C8"/>
    <w:rsid w:val="00220021"/>
    <w:rsid w:val="002F7932"/>
    <w:rsid w:val="003F3D99"/>
    <w:rsid w:val="00467203"/>
    <w:rsid w:val="006C1578"/>
    <w:rsid w:val="007D0872"/>
    <w:rsid w:val="00817131"/>
    <w:rsid w:val="0084434E"/>
    <w:rsid w:val="00930080"/>
    <w:rsid w:val="0095046C"/>
    <w:rsid w:val="00B44CF8"/>
    <w:rsid w:val="00B815E9"/>
    <w:rsid w:val="00BF301E"/>
    <w:rsid w:val="00C90BF3"/>
    <w:rsid w:val="00D66B39"/>
    <w:rsid w:val="00DF392D"/>
    <w:rsid w:val="00F5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D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F3D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F3D9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3D9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F3D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3F3D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F3D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F3D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F3D99"/>
    <w:pPr>
      <w:ind w:firstLine="0"/>
    </w:pPr>
  </w:style>
  <w:style w:type="character" w:customStyle="1" w:styleId="a6">
    <w:name w:val="Цветовое выделение для Текст"/>
    <w:uiPriority w:val="99"/>
    <w:rsid w:val="003F3D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3F3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3D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3D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3D99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84434E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200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D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F3D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F3D9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3D9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F3D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3F3D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F3D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F3D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F3D99"/>
    <w:pPr>
      <w:ind w:firstLine="0"/>
    </w:pPr>
  </w:style>
  <w:style w:type="character" w:customStyle="1" w:styleId="a6">
    <w:name w:val="Цветовое выделение для Текст"/>
    <w:uiPriority w:val="99"/>
    <w:rsid w:val="003F3D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3F3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3D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3D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3D99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84434E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200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86367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27578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2757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Buhg</cp:lastModifiedBy>
  <cp:revision>3</cp:revision>
  <cp:lastPrinted>2019-02-13T12:04:00Z</cp:lastPrinted>
  <dcterms:created xsi:type="dcterms:W3CDTF">2019-02-13T12:04:00Z</dcterms:created>
  <dcterms:modified xsi:type="dcterms:W3CDTF">2019-03-13T10:22:00Z</dcterms:modified>
</cp:coreProperties>
</file>