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4E" w:rsidRPr="00780741" w:rsidRDefault="001A334E" w:rsidP="001A334E">
      <w:pPr>
        <w:pStyle w:val="af"/>
        <w:spacing w:after="0"/>
        <w:jc w:val="both"/>
        <w:rPr>
          <w:noProof/>
          <w:sz w:val="28"/>
          <w:szCs w:val="28"/>
          <w:lang w:eastAsia="ru-RU"/>
        </w:rPr>
      </w:pPr>
      <w:r w:rsidRPr="00780741">
        <w:rPr>
          <w:b/>
          <w:sz w:val="28"/>
          <w:szCs w:val="28"/>
        </w:rPr>
        <w:t xml:space="preserve">                                                         </w:t>
      </w:r>
      <w:r w:rsidR="009B4F27">
        <w:rPr>
          <w:b/>
          <w:sz w:val="28"/>
          <w:szCs w:val="28"/>
        </w:rPr>
        <w:t xml:space="preserve">    </w:t>
      </w:r>
      <w:r w:rsidRPr="00780741">
        <w:rPr>
          <w:b/>
          <w:sz w:val="28"/>
          <w:szCs w:val="28"/>
        </w:rPr>
        <w:t xml:space="preserve">   </w:t>
      </w:r>
      <w:r w:rsidR="008A2C51">
        <w:rPr>
          <w:noProof/>
          <w:sz w:val="28"/>
          <w:szCs w:val="28"/>
          <w:lang w:eastAsia="ru-RU"/>
        </w:rPr>
        <w:drawing>
          <wp:inline distT="0" distB="0" distL="0" distR="0">
            <wp:extent cx="716280" cy="828040"/>
            <wp:effectExtent l="19050" t="0" r="762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34E" w:rsidRPr="00780741" w:rsidRDefault="001A334E" w:rsidP="00780741">
      <w:pPr>
        <w:pStyle w:val="af"/>
        <w:spacing w:after="0"/>
        <w:ind w:left="-142"/>
        <w:jc w:val="both"/>
        <w:rPr>
          <w:b/>
          <w:sz w:val="28"/>
          <w:szCs w:val="28"/>
        </w:rPr>
      </w:pPr>
      <w:r w:rsidRPr="00780741">
        <w:rPr>
          <w:b/>
          <w:sz w:val="28"/>
          <w:szCs w:val="28"/>
        </w:rPr>
        <w:t xml:space="preserve">      АДМИНИСТРАЦИЯ</w:t>
      </w:r>
      <w:r w:rsidR="00780741">
        <w:rPr>
          <w:b/>
          <w:sz w:val="28"/>
          <w:szCs w:val="28"/>
        </w:rPr>
        <w:t xml:space="preserve">  </w:t>
      </w:r>
      <w:r w:rsidRPr="00780741">
        <w:rPr>
          <w:b/>
          <w:sz w:val="28"/>
          <w:szCs w:val="28"/>
        </w:rPr>
        <w:t xml:space="preserve">ДРОФИНСКОГО  СЕЛЬСКОГО  ПОСЕЛЕНИЯ   </w:t>
      </w:r>
    </w:p>
    <w:p w:rsidR="001A334E" w:rsidRPr="00780741" w:rsidRDefault="001A334E" w:rsidP="001A334E">
      <w:pPr>
        <w:pStyle w:val="af"/>
        <w:spacing w:after="0"/>
        <w:jc w:val="both"/>
        <w:rPr>
          <w:b/>
          <w:sz w:val="28"/>
          <w:szCs w:val="28"/>
        </w:rPr>
      </w:pPr>
      <w:r w:rsidRPr="00780741">
        <w:rPr>
          <w:b/>
          <w:sz w:val="28"/>
          <w:szCs w:val="28"/>
        </w:rPr>
        <w:t xml:space="preserve">                    НИЖНЕГОРСКОГО  РАЙОНА  РЕСПУБЛИКИ КРЫМ</w:t>
      </w:r>
    </w:p>
    <w:p w:rsidR="001A334E" w:rsidRPr="00780741" w:rsidRDefault="001A334E" w:rsidP="001A334E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34E" w:rsidRPr="00780741" w:rsidRDefault="001A334E" w:rsidP="001A3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741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A334E" w:rsidRPr="001A334E" w:rsidRDefault="001A334E" w:rsidP="001A334E">
      <w:pPr>
        <w:spacing w:after="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806EF4" w:rsidRPr="00780741" w:rsidRDefault="006C1F6C" w:rsidP="00806EF4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28</w:t>
      </w:r>
      <w:r w:rsidR="00D14A57">
        <w:rPr>
          <w:rFonts w:ascii="Times New Roman" w:hAnsi="Times New Roman"/>
          <w:kern w:val="2"/>
          <w:sz w:val="28"/>
          <w:szCs w:val="28"/>
        </w:rPr>
        <w:t>.11</w:t>
      </w:r>
      <w:r w:rsidR="00862480">
        <w:rPr>
          <w:rFonts w:ascii="Times New Roman" w:hAnsi="Times New Roman"/>
          <w:kern w:val="2"/>
          <w:sz w:val="28"/>
          <w:szCs w:val="28"/>
        </w:rPr>
        <w:t>.</w:t>
      </w:r>
      <w:r w:rsidR="006108C6">
        <w:rPr>
          <w:rFonts w:ascii="Times New Roman" w:hAnsi="Times New Roman"/>
          <w:kern w:val="2"/>
          <w:sz w:val="28"/>
          <w:szCs w:val="28"/>
        </w:rPr>
        <w:t xml:space="preserve"> 2018</w:t>
      </w:r>
      <w:r w:rsidR="00806EF4" w:rsidRPr="00780741">
        <w:rPr>
          <w:rFonts w:ascii="Times New Roman" w:hAnsi="Times New Roman"/>
          <w:kern w:val="2"/>
          <w:sz w:val="28"/>
          <w:szCs w:val="28"/>
        </w:rPr>
        <w:t>г.</w:t>
      </w:r>
      <w:r w:rsidR="00806EF4" w:rsidRPr="00780741">
        <w:rPr>
          <w:rFonts w:ascii="Times New Roman" w:hAnsi="Times New Roman"/>
          <w:kern w:val="2"/>
          <w:sz w:val="28"/>
          <w:szCs w:val="28"/>
          <w:u w:val="single"/>
        </w:rPr>
        <w:t xml:space="preserve"> </w:t>
      </w:r>
      <w:r w:rsidR="00806EF4" w:rsidRPr="00780741">
        <w:rPr>
          <w:rFonts w:ascii="Times New Roman" w:hAnsi="Times New Roman"/>
          <w:kern w:val="2"/>
          <w:sz w:val="28"/>
          <w:szCs w:val="28"/>
        </w:rPr>
        <w:t xml:space="preserve">                    </w:t>
      </w:r>
      <w:r w:rsidR="00780741">
        <w:rPr>
          <w:rFonts w:ascii="Times New Roman" w:hAnsi="Times New Roman"/>
          <w:kern w:val="2"/>
          <w:sz w:val="28"/>
          <w:szCs w:val="28"/>
        </w:rPr>
        <w:t xml:space="preserve">               </w:t>
      </w:r>
      <w:r w:rsidR="006D0017"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="00780741" w:rsidRPr="00780741">
        <w:rPr>
          <w:rFonts w:ascii="Times New Roman" w:hAnsi="Times New Roman"/>
          <w:kern w:val="2"/>
          <w:sz w:val="28"/>
          <w:szCs w:val="28"/>
        </w:rPr>
        <w:t xml:space="preserve">№ </w:t>
      </w:r>
      <w:r>
        <w:rPr>
          <w:rFonts w:ascii="Times New Roman" w:hAnsi="Times New Roman"/>
          <w:kern w:val="2"/>
          <w:sz w:val="28"/>
          <w:szCs w:val="28"/>
        </w:rPr>
        <w:t>254</w:t>
      </w:r>
      <w:r w:rsidR="003F29C3" w:rsidRPr="00780741">
        <w:rPr>
          <w:rFonts w:ascii="Times New Roman" w:hAnsi="Times New Roman"/>
          <w:kern w:val="2"/>
          <w:sz w:val="28"/>
          <w:szCs w:val="28"/>
        </w:rPr>
        <w:t>-З</w:t>
      </w:r>
      <w:r w:rsidR="00806EF4" w:rsidRPr="00780741">
        <w:rPr>
          <w:rFonts w:ascii="Times New Roman" w:hAnsi="Times New Roman"/>
          <w:kern w:val="2"/>
          <w:sz w:val="28"/>
          <w:szCs w:val="28"/>
        </w:rPr>
        <w:t xml:space="preserve">                 </w:t>
      </w:r>
      <w:r w:rsidR="00780741">
        <w:rPr>
          <w:rFonts w:ascii="Times New Roman" w:hAnsi="Times New Roman"/>
          <w:kern w:val="2"/>
          <w:sz w:val="28"/>
          <w:szCs w:val="28"/>
        </w:rPr>
        <w:t xml:space="preserve">                       </w:t>
      </w:r>
      <w:r w:rsidR="00806EF4" w:rsidRPr="00780741">
        <w:rPr>
          <w:rFonts w:ascii="Times New Roman" w:hAnsi="Times New Roman"/>
          <w:kern w:val="2"/>
          <w:sz w:val="28"/>
          <w:szCs w:val="28"/>
        </w:rPr>
        <w:t xml:space="preserve"> с. </w:t>
      </w:r>
      <w:proofErr w:type="spellStart"/>
      <w:r w:rsidR="00806EF4" w:rsidRPr="00780741">
        <w:rPr>
          <w:rFonts w:ascii="Times New Roman" w:hAnsi="Times New Roman"/>
          <w:kern w:val="2"/>
          <w:sz w:val="28"/>
          <w:szCs w:val="28"/>
        </w:rPr>
        <w:t>Дрофино</w:t>
      </w:r>
      <w:proofErr w:type="spellEnd"/>
    </w:p>
    <w:p w:rsidR="006C1F6C" w:rsidRPr="000E157F" w:rsidRDefault="006C1F6C" w:rsidP="006C1F6C">
      <w:pPr>
        <w:ind w:right="5243"/>
        <w:jc w:val="both"/>
        <w:rPr>
          <w:rFonts w:ascii="Times New Roman" w:hAnsi="Times New Roman"/>
          <w:sz w:val="28"/>
          <w:szCs w:val="28"/>
        </w:rPr>
      </w:pPr>
      <w:r w:rsidRPr="000E157F">
        <w:rPr>
          <w:rFonts w:ascii="Times New Roman" w:hAnsi="Times New Roman"/>
          <w:sz w:val="28"/>
          <w:szCs w:val="28"/>
        </w:rPr>
        <w:t xml:space="preserve">О проведении публичных слушаний по вопросу изменения вида разрешенного </w:t>
      </w:r>
      <w:proofErr w:type="gramStart"/>
      <w:r w:rsidRPr="000E157F">
        <w:rPr>
          <w:rFonts w:ascii="Times New Roman" w:hAnsi="Times New Roman"/>
          <w:sz w:val="28"/>
          <w:szCs w:val="28"/>
        </w:rPr>
        <w:t>использования  земельного</w:t>
      </w:r>
      <w:proofErr w:type="gramEnd"/>
      <w:r w:rsidRPr="000E157F">
        <w:rPr>
          <w:rFonts w:ascii="Times New Roman" w:hAnsi="Times New Roman"/>
          <w:sz w:val="28"/>
          <w:szCs w:val="28"/>
        </w:rPr>
        <w:t xml:space="preserve"> участка и нежилого строения</w:t>
      </w:r>
    </w:p>
    <w:p w:rsidR="006C1F6C" w:rsidRPr="000E157F" w:rsidRDefault="006C1F6C" w:rsidP="006C1F6C">
      <w:pPr>
        <w:jc w:val="both"/>
        <w:rPr>
          <w:rFonts w:ascii="Times New Roman" w:hAnsi="Times New Roman"/>
          <w:sz w:val="28"/>
          <w:szCs w:val="28"/>
        </w:rPr>
      </w:pPr>
    </w:p>
    <w:p w:rsidR="006C1F6C" w:rsidRPr="000E157F" w:rsidRDefault="006C1F6C" w:rsidP="006C1F6C">
      <w:pPr>
        <w:jc w:val="both"/>
        <w:rPr>
          <w:rFonts w:ascii="Times New Roman" w:hAnsi="Times New Roman"/>
          <w:sz w:val="28"/>
          <w:szCs w:val="28"/>
        </w:rPr>
      </w:pPr>
      <w:r w:rsidRPr="000E157F">
        <w:rPr>
          <w:rFonts w:ascii="Times New Roman" w:hAnsi="Times New Roman"/>
          <w:sz w:val="28"/>
          <w:szCs w:val="28"/>
        </w:rPr>
        <w:t xml:space="preserve">         Рассмотрев заявление </w:t>
      </w:r>
      <w:proofErr w:type="spellStart"/>
      <w:r w:rsidRPr="000E157F">
        <w:rPr>
          <w:rFonts w:ascii="Times New Roman" w:hAnsi="Times New Roman"/>
          <w:sz w:val="28"/>
          <w:szCs w:val="28"/>
        </w:rPr>
        <w:t>Абкелямова</w:t>
      </w:r>
      <w:proofErr w:type="spellEnd"/>
      <w:r w:rsidRPr="000E15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57F">
        <w:rPr>
          <w:rFonts w:ascii="Times New Roman" w:hAnsi="Times New Roman"/>
          <w:sz w:val="28"/>
          <w:szCs w:val="28"/>
        </w:rPr>
        <w:t>Дилявера</w:t>
      </w:r>
      <w:proofErr w:type="spellEnd"/>
      <w:r w:rsidRPr="000E15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57F">
        <w:rPr>
          <w:rFonts w:ascii="Times New Roman" w:hAnsi="Times New Roman"/>
          <w:sz w:val="28"/>
          <w:szCs w:val="28"/>
        </w:rPr>
        <w:t>Абселямовича</w:t>
      </w:r>
      <w:proofErr w:type="spellEnd"/>
      <w:r w:rsidRPr="000E157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E157F">
        <w:rPr>
          <w:rFonts w:ascii="Times New Roman" w:hAnsi="Times New Roman"/>
          <w:sz w:val="28"/>
          <w:szCs w:val="28"/>
        </w:rPr>
        <w:t>Абкелямовой</w:t>
      </w:r>
      <w:proofErr w:type="spellEnd"/>
      <w:r w:rsidRPr="000E15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57F">
        <w:rPr>
          <w:rFonts w:ascii="Times New Roman" w:hAnsi="Times New Roman"/>
          <w:sz w:val="28"/>
          <w:szCs w:val="28"/>
        </w:rPr>
        <w:t>Эльфие</w:t>
      </w:r>
      <w:proofErr w:type="spellEnd"/>
      <w:r w:rsidRPr="000E157F">
        <w:rPr>
          <w:rFonts w:ascii="Times New Roman" w:hAnsi="Times New Roman"/>
          <w:sz w:val="28"/>
          <w:szCs w:val="28"/>
        </w:rPr>
        <w:t xml:space="preserve">, на основании Устава муниципального образования </w:t>
      </w:r>
      <w:proofErr w:type="spellStart"/>
      <w:r w:rsidRPr="000E157F">
        <w:rPr>
          <w:rFonts w:ascii="Times New Roman" w:hAnsi="Times New Roman"/>
          <w:sz w:val="28"/>
          <w:szCs w:val="28"/>
        </w:rPr>
        <w:t>Акимовское</w:t>
      </w:r>
      <w:proofErr w:type="spellEnd"/>
      <w:r w:rsidRPr="000E157F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Крым», руководствуясь федеральным законом «Об общих принципах организации местного самоуправления в Российской Федерации» № 131-ФЗ, администрация </w:t>
      </w:r>
      <w:proofErr w:type="spellStart"/>
      <w:r w:rsidRPr="000E157F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0E157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C1F6C" w:rsidRPr="000E157F" w:rsidRDefault="006C1F6C" w:rsidP="006C1F6C">
      <w:pPr>
        <w:jc w:val="both"/>
        <w:rPr>
          <w:rFonts w:ascii="Times New Roman" w:hAnsi="Times New Roman"/>
          <w:sz w:val="28"/>
          <w:szCs w:val="28"/>
        </w:rPr>
      </w:pPr>
      <w:r w:rsidRPr="000E157F">
        <w:rPr>
          <w:rFonts w:ascii="Times New Roman" w:hAnsi="Times New Roman"/>
          <w:sz w:val="28"/>
          <w:szCs w:val="28"/>
        </w:rPr>
        <w:t xml:space="preserve"> </w:t>
      </w:r>
      <w:r w:rsidR="000E157F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6C1F6C" w:rsidRPr="000E157F" w:rsidRDefault="000E157F" w:rsidP="000E157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        1.</w:t>
      </w:r>
      <w:r w:rsidR="006C1F6C" w:rsidRPr="000E157F">
        <w:rPr>
          <w:rFonts w:ascii="Times New Roman" w:hAnsi="Times New Roman"/>
          <w:sz w:val="28"/>
          <w:szCs w:val="28"/>
          <w:shd w:val="clear" w:color="auto" w:fill="FFFFFF"/>
        </w:rPr>
        <w:t xml:space="preserve">Назначить дату проведения публичных слушаний </w:t>
      </w:r>
      <w:r w:rsidR="006C1F6C" w:rsidRPr="000E157F">
        <w:rPr>
          <w:rFonts w:ascii="Times New Roman" w:hAnsi="Times New Roman"/>
          <w:sz w:val="28"/>
          <w:szCs w:val="28"/>
        </w:rPr>
        <w:t xml:space="preserve">по вопросу изменения вида разрешенного </w:t>
      </w:r>
      <w:proofErr w:type="gramStart"/>
      <w:r w:rsidR="006C1F6C" w:rsidRPr="000E157F">
        <w:rPr>
          <w:rFonts w:ascii="Times New Roman" w:hAnsi="Times New Roman"/>
          <w:sz w:val="28"/>
          <w:szCs w:val="28"/>
        </w:rPr>
        <w:t>использования  земельного</w:t>
      </w:r>
      <w:proofErr w:type="gramEnd"/>
      <w:r w:rsidR="006C1F6C" w:rsidRPr="000E157F">
        <w:rPr>
          <w:rFonts w:ascii="Times New Roman" w:hAnsi="Times New Roman"/>
          <w:sz w:val="28"/>
          <w:szCs w:val="28"/>
        </w:rPr>
        <w:t xml:space="preserve"> участка и нежилого строения, расположенного по адресу: с. Ястребки, ул. Летчиков героев, 10а, Нижнегорского района на 28 декабря 2018 года, начало  в 1</w:t>
      </w:r>
      <w:r>
        <w:rPr>
          <w:rFonts w:ascii="Times New Roman" w:hAnsi="Times New Roman"/>
          <w:sz w:val="28"/>
          <w:szCs w:val="28"/>
        </w:rPr>
        <w:t>0</w:t>
      </w:r>
      <w:r w:rsidR="006C1F6C" w:rsidRPr="000E157F">
        <w:rPr>
          <w:rFonts w:ascii="Times New Roman" w:hAnsi="Times New Roman"/>
          <w:sz w:val="28"/>
          <w:szCs w:val="28"/>
        </w:rPr>
        <w:t xml:space="preserve">-00 часов, место проведения –сельский клуб </w:t>
      </w:r>
      <w:proofErr w:type="spellStart"/>
      <w:r w:rsidR="006C1F6C" w:rsidRPr="000E157F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="006C1F6C" w:rsidRPr="000E157F">
        <w:rPr>
          <w:rFonts w:ascii="Times New Roman" w:hAnsi="Times New Roman"/>
          <w:sz w:val="28"/>
          <w:szCs w:val="28"/>
        </w:rPr>
        <w:t xml:space="preserve"> сельского совета по адресу: с. </w:t>
      </w:r>
      <w:proofErr w:type="spellStart"/>
      <w:r w:rsidR="006C1F6C" w:rsidRPr="000E157F">
        <w:rPr>
          <w:rFonts w:ascii="Times New Roman" w:hAnsi="Times New Roman"/>
          <w:sz w:val="28"/>
          <w:szCs w:val="28"/>
        </w:rPr>
        <w:t>Ястребки,ул.Мира</w:t>
      </w:r>
      <w:proofErr w:type="spellEnd"/>
      <w:r w:rsidR="006C1F6C" w:rsidRPr="000E157F">
        <w:rPr>
          <w:rFonts w:ascii="Times New Roman" w:hAnsi="Times New Roman"/>
          <w:sz w:val="28"/>
          <w:szCs w:val="28"/>
        </w:rPr>
        <w:t>.</w:t>
      </w:r>
    </w:p>
    <w:p w:rsidR="006C1F6C" w:rsidRPr="000E157F" w:rsidRDefault="000E157F" w:rsidP="000E157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r w:rsidR="006C1F6C" w:rsidRPr="000E157F">
        <w:rPr>
          <w:rFonts w:ascii="Times New Roman" w:hAnsi="Times New Roman"/>
          <w:sz w:val="28"/>
          <w:szCs w:val="28"/>
        </w:rPr>
        <w:t xml:space="preserve">Создать Рабочую группу по </w:t>
      </w:r>
      <w:r w:rsidR="006C1F6C" w:rsidRPr="000E157F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проведению публичных слушаний </w:t>
      </w:r>
      <w:r w:rsidR="006C1F6C" w:rsidRPr="000E157F">
        <w:rPr>
          <w:rFonts w:ascii="Times New Roman" w:hAnsi="Times New Roman"/>
          <w:sz w:val="28"/>
          <w:szCs w:val="28"/>
        </w:rPr>
        <w:t xml:space="preserve">по вопросу изменения вида разрешенного </w:t>
      </w:r>
      <w:proofErr w:type="gramStart"/>
      <w:r w:rsidR="006C1F6C" w:rsidRPr="000E157F">
        <w:rPr>
          <w:rFonts w:ascii="Times New Roman" w:hAnsi="Times New Roman"/>
          <w:sz w:val="28"/>
          <w:szCs w:val="28"/>
        </w:rPr>
        <w:t>использования  земельного</w:t>
      </w:r>
      <w:proofErr w:type="gramEnd"/>
      <w:r w:rsidR="006C1F6C" w:rsidRPr="000E157F">
        <w:rPr>
          <w:rFonts w:ascii="Times New Roman" w:hAnsi="Times New Roman"/>
          <w:sz w:val="28"/>
          <w:szCs w:val="28"/>
        </w:rPr>
        <w:t xml:space="preserve"> участка и нежилого строения (Приложение 1);</w:t>
      </w:r>
    </w:p>
    <w:p w:rsidR="006C1F6C" w:rsidRPr="000E157F" w:rsidRDefault="000E157F" w:rsidP="000E157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r w:rsidR="006C1F6C" w:rsidRPr="000E157F">
        <w:rPr>
          <w:rFonts w:ascii="Times New Roman" w:hAnsi="Times New Roman"/>
          <w:sz w:val="28"/>
          <w:szCs w:val="28"/>
        </w:rPr>
        <w:t xml:space="preserve">Поручить Рабочей группе провести </w:t>
      </w:r>
      <w:r>
        <w:rPr>
          <w:rFonts w:ascii="Times New Roman" w:hAnsi="Times New Roman"/>
          <w:sz w:val="28"/>
          <w:szCs w:val="28"/>
        </w:rPr>
        <w:t xml:space="preserve">все необходимые организационные </w:t>
      </w:r>
      <w:r w:rsidR="006C1F6C" w:rsidRPr="000E157F">
        <w:rPr>
          <w:rFonts w:ascii="Times New Roman" w:hAnsi="Times New Roman"/>
          <w:sz w:val="28"/>
          <w:szCs w:val="28"/>
        </w:rPr>
        <w:t>мероприятия по указанным публичным слушаниям, опубликовать в районной газете «</w:t>
      </w:r>
      <w:proofErr w:type="spellStart"/>
      <w:r w:rsidR="006C1F6C" w:rsidRPr="000E157F">
        <w:rPr>
          <w:rFonts w:ascii="Times New Roman" w:hAnsi="Times New Roman"/>
          <w:sz w:val="28"/>
          <w:szCs w:val="28"/>
        </w:rPr>
        <w:t>Нижнегорье</w:t>
      </w:r>
      <w:proofErr w:type="spellEnd"/>
      <w:r w:rsidR="006C1F6C" w:rsidRPr="000E157F">
        <w:rPr>
          <w:rFonts w:ascii="Times New Roman" w:hAnsi="Times New Roman"/>
          <w:sz w:val="28"/>
          <w:szCs w:val="28"/>
        </w:rPr>
        <w:t xml:space="preserve">» информацию о дате, времени и месте проведения публичных слушаний, а также Порядок участия </w:t>
      </w:r>
      <w:proofErr w:type="gramStart"/>
      <w:r w:rsidR="006C1F6C" w:rsidRPr="000E157F">
        <w:rPr>
          <w:rFonts w:ascii="Times New Roman" w:hAnsi="Times New Roman"/>
          <w:sz w:val="28"/>
          <w:szCs w:val="28"/>
        </w:rPr>
        <w:t>граждан  в</w:t>
      </w:r>
      <w:proofErr w:type="gramEnd"/>
      <w:r w:rsidR="006C1F6C" w:rsidRPr="000E157F">
        <w:rPr>
          <w:rFonts w:ascii="Times New Roman" w:hAnsi="Times New Roman"/>
          <w:sz w:val="28"/>
          <w:szCs w:val="28"/>
        </w:rPr>
        <w:t xml:space="preserve"> обсуждении, Порядок организации и проведения публичных слушаний и Порядок учёта предложений.</w:t>
      </w:r>
    </w:p>
    <w:p w:rsidR="006C1F6C" w:rsidRPr="000E157F" w:rsidRDefault="000E157F" w:rsidP="000E157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</w:t>
      </w:r>
      <w:r w:rsidR="006C1F6C" w:rsidRPr="000E157F">
        <w:rPr>
          <w:rFonts w:ascii="Times New Roman" w:hAnsi="Times New Roman"/>
          <w:sz w:val="28"/>
          <w:szCs w:val="28"/>
        </w:rPr>
        <w:t xml:space="preserve">Настоящее постановление обнародовать путём размещения на Доске объявлений </w:t>
      </w:r>
      <w:proofErr w:type="spellStart"/>
      <w:r w:rsidR="006C1F6C" w:rsidRPr="000E157F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="006C1F6C" w:rsidRPr="000E157F">
        <w:rPr>
          <w:rFonts w:ascii="Times New Roman" w:hAnsi="Times New Roman"/>
          <w:sz w:val="28"/>
          <w:szCs w:val="28"/>
        </w:rPr>
        <w:t xml:space="preserve"> сельского совета.</w:t>
      </w:r>
    </w:p>
    <w:p w:rsidR="006C1F6C" w:rsidRPr="000E157F" w:rsidRDefault="000E157F" w:rsidP="000E157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</w:t>
      </w:r>
      <w:r w:rsidR="006C1F6C" w:rsidRPr="000E157F">
        <w:rPr>
          <w:rFonts w:ascii="Times New Roman" w:hAnsi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6C1F6C" w:rsidRPr="000E157F" w:rsidRDefault="006C1F6C" w:rsidP="006C1F6C">
      <w:pPr>
        <w:rPr>
          <w:rFonts w:ascii="Times New Roman" w:hAnsi="Times New Roman"/>
          <w:sz w:val="28"/>
          <w:szCs w:val="28"/>
        </w:rPr>
      </w:pPr>
    </w:p>
    <w:p w:rsidR="006C1F6C" w:rsidRPr="000E157F" w:rsidRDefault="006C1F6C" w:rsidP="006C1F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0E157F">
        <w:rPr>
          <w:rFonts w:ascii="Times New Roman" w:hAnsi="Times New Roman"/>
          <w:sz w:val="28"/>
          <w:szCs w:val="28"/>
        </w:rPr>
        <w:t>Глава администрации</w:t>
      </w:r>
    </w:p>
    <w:p w:rsidR="006C1F6C" w:rsidRPr="000E157F" w:rsidRDefault="006C1F6C" w:rsidP="006C1F6C">
      <w:pPr>
        <w:jc w:val="both"/>
        <w:rPr>
          <w:rFonts w:ascii="Times New Roman" w:hAnsi="Times New Roman"/>
          <w:sz w:val="28"/>
          <w:szCs w:val="28"/>
        </w:rPr>
      </w:pPr>
      <w:r w:rsidRPr="000E15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57F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0E157F">
        <w:rPr>
          <w:rFonts w:ascii="Times New Roman" w:hAnsi="Times New Roman"/>
          <w:sz w:val="28"/>
          <w:szCs w:val="28"/>
        </w:rPr>
        <w:t xml:space="preserve"> сельского поселения                               </w:t>
      </w:r>
      <w:proofErr w:type="spellStart"/>
      <w:r w:rsidRPr="000E157F">
        <w:rPr>
          <w:rFonts w:ascii="Times New Roman" w:hAnsi="Times New Roman"/>
          <w:sz w:val="28"/>
          <w:szCs w:val="28"/>
        </w:rPr>
        <w:t>Э.Э.Паниев</w:t>
      </w:r>
      <w:proofErr w:type="spellEnd"/>
    </w:p>
    <w:p w:rsidR="006C1F6C" w:rsidRDefault="006C1F6C" w:rsidP="006C1F6C">
      <w:pPr>
        <w:jc w:val="both"/>
        <w:rPr>
          <w:rFonts w:ascii="Times New Roman" w:hAnsi="Times New Roman"/>
          <w:b/>
          <w:sz w:val="26"/>
          <w:szCs w:val="26"/>
        </w:rPr>
      </w:pPr>
    </w:p>
    <w:p w:rsidR="006C1F6C" w:rsidRDefault="006C1F6C" w:rsidP="006C1F6C">
      <w:pPr>
        <w:jc w:val="both"/>
        <w:rPr>
          <w:rFonts w:ascii="Times New Roman" w:hAnsi="Times New Roman"/>
          <w:b/>
          <w:sz w:val="26"/>
          <w:szCs w:val="26"/>
        </w:rPr>
      </w:pPr>
    </w:p>
    <w:p w:rsidR="006C1F6C" w:rsidRDefault="006C1F6C" w:rsidP="006C1F6C">
      <w:pPr>
        <w:jc w:val="both"/>
        <w:rPr>
          <w:rFonts w:ascii="Times New Roman" w:hAnsi="Times New Roman"/>
          <w:b/>
          <w:sz w:val="26"/>
          <w:szCs w:val="26"/>
        </w:rPr>
      </w:pPr>
    </w:p>
    <w:p w:rsidR="006C1F6C" w:rsidRDefault="006C1F6C" w:rsidP="006C1F6C">
      <w:pPr>
        <w:jc w:val="both"/>
        <w:rPr>
          <w:rFonts w:ascii="Times New Roman" w:hAnsi="Times New Roman"/>
          <w:b/>
          <w:sz w:val="26"/>
          <w:szCs w:val="26"/>
        </w:rPr>
      </w:pPr>
    </w:p>
    <w:p w:rsidR="006C1F6C" w:rsidRPr="000E157F" w:rsidRDefault="006C1F6C" w:rsidP="006C1F6C">
      <w:pPr>
        <w:jc w:val="both"/>
        <w:rPr>
          <w:rFonts w:ascii="Times New Roman" w:hAnsi="Times New Roman"/>
          <w:sz w:val="28"/>
          <w:szCs w:val="28"/>
        </w:rPr>
      </w:pPr>
    </w:p>
    <w:p w:rsidR="006C1F6C" w:rsidRPr="000E157F" w:rsidRDefault="006C1F6C" w:rsidP="006C1F6C">
      <w:pPr>
        <w:jc w:val="right"/>
        <w:rPr>
          <w:rFonts w:ascii="Times New Roman" w:hAnsi="Times New Roman"/>
          <w:sz w:val="28"/>
          <w:szCs w:val="28"/>
        </w:rPr>
      </w:pPr>
      <w:r w:rsidRPr="000E157F">
        <w:rPr>
          <w:rFonts w:ascii="Times New Roman" w:hAnsi="Times New Roman"/>
          <w:sz w:val="28"/>
          <w:szCs w:val="28"/>
        </w:rPr>
        <w:t>Приложение 1</w:t>
      </w:r>
    </w:p>
    <w:p w:rsidR="006C1F6C" w:rsidRPr="000E157F" w:rsidRDefault="006C1F6C" w:rsidP="006C1F6C">
      <w:pPr>
        <w:jc w:val="right"/>
        <w:rPr>
          <w:rFonts w:ascii="Times New Roman" w:hAnsi="Times New Roman"/>
          <w:sz w:val="28"/>
          <w:szCs w:val="28"/>
        </w:rPr>
      </w:pPr>
      <w:r w:rsidRPr="000E157F">
        <w:rPr>
          <w:rFonts w:ascii="Times New Roman" w:hAnsi="Times New Roman"/>
          <w:sz w:val="28"/>
          <w:szCs w:val="28"/>
        </w:rPr>
        <w:t>к постановлению № 2</w:t>
      </w:r>
      <w:r w:rsidR="000E157F" w:rsidRPr="000E157F">
        <w:rPr>
          <w:rFonts w:ascii="Times New Roman" w:hAnsi="Times New Roman"/>
          <w:sz w:val="28"/>
          <w:szCs w:val="28"/>
        </w:rPr>
        <w:t>54-З</w:t>
      </w:r>
    </w:p>
    <w:p w:rsidR="006C1F6C" w:rsidRDefault="006C1F6C" w:rsidP="006C1F6C">
      <w:pPr>
        <w:jc w:val="right"/>
        <w:rPr>
          <w:rFonts w:ascii="Times New Roman" w:hAnsi="Times New Roman"/>
          <w:b/>
          <w:sz w:val="26"/>
          <w:szCs w:val="26"/>
        </w:rPr>
      </w:pPr>
      <w:r w:rsidRPr="000E157F">
        <w:rPr>
          <w:rFonts w:ascii="Times New Roman" w:hAnsi="Times New Roman"/>
          <w:sz w:val="28"/>
          <w:szCs w:val="28"/>
        </w:rPr>
        <w:t xml:space="preserve">от </w:t>
      </w:r>
      <w:r w:rsidR="000E157F" w:rsidRPr="000E157F">
        <w:rPr>
          <w:rFonts w:ascii="Times New Roman" w:hAnsi="Times New Roman"/>
          <w:sz w:val="28"/>
          <w:szCs w:val="28"/>
        </w:rPr>
        <w:t>28.11</w:t>
      </w:r>
      <w:r w:rsidRPr="000E157F">
        <w:rPr>
          <w:rFonts w:ascii="Times New Roman" w:hAnsi="Times New Roman"/>
          <w:sz w:val="28"/>
          <w:szCs w:val="28"/>
        </w:rPr>
        <w:t>.2018 г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6C1F6C" w:rsidRDefault="006C1F6C" w:rsidP="006C1F6C">
      <w:pPr>
        <w:jc w:val="right"/>
        <w:rPr>
          <w:rFonts w:ascii="Times New Roman" w:hAnsi="Times New Roman"/>
          <w:b/>
          <w:sz w:val="26"/>
          <w:szCs w:val="26"/>
        </w:rPr>
      </w:pPr>
    </w:p>
    <w:p w:rsidR="006C1F6C" w:rsidRDefault="006C1F6C" w:rsidP="006C1F6C">
      <w:pPr>
        <w:jc w:val="right"/>
        <w:rPr>
          <w:rFonts w:ascii="Times New Roman" w:hAnsi="Times New Roman"/>
          <w:b/>
          <w:sz w:val="26"/>
          <w:szCs w:val="26"/>
        </w:rPr>
      </w:pPr>
    </w:p>
    <w:p w:rsidR="006C1F6C" w:rsidRDefault="006C1F6C" w:rsidP="006C1F6C">
      <w:pPr>
        <w:jc w:val="right"/>
        <w:rPr>
          <w:rFonts w:ascii="Times New Roman" w:hAnsi="Times New Roman"/>
          <w:b/>
          <w:sz w:val="26"/>
          <w:szCs w:val="26"/>
        </w:rPr>
      </w:pPr>
    </w:p>
    <w:p w:rsidR="006C1F6C" w:rsidRDefault="006C1F6C" w:rsidP="006C1F6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</w:p>
    <w:p w:rsidR="006C1F6C" w:rsidRDefault="006C1F6C" w:rsidP="006C1F6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рабочей группы</w:t>
      </w:r>
    </w:p>
    <w:p w:rsidR="006C1F6C" w:rsidRDefault="006C1F6C" w:rsidP="006C1F6C">
      <w:pPr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</w:rPr>
        <w:t xml:space="preserve">по </w:t>
      </w:r>
      <w:r w:rsidRPr="00313801">
        <w:rPr>
          <w:rFonts w:ascii="Times New Roman" w:hAnsi="Times New Roman"/>
          <w:b/>
          <w:sz w:val="26"/>
          <w:szCs w:val="26"/>
          <w:shd w:val="clear" w:color="auto" w:fill="FFFFFF"/>
        </w:rPr>
        <w:t>проведени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>ю</w:t>
      </w:r>
      <w:r w:rsidRPr="00313801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публичных слушаний</w:t>
      </w:r>
    </w:p>
    <w:p w:rsidR="006C1F6C" w:rsidRDefault="006C1F6C" w:rsidP="006C1F6C">
      <w:pPr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6C1F6C" w:rsidRDefault="006C1F6C" w:rsidP="006C1F6C">
      <w:pPr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6C1F6C" w:rsidRDefault="006C1F6C" w:rsidP="006C1F6C">
      <w:pPr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6C1F6C" w:rsidRPr="000E157F" w:rsidRDefault="006C1F6C" w:rsidP="000E157F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E157F">
        <w:rPr>
          <w:rFonts w:ascii="Times New Roman" w:hAnsi="Times New Roman"/>
          <w:sz w:val="28"/>
          <w:szCs w:val="28"/>
        </w:rPr>
        <w:t>Паниев</w:t>
      </w:r>
      <w:proofErr w:type="spellEnd"/>
      <w:r w:rsidRPr="000E15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57F">
        <w:rPr>
          <w:rFonts w:ascii="Times New Roman" w:hAnsi="Times New Roman"/>
          <w:sz w:val="28"/>
          <w:szCs w:val="28"/>
        </w:rPr>
        <w:t>Эскендер</w:t>
      </w:r>
      <w:proofErr w:type="spellEnd"/>
      <w:r w:rsidRPr="000E15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57F">
        <w:rPr>
          <w:rFonts w:ascii="Times New Roman" w:hAnsi="Times New Roman"/>
          <w:sz w:val="28"/>
          <w:szCs w:val="28"/>
        </w:rPr>
        <w:t>Энверович</w:t>
      </w:r>
      <w:proofErr w:type="spellEnd"/>
      <w:r w:rsidRPr="000E157F">
        <w:rPr>
          <w:rFonts w:ascii="Times New Roman" w:hAnsi="Times New Roman"/>
          <w:sz w:val="28"/>
          <w:szCs w:val="28"/>
        </w:rPr>
        <w:t>– председатель рабочей группы;</w:t>
      </w:r>
    </w:p>
    <w:p w:rsidR="006C1F6C" w:rsidRPr="000E157F" w:rsidRDefault="006C1F6C" w:rsidP="006C1F6C">
      <w:pPr>
        <w:jc w:val="center"/>
        <w:rPr>
          <w:rFonts w:ascii="Times New Roman" w:hAnsi="Times New Roman"/>
          <w:sz w:val="28"/>
          <w:szCs w:val="28"/>
        </w:rPr>
      </w:pPr>
    </w:p>
    <w:p w:rsidR="006C1F6C" w:rsidRPr="000E157F" w:rsidRDefault="006C1F6C" w:rsidP="006C1F6C">
      <w:pPr>
        <w:rPr>
          <w:rFonts w:ascii="Times New Roman" w:hAnsi="Times New Roman"/>
          <w:sz w:val="28"/>
          <w:szCs w:val="28"/>
        </w:rPr>
      </w:pPr>
      <w:r w:rsidRPr="000E157F">
        <w:rPr>
          <w:rFonts w:ascii="Times New Roman" w:hAnsi="Times New Roman"/>
          <w:sz w:val="28"/>
          <w:szCs w:val="28"/>
        </w:rPr>
        <w:t xml:space="preserve">                      2.  </w:t>
      </w:r>
      <w:proofErr w:type="spellStart"/>
      <w:r w:rsidRPr="000E157F">
        <w:rPr>
          <w:rFonts w:ascii="Times New Roman" w:hAnsi="Times New Roman"/>
          <w:sz w:val="28"/>
          <w:szCs w:val="28"/>
        </w:rPr>
        <w:t>Сейдаметова</w:t>
      </w:r>
      <w:proofErr w:type="spellEnd"/>
      <w:r w:rsidRPr="000E15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57F">
        <w:rPr>
          <w:rFonts w:ascii="Times New Roman" w:hAnsi="Times New Roman"/>
          <w:sz w:val="28"/>
          <w:szCs w:val="28"/>
        </w:rPr>
        <w:t>Алия</w:t>
      </w:r>
      <w:proofErr w:type="spellEnd"/>
      <w:r w:rsidRPr="000E15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57F">
        <w:rPr>
          <w:rFonts w:ascii="Times New Roman" w:hAnsi="Times New Roman"/>
          <w:sz w:val="28"/>
          <w:szCs w:val="28"/>
        </w:rPr>
        <w:t>Рефатовна</w:t>
      </w:r>
      <w:proofErr w:type="spellEnd"/>
      <w:r w:rsidRPr="000E157F">
        <w:rPr>
          <w:rFonts w:ascii="Times New Roman" w:hAnsi="Times New Roman"/>
          <w:sz w:val="28"/>
          <w:szCs w:val="28"/>
        </w:rPr>
        <w:t xml:space="preserve"> – секретарь рабочей группы;</w:t>
      </w:r>
    </w:p>
    <w:p w:rsidR="006C1F6C" w:rsidRPr="000E157F" w:rsidRDefault="006C1F6C" w:rsidP="006C1F6C">
      <w:pPr>
        <w:jc w:val="center"/>
        <w:rPr>
          <w:rFonts w:ascii="Times New Roman" w:hAnsi="Times New Roman"/>
          <w:sz w:val="28"/>
          <w:szCs w:val="28"/>
        </w:rPr>
      </w:pPr>
    </w:p>
    <w:p w:rsidR="006C1F6C" w:rsidRPr="000E157F" w:rsidRDefault="006C1F6C" w:rsidP="006C1F6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157F">
        <w:rPr>
          <w:rFonts w:ascii="Times New Roman" w:hAnsi="Times New Roman"/>
          <w:sz w:val="28"/>
          <w:szCs w:val="28"/>
        </w:rPr>
        <w:t>Соколова Раиса Борисовна – член рабочей группы.</w:t>
      </w:r>
    </w:p>
    <w:p w:rsidR="008E3770" w:rsidRPr="00B32B96" w:rsidRDefault="008E3770" w:rsidP="008E3770">
      <w:pPr>
        <w:rPr>
          <w:sz w:val="24"/>
          <w:szCs w:val="24"/>
        </w:rPr>
      </w:pPr>
      <w:bookmarkStart w:id="0" w:name="_GoBack"/>
      <w:bookmarkEnd w:id="0"/>
    </w:p>
    <w:p w:rsidR="008E3770" w:rsidRDefault="008E3770" w:rsidP="008E3770">
      <w:pPr>
        <w:widowControl w:val="0"/>
        <w:suppressAutoHyphens/>
        <w:spacing w:after="0" w:line="240" w:lineRule="auto"/>
        <w:contextualSpacing/>
        <w:jc w:val="both"/>
      </w:pPr>
    </w:p>
    <w:p w:rsidR="00502411" w:rsidRPr="00B32B96" w:rsidRDefault="00502411" w:rsidP="008E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p w:rsidR="00502411" w:rsidRDefault="00502411" w:rsidP="00502411">
      <w:pPr>
        <w:widowControl w:val="0"/>
        <w:suppressAutoHyphens/>
        <w:spacing w:after="0" w:line="240" w:lineRule="auto"/>
        <w:contextualSpacing/>
        <w:jc w:val="both"/>
      </w:pPr>
    </w:p>
    <w:p w:rsidR="00D14A57" w:rsidRPr="00B32B96" w:rsidRDefault="00D14A57" w:rsidP="00D14A57">
      <w:pPr>
        <w:rPr>
          <w:sz w:val="24"/>
          <w:szCs w:val="24"/>
        </w:rPr>
      </w:pPr>
    </w:p>
    <w:p w:rsidR="00D14A57" w:rsidRDefault="00D14A57" w:rsidP="00D14A57">
      <w:pPr>
        <w:widowControl w:val="0"/>
        <w:suppressAutoHyphens/>
        <w:spacing w:after="0" w:line="240" w:lineRule="auto"/>
        <w:contextualSpacing/>
        <w:jc w:val="both"/>
      </w:pPr>
    </w:p>
    <w:p w:rsidR="007C455A" w:rsidRDefault="007C455A" w:rsidP="007C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7C455A" w:rsidRPr="00E57B78" w:rsidRDefault="007C455A" w:rsidP="007C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7C455A" w:rsidRPr="00B32B96" w:rsidRDefault="007C455A" w:rsidP="007C455A">
      <w:pPr>
        <w:rPr>
          <w:sz w:val="24"/>
          <w:szCs w:val="24"/>
        </w:rPr>
      </w:pPr>
    </w:p>
    <w:p w:rsidR="007C455A" w:rsidRDefault="007C455A" w:rsidP="007C455A">
      <w:pPr>
        <w:widowControl w:val="0"/>
        <w:suppressAutoHyphens/>
        <w:spacing w:after="0" w:line="240" w:lineRule="auto"/>
        <w:contextualSpacing/>
        <w:jc w:val="both"/>
      </w:pPr>
    </w:p>
    <w:p w:rsidR="00DC78DE" w:rsidRPr="00E57B78" w:rsidRDefault="00DC78DE" w:rsidP="007C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DC78DE" w:rsidRPr="00B32B96" w:rsidRDefault="00DC78DE" w:rsidP="00DC78DE">
      <w:pPr>
        <w:rPr>
          <w:sz w:val="24"/>
          <w:szCs w:val="24"/>
        </w:rPr>
      </w:pPr>
    </w:p>
    <w:p w:rsidR="00DC78DE" w:rsidRDefault="00DC78DE" w:rsidP="00DC78DE">
      <w:pPr>
        <w:widowControl w:val="0"/>
        <w:suppressAutoHyphens/>
        <w:spacing w:after="0" w:line="240" w:lineRule="auto"/>
        <w:contextualSpacing/>
        <w:jc w:val="both"/>
      </w:pPr>
    </w:p>
    <w:p w:rsidR="004040EA" w:rsidRDefault="004040EA" w:rsidP="004040EA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sectPr w:rsidR="00E14954" w:rsidSect="00FE38C3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9F2" w:rsidRDefault="003009F2">
      <w:r>
        <w:separator/>
      </w:r>
    </w:p>
  </w:endnote>
  <w:endnote w:type="continuationSeparator" w:id="0">
    <w:p w:rsidR="003009F2" w:rsidRDefault="0030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9F2" w:rsidRDefault="00A4349E" w:rsidP="00886DD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009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09F2" w:rsidRDefault="003009F2" w:rsidP="00886DD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9F2" w:rsidRDefault="003009F2" w:rsidP="00886DD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9F2" w:rsidRDefault="003009F2">
      <w:r>
        <w:separator/>
      </w:r>
    </w:p>
  </w:footnote>
  <w:footnote w:type="continuationSeparator" w:id="0">
    <w:p w:rsidR="003009F2" w:rsidRDefault="00300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20FD"/>
    <w:multiLevelType w:val="hybridMultilevel"/>
    <w:tmpl w:val="0A9C4EDC"/>
    <w:lvl w:ilvl="0" w:tplc="1264E99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083C1081"/>
    <w:multiLevelType w:val="hybridMultilevel"/>
    <w:tmpl w:val="61289760"/>
    <w:lvl w:ilvl="0" w:tplc="07F0D582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66162"/>
    <w:multiLevelType w:val="hybridMultilevel"/>
    <w:tmpl w:val="44106520"/>
    <w:lvl w:ilvl="0" w:tplc="6ECC1B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41E9A"/>
    <w:multiLevelType w:val="hybridMultilevel"/>
    <w:tmpl w:val="6C96574C"/>
    <w:lvl w:ilvl="0" w:tplc="3A16B53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F7FFA"/>
    <w:multiLevelType w:val="hybridMultilevel"/>
    <w:tmpl w:val="EF9A8D2A"/>
    <w:lvl w:ilvl="0" w:tplc="E56E6FF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9A1428"/>
    <w:multiLevelType w:val="hybridMultilevel"/>
    <w:tmpl w:val="F8DCBF3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0BC6475"/>
    <w:multiLevelType w:val="hybridMultilevel"/>
    <w:tmpl w:val="C6F40A10"/>
    <w:lvl w:ilvl="0" w:tplc="AB348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3184B"/>
    <w:multiLevelType w:val="hybridMultilevel"/>
    <w:tmpl w:val="062415F6"/>
    <w:lvl w:ilvl="0" w:tplc="D6F649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FB0CE0"/>
    <w:multiLevelType w:val="hybridMultilevel"/>
    <w:tmpl w:val="1D906DB6"/>
    <w:lvl w:ilvl="0" w:tplc="051A20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4074699D"/>
    <w:multiLevelType w:val="hybridMultilevel"/>
    <w:tmpl w:val="47E4717C"/>
    <w:lvl w:ilvl="0" w:tplc="453EA9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40F65C21"/>
    <w:multiLevelType w:val="hybridMultilevel"/>
    <w:tmpl w:val="610C918A"/>
    <w:lvl w:ilvl="0" w:tplc="9D2C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22983"/>
    <w:multiLevelType w:val="hybridMultilevel"/>
    <w:tmpl w:val="6F765F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E15769"/>
    <w:multiLevelType w:val="multilevel"/>
    <w:tmpl w:val="46A217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3EE1F4F"/>
    <w:multiLevelType w:val="hybridMultilevel"/>
    <w:tmpl w:val="461A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202CB"/>
    <w:multiLevelType w:val="hybridMultilevel"/>
    <w:tmpl w:val="19FAE1D4"/>
    <w:lvl w:ilvl="0" w:tplc="4F8624F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4135A7E"/>
    <w:multiLevelType w:val="hybridMultilevel"/>
    <w:tmpl w:val="049C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B533F"/>
    <w:multiLevelType w:val="hybridMultilevel"/>
    <w:tmpl w:val="E556CA64"/>
    <w:lvl w:ilvl="0" w:tplc="17FA11D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1"/>
  </w:num>
  <w:num w:numId="5">
    <w:abstractNumId w:val="1"/>
  </w:num>
  <w:num w:numId="6">
    <w:abstractNumId w:val="6"/>
  </w:num>
  <w:num w:numId="7">
    <w:abstractNumId w:val="2"/>
  </w:num>
  <w:num w:numId="8">
    <w:abstractNumId w:val="16"/>
  </w:num>
  <w:num w:numId="9">
    <w:abstractNumId w:val="9"/>
  </w:num>
  <w:num w:numId="10">
    <w:abstractNumId w:val="8"/>
  </w:num>
  <w:num w:numId="11">
    <w:abstractNumId w:val="3"/>
  </w:num>
  <w:num w:numId="12">
    <w:abstractNumId w:val="14"/>
  </w:num>
  <w:num w:numId="13">
    <w:abstractNumId w:val="15"/>
  </w:num>
  <w:num w:numId="14">
    <w:abstractNumId w:val="5"/>
  </w:num>
  <w:num w:numId="15">
    <w:abstractNumId w:val="13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36"/>
    <w:rsid w:val="000044D5"/>
    <w:rsid w:val="00031A7C"/>
    <w:rsid w:val="00033092"/>
    <w:rsid w:val="00044172"/>
    <w:rsid w:val="0007103A"/>
    <w:rsid w:val="00073D99"/>
    <w:rsid w:val="000846E6"/>
    <w:rsid w:val="00090644"/>
    <w:rsid w:val="00091697"/>
    <w:rsid w:val="000A5242"/>
    <w:rsid w:val="000A656D"/>
    <w:rsid w:val="000B7190"/>
    <w:rsid w:val="000C030E"/>
    <w:rsid w:val="000C18DE"/>
    <w:rsid w:val="000C7213"/>
    <w:rsid w:val="000D2109"/>
    <w:rsid w:val="000E05D0"/>
    <w:rsid w:val="000E0B04"/>
    <w:rsid w:val="000E157F"/>
    <w:rsid w:val="001103EC"/>
    <w:rsid w:val="00117C7D"/>
    <w:rsid w:val="0012007E"/>
    <w:rsid w:val="00123A37"/>
    <w:rsid w:val="0012740C"/>
    <w:rsid w:val="00131416"/>
    <w:rsid w:val="00131793"/>
    <w:rsid w:val="00134DB2"/>
    <w:rsid w:val="00141279"/>
    <w:rsid w:val="001467C5"/>
    <w:rsid w:val="00147813"/>
    <w:rsid w:val="001632EC"/>
    <w:rsid w:val="00165C5D"/>
    <w:rsid w:val="001674AD"/>
    <w:rsid w:val="00180636"/>
    <w:rsid w:val="00186676"/>
    <w:rsid w:val="001A334E"/>
    <w:rsid w:val="001A6366"/>
    <w:rsid w:val="001B5727"/>
    <w:rsid w:val="001D3A89"/>
    <w:rsid w:val="001D4FAD"/>
    <w:rsid w:val="001D52D2"/>
    <w:rsid w:val="001E751D"/>
    <w:rsid w:val="00200AAE"/>
    <w:rsid w:val="002031DD"/>
    <w:rsid w:val="00206C94"/>
    <w:rsid w:val="002135F1"/>
    <w:rsid w:val="00233A25"/>
    <w:rsid w:val="00236126"/>
    <w:rsid w:val="0023623B"/>
    <w:rsid w:val="00236D97"/>
    <w:rsid w:val="00285BA2"/>
    <w:rsid w:val="002A1A3F"/>
    <w:rsid w:val="002A4006"/>
    <w:rsid w:val="002B36C4"/>
    <w:rsid w:val="002B467B"/>
    <w:rsid w:val="002B7825"/>
    <w:rsid w:val="002C09DD"/>
    <w:rsid w:val="002C1853"/>
    <w:rsid w:val="002C3560"/>
    <w:rsid w:val="002D02E2"/>
    <w:rsid w:val="002E2E21"/>
    <w:rsid w:val="002E7AC7"/>
    <w:rsid w:val="002F2FF7"/>
    <w:rsid w:val="002F382B"/>
    <w:rsid w:val="003009F2"/>
    <w:rsid w:val="0035357D"/>
    <w:rsid w:val="003570EC"/>
    <w:rsid w:val="00360AA5"/>
    <w:rsid w:val="003644C4"/>
    <w:rsid w:val="00374854"/>
    <w:rsid w:val="00385705"/>
    <w:rsid w:val="00386BB2"/>
    <w:rsid w:val="0039073C"/>
    <w:rsid w:val="003926E0"/>
    <w:rsid w:val="00395BA9"/>
    <w:rsid w:val="003A116C"/>
    <w:rsid w:val="003A1930"/>
    <w:rsid w:val="003A5876"/>
    <w:rsid w:val="003B5610"/>
    <w:rsid w:val="003C721A"/>
    <w:rsid w:val="003D6557"/>
    <w:rsid w:val="003F29C3"/>
    <w:rsid w:val="003F4F5D"/>
    <w:rsid w:val="004040EA"/>
    <w:rsid w:val="00405354"/>
    <w:rsid w:val="00405407"/>
    <w:rsid w:val="00410F2E"/>
    <w:rsid w:val="004122A0"/>
    <w:rsid w:val="004153BD"/>
    <w:rsid w:val="004226D3"/>
    <w:rsid w:val="004252CF"/>
    <w:rsid w:val="00440259"/>
    <w:rsid w:val="00445B08"/>
    <w:rsid w:val="00447DF4"/>
    <w:rsid w:val="004527FC"/>
    <w:rsid w:val="004558CC"/>
    <w:rsid w:val="00460BEC"/>
    <w:rsid w:val="00462E51"/>
    <w:rsid w:val="00466390"/>
    <w:rsid w:val="00470106"/>
    <w:rsid w:val="00473A81"/>
    <w:rsid w:val="00476196"/>
    <w:rsid w:val="004767E1"/>
    <w:rsid w:val="004854E1"/>
    <w:rsid w:val="00491C54"/>
    <w:rsid w:val="00491F10"/>
    <w:rsid w:val="004A0458"/>
    <w:rsid w:val="004D1AAC"/>
    <w:rsid w:val="004D3081"/>
    <w:rsid w:val="004D50B3"/>
    <w:rsid w:val="004D56D0"/>
    <w:rsid w:val="004E481B"/>
    <w:rsid w:val="004E4D21"/>
    <w:rsid w:val="004F2A5E"/>
    <w:rsid w:val="004F448A"/>
    <w:rsid w:val="004F7E2D"/>
    <w:rsid w:val="00502411"/>
    <w:rsid w:val="00502735"/>
    <w:rsid w:val="0050396C"/>
    <w:rsid w:val="00510711"/>
    <w:rsid w:val="00513641"/>
    <w:rsid w:val="00514067"/>
    <w:rsid w:val="00515704"/>
    <w:rsid w:val="00532A78"/>
    <w:rsid w:val="0054231D"/>
    <w:rsid w:val="005465CC"/>
    <w:rsid w:val="005533C9"/>
    <w:rsid w:val="00556A98"/>
    <w:rsid w:val="00571C5C"/>
    <w:rsid w:val="005727EA"/>
    <w:rsid w:val="00575966"/>
    <w:rsid w:val="0058348E"/>
    <w:rsid w:val="00585BC1"/>
    <w:rsid w:val="005931A7"/>
    <w:rsid w:val="00597D5F"/>
    <w:rsid w:val="005A61D8"/>
    <w:rsid w:val="005B2049"/>
    <w:rsid w:val="005C18F6"/>
    <w:rsid w:val="005C74BC"/>
    <w:rsid w:val="005D5576"/>
    <w:rsid w:val="005D6D51"/>
    <w:rsid w:val="005E07DC"/>
    <w:rsid w:val="005F1B24"/>
    <w:rsid w:val="005F6A1E"/>
    <w:rsid w:val="0060536F"/>
    <w:rsid w:val="006108C6"/>
    <w:rsid w:val="00615564"/>
    <w:rsid w:val="00632554"/>
    <w:rsid w:val="00632B86"/>
    <w:rsid w:val="00647AA6"/>
    <w:rsid w:val="00647B6D"/>
    <w:rsid w:val="00660A60"/>
    <w:rsid w:val="006623BB"/>
    <w:rsid w:val="006659C4"/>
    <w:rsid w:val="00670A3E"/>
    <w:rsid w:val="00676C3A"/>
    <w:rsid w:val="00686687"/>
    <w:rsid w:val="006976EE"/>
    <w:rsid w:val="006A1948"/>
    <w:rsid w:val="006B0C1D"/>
    <w:rsid w:val="006B28D5"/>
    <w:rsid w:val="006C1F6C"/>
    <w:rsid w:val="006D0017"/>
    <w:rsid w:val="006D2633"/>
    <w:rsid w:val="006E06EC"/>
    <w:rsid w:val="006F02E5"/>
    <w:rsid w:val="006F24B7"/>
    <w:rsid w:val="006F7A70"/>
    <w:rsid w:val="00701197"/>
    <w:rsid w:val="00713117"/>
    <w:rsid w:val="00713826"/>
    <w:rsid w:val="007253B4"/>
    <w:rsid w:val="00730EF3"/>
    <w:rsid w:val="00735D6F"/>
    <w:rsid w:val="00754ECE"/>
    <w:rsid w:val="00763C31"/>
    <w:rsid w:val="00773B88"/>
    <w:rsid w:val="00780741"/>
    <w:rsid w:val="007810BF"/>
    <w:rsid w:val="007964FA"/>
    <w:rsid w:val="007B31E8"/>
    <w:rsid w:val="007C455A"/>
    <w:rsid w:val="007D1104"/>
    <w:rsid w:val="007D1170"/>
    <w:rsid w:val="007D6CE7"/>
    <w:rsid w:val="007E2A21"/>
    <w:rsid w:val="007E3F5A"/>
    <w:rsid w:val="00803683"/>
    <w:rsid w:val="00806EF4"/>
    <w:rsid w:val="00810A3C"/>
    <w:rsid w:val="00812EC9"/>
    <w:rsid w:val="00813339"/>
    <w:rsid w:val="008145D3"/>
    <w:rsid w:val="008176C2"/>
    <w:rsid w:val="008208F4"/>
    <w:rsid w:val="008433A3"/>
    <w:rsid w:val="008572F3"/>
    <w:rsid w:val="00862480"/>
    <w:rsid w:val="008842A7"/>
    <w:rsid w:val="00886DDE"/>
    <w:rsid w:val="008919CD"/>
    <w:rsid w:val="008A115F"/>
    <w:rsid w:val="008A1263"/>
    <w:rsid w:val="008A196D"/>
    <w:rsid w:val="008A2C51"/>
    <w:rsid w:val="008A32FD"/>
    <w:rsid w:val="008B3708"/>
    <w:rsid w:val="008B5999"/>
    <w:rsid w:val="008D3FBD"/>
    <w:rsid w:val="008D56C9"/>
    <w:rsid w:val="008E065B"/>
    <w:rsid w:val="008E0AA6"/>
    <w:rsid w:val="008E3770"/>
    <w:rsid w:val="008E40E4"/>
    <w:rsid w:val="008F05A7"/>
    <w:rsid w:val="008F5BD9"/>
    <w:rsid w:val="00906963"/>
    <w:rsid w:val="00906F97"/>
    <w:rsid w:val="009150A3"/>
    <w:rsid w:val="009205EB"/>
    <w:rsid w:val="00927D7C"/>
    <w:rsid w:val="00940DDE"/>
    <w:rsid w:val="009618C9"/>
    <w:rsid w:val="00962935"/>
    <w:rsid w:val="00976552"/>
    <w:rsid w:val="00986860"/>
    <w:rsid w:val="0099525A"/>
    <w:rsid w:val="009A591A"/>
    <w:rsid w:val="009B145A"/>
    <w:rsid w:val="009B2E5B"/>
    <w:rsid w:val="009B433F"/>
    <w:rsid w:val="009B4DD7"/>
    <w:rsid w:val="009B4F27"/>
    <w:rsid w:val="009D526A"/>
    <w:rsid w:val="009E47C6"/>
    <w:rsid w:val="009F01A5"/>
    <w:rsid w:val="00A00AE1"/>
    <w:rsid w:val="00A04CB2"/>
    <w:rsid w:val="00A06F79"/>
    <w:rsid w:val="00A4349E"/>
    <w:rsid w:val="00A530D4"/>
    <w:rsid w:val="00A572AD"/>
    <w:rsid w:val="00A572B4"/>
    <w:rsid w:val="00A73C14"/>
    <w:rsid w:val="00A7580A"/>
    <w:rsid w:val="00A84DF8"/>
    <w:rsid w:val="00A85125"/>
    <w:rsid w:val="00AA5153"/>
    <w:rsid w:val="00AA5DFF"/>
    <w:rsid w:val="00AB4671"/>
    <w:rsid w:val="00AC097D"/>
    <w:rsid w:val="00AD02CF"/>
    <w:rsid w:val="00AD0FDE"/>
    <w:rsid w:val="00AE502E"/>
    <w:rsid w:val="00AF274E"/>
    <w:rsid w:val="00AF2B68"/>
    <w:rsid w:val="00AF37DB"/>
    <w:rsid w:val="00AF5915"/>
    <w:rsid w:val="00AF6099"/>
    <w:rsid w:val="00B22243"/>
    <w:rsid w:val="00B241E2"/>
    <w:rsid w:val="00B32B96"/>
    <w:rsid w:val="00B363CD"/>
    <w:rsid w:val="00B432A9"/>
    <w:rsid w:val="00B5239F"/>
    <w:rsid w:val="00B5784F"/>
    <w:rsid w:val="00B66157"/>
    <w:rsid w:val="00B76F12"/>
    <w:rsid w:val="00B820AE"/>
    <w:rsid w:val="00B8537A"/>
    <w:rsid w:val="00B87554"/>
    <w:rsid w:val="00B906D9"/>
    <w:rsid w:val="00B91F85"/>
    <w:rsid w:val="00BA5DE2"/>
    <w:rsid w:val="00BB17CA"/>
    <w:rsid w:val="00BB40B4"/>
    <w:rsid w:val="00BC3D42"/>
    <w:rsid w:val="00BC4BEE"/>
    <w:rsid w:val="00BE12A4"/>
    <w:rsid w:val="00BF2DBB"/>
    <w:rsid w:val="00C01290"/>
    <w:rsid w:val="00C01C19"/>
    <w:rsid w:val="00C0698E"/>
    <w:rsid w:val="00C07CD7"/>
    <w:rsid w:val="00C1272C"/>
    <w:rsid w:val="00C14CE5"/>
    <w:rsid w:val="00C20F86"/>
    <w:rsid w:val="00C23291"/>
    <w:rsid w:val="00C2411D"/>
    <w:rsid w:val="00C359DC"/>
    <w:rsid w:val="00C443A2"/>
    <w:rsid w:val="00C50CD3"/>
    <w:rsid w:val="00C50DF3"/>
    <w:rsid w:val="00C64613"/>
    <w:rsid w:val="00C72920"/>
    <w:rsid w:val="00C865F4"/>
    <w:rsid w:val="00C9576E"/>
    <w:rsid w:val="00C96828"/>
    <w:rsid w:val="00CB5FE7"/>
    <w:rsid w:val="00CC43D6"/>
    <w:rsid w:val="00CE6A20"/>
    <w:rsid w:val="00D00F7F"/>
    <w:rsid w:val="00D06510"/>
    <w:rsid w:val="00D10FCE"/>
    <w:rsid w:val="00D12D70"/>
    <w:rsid w:val="00D14A57"/>
    <w:rsid w:val="00D16D01"/>
    <w:rsid w:val="00D22096"/>
    <w:rsid w:val="00D2245D"/>
    <w:rsid w:val="00D273C6"/>
    <w:rsid w:val="00D324B3"/>
    <w:rsid w:val="00D34E33"/>
    <w:rsid w:val="00D4023B"/>
    <w:rsid w:val="00D659F5"/>
    <w:rsid w:val="00D75DB6"/>
    <w:rsid w:val="00D77BB1"/>
    <w:rsid w:val="00D80A96"/>
    <w:rsid w:val="00D87AE4"/>
    <w:rsid w:val="00D918D8"/>
    <w:rsid w:val="00D9238E"/>
    <w:rsid w:val="00DA0A71"/>
    <w:rsid w:val="00DA3601"/>
    <w:rsid w:val="00DB0923"/>
    <w:rsid w:val="00DC0779"/>
    <w:rsid w:val="00DC78DE"/>
    <w:rsid w:val="00DD2D4B"/>
    <w:rsid w:val="00DD3554"/>
    <w:rsid w:val="00DD6E48"/>
    <w:rsid w:val="00DE4A51"/>
    <w:rsid w:val="00DE5F40"/>
    <w:rsid w:val="00DE6604"/>
    <w:rsid w:val="00DF2CE5"/>
    <w:rsid w:val="00DF446D"/>
    <w:rsid w:val="00DF4BDA"/>
    <w:rsid w:val="00E0155A"/>
    <w:rsid w:val="00E14954"/>
    <w:rsid w:val="00E206BA"/>
    <w:rsid w:val="00E3143F"/>
    <w:rsid w:val="00E3264B"/>
    <w:rsid w:val="00E571AB"/>
    <w:rsid w:val="00E57B78"/>
    <w:rsid w:val="00E65F45"/>
    <w:rsid w:val="00E67CCB"/>
    <w:rsid w:val="00E72F13"/>
    <w:rsid w:val="00E734F4"/>
    <w:rsid w:val="00E9557C"/>
    <w:rsid w:val="00EA510C"/>
    <w:rsid w:val="00EB36ED"/>
    <w:rsid w:val="00EC61F8"/>
    <w:rsid w:val="00ED2AFE"/>
    <w:rsid w:val="00EE18B3"/>
    <w:rsid w:val="00EE3542"/>
    <w:rsid w:val="00EF4FC4"/>
    <w:rsid w:val="00EF68BC"/>
    <w:rsid w:val="00F02871"/>
    <w:rsid w:val="00F1788B"/>
    <w:rsid w:val="00F2072C"/>
    <w:rsid w:val="00F237EA"/>
    <w:rsid w:val="00F2613F"/>
    <w:rsid w:val="00F262D1"/>
    <w:rsid w:val="00F32A58"/>
    <w:rsid w:val="00F32B6F"/>
    <w:rsid w:val="00F341C8"/>
    <w:rsid w:val="00F64649"/>
    <w:rsid w:val="00F64FC6"/>
    <w:rsid w:val="00F80BFA"/>
    <w:rsid w:val="00F86B9A"/>
    <w:rsid w:val="00F97AFE"/>
    <w:rsid w:val="00F97DE9"/>
    <w:rsid w:val="00FA131F"/>
    <w:rsid w:val="00FA233B"/>
    <w:rsid w:val="00FB1A1B"/>
    <w:rsid w:val="00FC38AA"/>
    <w:rsid w:val="00FD4714"/>
    <w:rsid w:val="00FD773D"/>
    <w:rsid w:val="00FE0A89"/>
    <w:rsid w:val="00FE38C3"/>
    <w:rsid w:val="00FE40DD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8F0F6A-A420-4341-9035-4C96E75B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basedOn w:val="a0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241</Words>
  <Characters>2202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постан;0</dc:creator>
  <cp:lastModifiedBy>zemlya</cp:lastModifiedBy>
  <cp:revision>2</cp:revision>
  <cp:lastPrinted>2018-11-28T09:57:00Z</cp:lastPrinted>
  <dcterms:created xsi:type="dcterms:W3CDTF">2018-12-14T09:48:00Z</dcterms:created>
  <dcterms:modified xsi:type="dcterms:W3CDTF">2018-12-14T09:48:00Z</dcterms:modified>
</cp:coreProperties>
</file>