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96" w:rsidRDefault="00BE6496" w:rsidP="00BE6496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693532C" wp14:editId="1CEAA50A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BE6496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</w:p>
    <w:p w:rsidR="00BE6496" w:rsidRDefault="00773618" w:rsidP="00BE64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3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C0261">
        <w:rPr>
          <w:rFonts w:ascii="Times New Roman" w:hAnsi="Times New Roman"/>
          <w:sz w:val="28"/>
          <w:szCs w:val="28"/>
        </w:rPr>
        <w:t>21.04</w:t>
      </w:r>
      <w:r w:rsidR="00BE6496">
        <w:rPr>
          <w:rFonts w:ascii="Times New Roman" w:hAnsi="Times New Roman"/>
          <w:sz w:val="28"/>
          <w:szCs w:val="28"/>
        </w:rPr>
        <w:t xml:space="preserve">.2020г  </w:t>
      </w:r>
      <w:r w:rsidR="00573903">
        <w:rPr>
          <w:rFonts w:ascii="Times New Roman" w:hAnsi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84FF2">
        <w:rPr>
          <w:rFonts w:ascii="Times New Roman" w:hAnsi="Times New Roman"/>
          <w:sz w:val="28"/>
          <w:szCs w:val="28"/>
        </w:rPr>
        <w:t>104</w:t>
      </w:r>
      <w:r w:rsidR="00BE6496">
        <w:rPr>
          <w:rFonts w:ascii="Times New Roman" w:hAnsi="Times New Roman"/>
          <w:sz w:val="28"/>
          <w:szCs w:val="28"/>
        </w:rPr>
        <w:t xml:space="preserve">-06                                             </w:t>
      </w:r>
      <w:proofErr w:type="spellStart"/>
      <w:r w:rsidR="00BE6496">
        <w:rPr>
          <w:rFonts w:ascii="Times New Roman" w:hAnsi="Times New Roman"/>
          <w:sz w:val="28"/>
          <w:szCs w:val="28"/>
        </w:rPr>
        <w:t>с.Дрофино</w:t>
      </w:r>
      <w:proofErr w:type="spellEnd"/>
    </w:p>
    <w:p w:rsidR="00BE6496" w:rsidRDefault="00BE6496" w:rsidP="00BE64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FF2" w:rsidRPr="00780741" w:rsidRDefault="00484FF2" w:rsidP="00484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textAlignment w:val="baseline"/>
        <w:rPr>
          <w:rStyle w:val="313pt"/>
          <w:rFonts w:eastAsia="Calibri"/>
          <w:b w:val="0"/>
          <w:sz w:val="28"/>
          <w:szCs w:val="28"/>
        </w:rPr>
      </w:pPr>
      <w:r w:rsidRPr="00780741">
        <w:rPr>
          <w:rStyle w:val="313pt"/>
          <w:rFonts w:eastAsia="Calibri"/>
          <w:b w:val="0"/>
          <w:sz w:val="28"/>
          <w:szCs w:val="28"/>
        </w:rPr>
        <w:t xml:space="preserve">О внесении сведений в Реестр имущества муниципальной собственности </w:t>
      </w:r>
      <w:proofErr w:type="spellStart"/>
      <w:r w:rsidRPr="00780741">
        <w:rPr>
          <w:rStyle w:val="313pt"/>
          <w:rFonts w:eastAsia="Calibri"/>
          <w:b w:val="0"/>
          <w:sz w:val="28"/>
          <w:szCs w:val="28"/>
        </w:rPr>
        <w:t>Дрофинского</w:t>
      </w:r>
      <w:proofErr w:type="spellEnd"/>
      <w:r w:rsidRPr="00780741">
        <w:rPr>
          <w:rStyle w:val="313pt"/>
          <w:rFonts w:eastAsia="Calibri"/>
          <w:b w:val="0"/>
          <w:sz w:val="28"/>
          <w:szCs w:val="28"/>
        </w:rPr>
        <w:t xml:space="preserve"> сельского поселения объекта недвижимости.</w:t>
      </w:r>
      <w:bookmarkStart w:id="0" w:name="_GoBack"/>
      <w:bookmarkEnd w:id="0"/>
    </w:p>
    <w:p w:rsidR="00484FF2" w:rsidRPr="003F29C3" w:rsidRDefault="00484FF2" w:rsidP="00484F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textAlignment w:val="baseline"/>
        <w:rPr>
          <w:bCs/>
          <w:color w:val="000000"/>
          <w:sz w:val="20"/>
          <w:szCs w:val="20"/>
          <w:lang w:bidi="ru-RU"/>
        </w:rPr>
      </w:pPr>
    </w:p>
    <w:p w:rsidR="00484FF2" w:rsidRPr="008C4E95" w:rsidRDefault="00484FF2" w:rsidP="008C4E95">
      <w:pPr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780741">
        <w:rPr>
          <w:rFonts w:ascii="Lucida Console" w:hAnsi="Lucida Console" w:cs="Courier New"/>
          <w:color w:val="504D4D"/>
        </w:rPr>
        <w:t xml:space="preserve">              </w:t>
      </w:r>
      <w:proofErr w:type="gramStart"/>
      <w:r w:rsidRPr="008C4E95">
        <w:rPr>
          <w:rFonts w:ascii="Times New Roman" w:hAnsi="Times New Roman"/>
          <w:sz w:val="28"/>
          <w:szCs w:val="28"/>
          <w:lang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31.07.2014 г. №38-ЗРК «Об особенностях регулирования имущественных и земельных отношений на территории Республики Крым», «Положения об организации учета муниципального имущества и ведении реестра муниципального имущества </w:t>
      </w:r>
      <w:proofErr w:type="spellStart"/>
      <w:r w:rsidRPr="008C4E95">
        <w:rPr>
          <w:rFonts w:ascii="Times New Roman" w:hAnsi="Times New Roman"/>
          <w:sz w:val="28"/>
          <w:szCs w:val="28"/>
          <w:lang w:bidi="ru-RU"/>
        </w:rPr>
        <w:t>Дрофинского</w:t>
      </w:r>
      <w:proofErr w:type="spellEnd"/>
      <w:r w:rsidRPr="008C4E95">
        <w:rPr>
          <w:rFonts w:ascii="Times New Roman" w:hAnsi="Times New Roman"/>
          <w:sz w:val="28"/>
          <w:szCs w:val="28"/>
          <w:lang w:bidi="ru-RU"/>
        </w:rPr>
        <w:t xml:space="preserve"> сельского поселения», утвержденного решением </w:t>
      </w:r>
      <w:proofErr w:type="spellStart"/>
      <w:r w:rsidRPr="008C4E95">
        <w:rPr>
          <w:rFonts w:ascii="Times New Roman" w:hAnsi="Times New Roman"/>
          <w:sz w:val="28"/>
          <w:szCs w:val="28"/>
          <w:lang w:bidi="ru-RU"/>
        </w:rPr>
        <w:t>Дрофинского</w:t>
      </w:r>
      <w:proofErr w:type="spellEnd"/>
      <w:r w:rsidRPr="008C4E95">
        <w:rPr>
          <w:rFonts w:ascii="Times New Roman" w:hAnsi="Times New Roman"/>
          <w:sz w:val="28"/>
          <w:szCs w:val="28"/>
          <w:lang w:bidi="ru-RU"/>
        </w:rPr>
        <w:t xml:space="preserve"> сельского совета от31.03.2016г</w:t>
      </w:r>
      <w:proofErr w:type="gramEnd"/>
      <w:r w:rsidRPr="008C4E95">
        <w:rPr>
          <w:rFonts w:ascii="Times New Roman" w:hAnsi="Times New Roman"/>
          <w:sz w:val="28"/>
          <w:szCs w:val="28"/>
          <w:lang w:bidi="ru-RU"/>
        </w:rPr>
        <w:t xml:space="preserve">  №4, руководствуясь Уставом  </w:t>
      </w:r>
      <w:proofErr w:type="spellStart"/>
      <w:r w:rsidRPr="008C4E95">
        <w:rPr>
          <w:rFonts w:ascii="Times New Roman" w:hAnsi="Times New Roman"/>
          <w:sz w:val="28"/>
          <w:szCs w:val="28"/>
          <w:lang w:bidi="ru-RU"/>
        </w:rPr>
        <w:t>Дрофинского</w:t>
      </w:r>
      <w:proofErr w:type="spellEnd"/>
      <w:r w:rsidRPr="008C4E95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Крым, администрация </w:t>
      </w:r>
      <w:proofErr w:type="spellStart"/>
      <w:r w:rsidRPr="008C4E95">
        <w:rPr>
          <w:rFonts w:ascii="Times New Roman" w:hAnsi="Times New Roman"/>
          <w:sz w:val="28"/>
          <w:szCs w:val="28"/>
          <w:lang w:bidi="ru-RU"/>
        </w:rPr>
        <w:t>Дрофинского</w:t>
      </w:r>
      <w:proofErr w:type="spellEnd"/>
      <w:r w:rsidRPr="008C4E95">
        <w:rPr>
          <w:rFonts w:ascii="Times New Roman" w:hAnsi="Times New Roman"/>
          <w:sz w:val="28"/>
          <w:szCs w:val="28"/>
          <w:lang w:bidi="ru-RU"/>
        </w:rPr>
        <w:t xml:space="preserve"> сельского поселения</w:t>
      </w:r>
    </w:p>
    <w:p w:rsidR="00484FF2" w:rsidRPr="00780741" w:rsidRDefault="00484FF2" w:rsidP="00484FF2">
      <w:pPr>
        <w:pStyle w:val="20"/>
        <w:shd w:val="clear" w:color="auto" w:fill="auto"/>
        <w:spacing w:before="0"/>
        <w:rPr>
          <w:color w:val="000000"/>
          <w:sz w:val="28"/>
          <w:szCs w:val="28"/>
          <w:lang w:bidi="ru-RU"/>
        </w:rPr>
      </w:pPr>
      <w:r w:rsidRPr="00780741">
        <w:rPr>
          <w:color w:val="000000"/>
          <w:sz w:val="28"/>
          <w:szCs w:val="28"/>
          <w:lang w:bidi="ru-RU"/>
        </w:rPr>
        <w:t xml:space="preserve">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         </w:t>
      </w:r>
      <w:r w:rsidRPr="00780741">
        <w:rPr>
          <w:b/>
          <w:color w:val="000000"/>
          <w:sz w:val="28"/>
          <w:szCs w:val="28"/>
          <w:lang w:bidi="ru-RU"/>
        </w:rPr>
        <w:t>ПОСТАНОВИЛА</w:t>
      </w:r>
      <w:r w:rsidRPr="00780741">
        <w:rPr>
          <w:color w:val="000000"/>
          <w:sz w:val="28"/>
          <w:szCs w:val="28"/>
          <w:lang w:bidi="ru-RU"/>
        </w:rPr>
        <w:t>:</w:t>
      </w:r>
    </w:p>
    <w:p w:rsidR="00484FF2" w:rsidRDefault="00484FF2" w:rsidP="00484FF2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780741">
        <w:rPr>
          <w:b/>
          <w:color w:val="000000"/>
          <w:sz w:val="28"/>
          <w:szCs w:val="28"/>
          <w:lang w:bidi="ru-RU"/>
        </w:rPr>
        <w:t>1.</w:t>
      </w:r>
      <w:r w:rsidRPr="00780741">
        <w:rPr>
          <w:color w:val="000000"/>
          <w:sz w:val="28"/>
          <w:szCs w:val="28"/>
          <w:lang w:bidi="ru-RU"/>
        </w:rPr>
        <w:t xml:space="preserve">Включить в Реестр имущества муниципальной собственности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 вид объекта недвижимого имущества- </w:t>
      </w:r>
    </w:p>
    <w:p w:rsidR="00484FF2" w:rsidRPr="00780741" w:rsidRDefault="00484FF2" w:rsidP="00484FF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сооружение- </w:t>
      </w:r>
      <w:r w:rsidRPr="00920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фундамент РБ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системы водоснабжения</w:t>
      </w:r>
      <w:r w:rsidRPr="00780741">
        <w:rPr>
          <w:color w:val="000000"/>
          <w:sz w:val="28"/>
          <w:szCs w:val="28"/>
          <w:lang w:bidi="ru-RU"/>
        </w:rPr>
        <w:t xml:space="preserve">, площадью </w:t>
      </w:r>
      <w:r>
        <w:rPr>
          <w:color w:val="000000"/>
          <w:sz w:val="28"/>
          <w:szCs w:val="28"/>
          <w:lang w:bidi="ru-RU"/>
        </w:rPr>
        <w:t>8,2</w:t>
      </w:r>
      <w:r w:rsidRPr="00780741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80741">
        <w:rPr>
          <w:color w:val="000000"/>
          <w:sz w:val="28"/>
          <w:szCs w:val="28"/>
          <w:lang w:bidi="ru-RU"/>
        </w:rPr>
        <w:t>кв.метра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 xml:space="preserve">находящийся в муниципальной собственности </w:t>
      </w:r>
      <w:proofErr w:type="spellStart"/>
      <w:r>
        <w:rPr>
          <w:color w:val="000000"/>
          <w:sz w:val="28"/>
          <w:szCs w:val="28"/>
          <w:lang w:bidi="ru-RU"/>
        </w:rPr>
        <w:t>Дрофинского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 Нижнегорского района, </w:t>
      </w:r>
      <w:r w:rsidRPr="00780741">
        <w:rPr>
          <w:color w:val="000000"/>
          <w:sz w:val="28"/>
          <w:szCs w:val="28"/>
          <w:lang w:bidi="ru-RU"/>
        </w:rPr>
        <w:t>по адресу:</w:t>
      </w:r>
      <w:r w:rsidRPr="00780741">
        <w:rPr>
          <w:sz w:val="28"/>
          <w:szCs w:val="28"/>
        </w:rPr>
        <w:t xml:space="preserve"> Республика Крым,</w:t>
      </w:r>
      <w:r w:rsidRPr="00780741">
        <w:rPr>
          <w:color w:val="000000"/>
          <w:sz w:val="28"/>
          <w:szCs w:val="28"/>
          <w:lang w:bidi="ru-RU"/>
        </w:rPr>
        <w:t xml:space="preserve"> </w:t>
      </w:r>
      <w:r w:rsidRPr="00780741">
        <w:rPr>
          <w:sz w:val="28"/>
          <w:szCs w:val="28"/>
        </w:rPr>
        <w:t>Нижнегорский район,</w:t>
      </w:r>
      <w:r>
        <w:rPr>
          <w:sz w:val="28"/>
          <w:szCs w:val="28"/>
        </w:rPr>
        <w:t xml:space="preserve"> с. Ястребки, комплекс строений и сооружений №2.</w:t>
      </w:r>
      <w:r w:rsidRPr="00780741">
        <w:rPr>
          <w:sz w:val="28"/>
          <w:szCs w:val="28"/>
        </w:rPr>
        <w:t xml:space="preserve"> </w:t>
      </w:r>
    </w:p>
    <w:p w:rsidR="00484FF2" w:rsidRPr="00780741" w:rsidRDefault="00484FF2" w:rsidP="00484FF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2.</w:t>
      </w:r>
      <w:r w:rsidRPr="00780741">
        <w:rPr>
          <w:sz w:val="28"/>
          <w:szCs w:val="28"/>
        </w:rPr>
        <w:t xml:space="preserve"> </w:t>
      </w:r>
      <w:r w:rsidRPr="00780741">
        <w:rPr>
          <w:rFonts w:ascii="Times New Roman" w:hAnsi="Times New Roman"/>
          <w:sz w:val="28"/>
          <w:szCs w:val="28"/>
        </w:rPr>
        <w:t>Сектору финансов и бухгалтерского учета обеспечить проведение мероприятий, предусмотренных ведением реестра муниципального имущества.</w:t>
      </w:r>
    </w:p>
    <w:p w:rsidR="00484FF2" w:rsidRDefault="00484FF2" w:rsidP="00484FF2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3.</w:t>
      </w:r>
      <w:r w:rsidRPr="00780741">
        <w:rPr>
          <w:rFonts w:ascii="Times New Roman" w:hAnsi="Times New Roman"/>
          <w:sz w:val="28"/>
          <w:szCs w:val="28"/>
        </w:rPr>
        <w:t xml:space="preserve"> </w:t>
      </w:r>
      <w:r w:rsidRPr="00780741">
        <w:rPr>
          <w:rFonts w:ascii="Times New Roman" w:hAnsi="Times New Roman"/>
          <w:kern w:val="2"/>
          <w:sz w:val="28"/>
          <w:szCs w:val="28"/>
        </w:rPr>
        <w:t>Контр</w:t>
      </w:r>
      <w:r>
        <w:rPr>
          <w:rFonts w:ascii="Times New Roman" w:hAnsi="Times New Roman"/>
          <w:kern w:val="2"/>
          <w:sz w:val="28"/>
          <w:szCs w:val="28"/>
        </w:rPr>
        <w:t>оль за исполнением настоящего по</w:t>
      </w:r>
      <w:r w:rsidRPr="00780741">
        <w:rPr>
          <w:rFonts w:ascii="Times New Roman" w:hAnsi="Times New Roman"/>
          <w:kern w:val="2"/>
          <w:sz w:val="28"/>
          <w:szCs w:val="28"/>
        </w:rPr>
        <w:t xml:space="preserve">становления возложить на  зав. сектором </w:t>
      </w:r>
      <w:proofErr w:type="gramStart"/>
      <w:r w:rsidRPr="00780741">
        <w:rPr>
          <w:rFonts w:ascii="Times New Roman" w:hAnsi="Times New Roman"/>
          <w:kern w:val="2"/>
          <w:sz w:val="28"/>
          <w:szCs w:val="28"/>
        </w:rPr>
        <w:t>–г</w:t>
      </w:r>
      <w:proofErr w:type="gramEnd"/>
      <w:r w:rsidRPr="00780741">
        <w:rPr>
          <w:rFonts w:ascii="Times New Roman" w:hAnsi="Times New Roman"/>
          <w:kern w:val="2"/>
          <w:sz w:val="28"/>
          <w:szCs w:val="28"/>
        </w:rPr>
        <w:t xml:space="preserve">лавного бухгалтера </w:t>
      </w:r>
      <w:proofErr w:type="spellStart"/>
      <w:r w:rsidRPr="00780741">
        <w:rPr>
          <w:rFonts w:ascii="Times New Roman" w:hAnsi="Times New Roman"/>
          <w:kern w:val="2"/>
          <w:sz w:val="28"/>
          <w:szCs w:val="28"/>
        </w:rPr>
        <w:t>Надиевец</w:t>
      </w:r>
      <w:proofErr w:type="spellEnd"/>
      <w:r w:rsidRPr="00780741">
        <w:rPr>
          <w:rFonts w:ascii="Times New Roman" w:hAnsi="Times New Roman"/>
          <w:kern w:val="2"/>
          <w:sz w:val="28"/>
          <w:szCs w:val="28"/>
        </w:rPr>
        <w:t xml:space="preserve"> Т.И..</w:t>
      </w:r>
    </w:p>
    <w:p w:rsidR="00484FF2" w:rsidRPr="00780741" w:rsidRDefault="00484FF2" w:rsidP="00484FF2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</w:p>
    <w:p w:rsidR="00484FF2" w:rsidRDefault="00484FF2" w:rsidP="00484FF2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  <w:proofErr w:type="spellStart"/>
      <w:r w:rsidRPr="00780741">
        <w:rPr>
          <w:rFonts w:ascii="Times New Roman" w:hAnsi="Times New Roman"/>
          <w:kern w:val="2"/>
          <w:sz w:val="28"/>
          <w:szCs w:val="28"/>
        </w:rPr>
        <w:t>Дрофинского</w:t>
      </w:r>
      <w:proofErr w:type="spellEnd"/>
    </w:p>
    <w:p w:rsidR="008C4E95" w:rsidRDefault="00484FF2" w:rsidP="00484FF2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780741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  <w:r w:rsidRPr="00780741">
        <w:rPr>
          <w:rFonts w:ascii="Times New Roman" w:hAnsi="Times New Roman"/>
          <w:kern w:val="2"/>
          <w:sz w:val="28"/>
          <w:szCs w:val="28"/>
        </w:rPr>
        <w:t xml:space="preserve">   </w:t>
      </w:r>
    </w:p>
    <w:p w:rsidR="00484FF2" w:rsidRPr="00780741" w:rsidRDefault="00484FF2" w:rsidP="00484FF2">
      <w:pPr>
        <w:widowControl w:val="0"/>
        <w:tabs>
          <w:tab w:val="num" w:pos="0"/>
        </w:tabs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kern w:val="2"/>
          <w:sz w:val="28"/>
          <w:szCs w:val="28"/>
        </w:rPr>
        <w:t xml:space="preserve">    </w:t>
      </w:r>
    </w:p>
    <w:p w:rsidR="00484FF2" w:rsidRPr="00A069B7" w:rsidRDefault="00484FF2" w:rsidP="00484FF2">
      <w:pPr>
        <w:rPr>
          <w:sz w:val="24"/>
          <w:szCs w:val="24"/>
        </w:rPr>
      </w:pPr>
    </w:p>
    <w:p w:rsidR="00484FF2" w:rsidRDefault="00484FF2" w:rsidP="00484FF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484FF2" w:rsidRPr="005F1B24" w:rsidRDefault="00484FF2" w:rsidP="00484FF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57B7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ВЫПИСКА</w:t>
      </w:r>
    </w:p>
    <w:p w:rsidR="00484FF2" w:rsidRDefault="00484FF2" w:rsidP="00484F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реестра муниципального имущества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84FF2" w:rsidRPr="00E57B78" w:rsidRDefault="00484FF2" w:rsidP="00484F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поселения  Нижнегорского района Республики</w:t>
      </w:r>
      <w:r w:rsidR="008C4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Крым</w:t>
      </w:r>
    </w:p>
    <w:p w:rsidR="00484FF2" w:rsidRPr="00E57B78" w:rsidRDefault="00484FF2" w:rsidP="00484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21.04.2020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16</w:t>
      </w:r>
    </w:p>
    <w:p w:rsidR="00484FF2" w:rsidRDefault="008C4E95" w:rsidP="00484FF2">
      <w:pPr>
        <w:pStyle w:val="20"/>
        <w:framePr w:hSpace="180" w:wrap="around" w:vAnchor="text" w:hAnchor="margin" w:xAlign="center" w:y="137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4FF2" w:rsidRPr="00E57B78">
        <w:rPr>
          <w:sz w:val="28"/>
          <w:szCs w:val="28"/>
        </w:rPr>
        <w:t xml:space="preserve"> Настоящая выписка из Реестра муниципального имущества </w:t>
      </w:r>
      <w:proofErr w:type="spellStart"/>
      <w:r w:rsidR="00484FF2" w:rsidRPr="00E57B78">
        <w:rPr>
          <w:sz w:val="28"/>
          <w:szCs w:val="28"/>
        </w:rPr>
        <w:t>Дрофинского</w:t>
      </w:r>
      <w:proofErr w:type="spellEnd"/>
      <w:r w:rsidR="00484FF2" w:rsidRPr="00E57B78">
        <w:rPr>
          <w:sz w:val="28"/>
          <w:szCs w:val="28"/>
        </w:rPr>
        <w:t xml:space="preserve"> сельского поселения содержит сведения об объекте недвижимого имущества </w:t>
      </w:r>
      <w:proofErr w:type="gramStart"/>
      <w:r w:rsidR="00484FF2" w:rsidRPr="00E57B78">
        <w:rPr>
          <w:sz w:val="28"/>
          <w:szCs w:val="28"/>
        </w:rPr>
        <w:t>–</w:t>
      </w:r>
      <w:r w:rsidR="00484FF2">
        <w:rPr>
          <w:sz w:val="28"/>
          <w:szCs w:val="28"/>
        </w:rPr>
        <w:t>с</w:t>
      </w:r>
      <w:proofErr w:type="gramEnd"/>
      <w:r w:rsidR="00484FF2">
        <w:rPr>
          <w:sz w:val="28"/>
          <w:szCs w:val="28"/>
        </w:rPr>
        <w:t xml:space="preserve">ооружение (водонапорная башня </w:t>
      </w:r>
      <w:proofErr w:type="spellStart"/>
      <w:r w:rsidR="00484FF2">
        <w:rPr>
          <w:sz w:val="28"/>
          <w:szCs w:val="28"/>
        </w:rPr>
        <w:t>Рожновского</w:t>
      </w:r>
      <w:proofErr w:type="spellEnd"/>
      <w:r w:rsidR="00484FF2">
        <w:rPr>
          <w:sz w:val="28"/>
          <w:szCs w:val="28"/>
        </w:rPr>
        <w:t xml:space="preserve"> системы водоснабжения)</w:t>
      </w:r>
      <w:r w:rsidR="00484FF2" w:rsidRPr="00E57B78">
        <w:rPr>
          <w:sz w:val="28"/>
          <w:szCs w:val="28"/>
        </w:rPr>
        <w:t>,</w:t>
      </w:r>
      <w:r w:rsidR="00484FF2">
        <w:rPr>
          <w:sz w:val="28"/>
          <w:szCs w:val="28"/>
        </w:rPr>
        <w:t xml:space="preserve"> находящееся </w:t>
      </w:r>
      <w:r w:rsidR="00484FF2" w:rsidRPr="00E57B78">
        <w:rPr>
          <w:sz w:val="28"/>
          <w:szCs w:val="28"/>
        </w:rPr>
        <w:t xml:space="preserve"> в муниципальной собственности, по ад</w:t>
      </w:r>
      <w:r w:rsidR="00484FF2">
        <w:rPr>
          <w:sz w:val="28"/>
          <w:szCs w:val="28"/>
        </w:rPr>
        <w:t>ресу:</w:t>
      </w:r>
      <w:r w:rsidR="00484FF2" w:rsidRPr="001D2DBD">
        <w:rPr>
          <w:sz w:val="28"/>
          <w:szCs w:val="28"/>
        </w:rPr>
        <w:t xml:space="preserve"> </w:t>
      </w:r>
      <w:r w:rsidR="00484FF2">
        <w:rPr>
          <w:sz w:val="28"/>
          <w:szCs w:val="28"/>
        </w:rPr>
        <w:t xml:space="preserve">с. Ястребки, комплекс строений и сооружений №2  и </w:t>
      </w:r>
      <w:r w:rsidR="00484FF2" w:rsidRPr="00E57B78">
        <w:rPr>
          <w:sz w:val="28"/>
          <w:szCs w:val="28"/>
        </w:rPr>
        <w:t>имеет следующие значения</w:t>
      </w:r>
      <w:r w:rsidR="00484FF2" w:rsidRPr="00E57B78">
        <w:rPr>
          <w:sz w:val="28"/>
          <w:szCs w:val="28"/>
          <w:u w:val="single"/>
        </w:rPr>
        <w:t>:</w:t>
      </w:r>
    </w:p>
    <w:p w:rsidR="00484FF2" w:rsidRPr="00E57B78" w:rsidRDefault="00484FF2" w:rsidP="00484FF2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7"/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3043"/>
      </w:tblGrid>
      <w:tr w:rsidR="00484FF2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E57B78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E57B78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Наименование сведений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E57B78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сведений</w:t>
            </w:r>
          </w:p>
        </w:tc>
      </w:tr>
      <w:tr w:rsidR="00484FF2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</w:t>
            </w:r>
          </w:p>
        </w:tc>
      </w:tr>
      <w:tr w:rsidR="00484FF2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Реестровый номер муниципального имущества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35631426001013</w:t>
            </w:r>
          </w:p>
        </w:tc>
      </w:tr>
      <w:tr w:rsidR="00484FF2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90:08:030401:966</w:t>
            </w:r>
          </w:p>
        </w:tc>
      </w:tr>
      <w:tr w:rsidR="00484FF2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4E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Дрофинское</w:t>
            </w:r>
            <w:proofErr w:type="spellEnd"/>
            <w:r w:rsidRPr="008C4E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84FF2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hAnsi="Times New Roman"/>
                <w:sz w:val="24"/>
                <w:szCs w:val="24"/>
              </w:rPr>
              <w:t xml:space="preserve">водонапорная башня </w:t>
            </w:r>
            <w:proofErr w:type="spellStart"/>
            <w:r w:rsidRPr="008C4E95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</w:p>
        </w:tc>
      </w:tr>
      <w:tr w:rsidR="00484FF2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8C4E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4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484FF2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C4E95">
              <w:rPr>
                <w:sz w:val="24"/>
                <w:szCs w:val="24"/>
              </w:rPr>
              <w:t>с. Ястребки, компле</w:t>
            </w:r>
            <w:proofErr w:type="gramStart"/>
            <w:r w:rsidRPr="008C4E95">
              <w:rPr>
                <w:sz w:val="24"/>
                <w:szCs w:val="24"/>
              </w:rPr>
              <w:t>кс стр</w:t>
            </w:r>
            <w:proofErr w:type="gramEnd"/>
            <w:r w:rsidRPr="008C4E95">
              <w:rPr>
                <w:sz w:val="24"/>
                <w:szCs w:val="24"/>
              </w:rPr>
              <w:t>оений и сооружений №2</w:t>
            </w:r>
          </w:p>
        </w:tc>
      </w:tr>
      <w:tr w:rsidR="00484FF2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</w:t>
            </w:r>
          </w:p>
        </w:tc>
      </w:tr>
      <w:tr w:rsidR="00484FF2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возникновения права муниципальной собственности на недвижимое имущество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Закон: 137-ФЗ </w:t>
            </w:r>
            <w:proofErr w:type="gramStart"/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25.10.2001г,</w:t>
            </w:r>
            <w:proofErr w:type="gramStart"/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38-ЗРК</w:t>
            </w:r>
          </w:p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31.08.2014г</w:t>
            </w:r>
          </w:p>
        </w:tc>
      </w:tr>
      <w:tr w:rsidR="00484FF2" w:rsidRPr="00E57B78" w:rsidTr="00C3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 объем (куб)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куб</w:t>
            </w:r>
          </w:p>
        </w:tc>
      </w:tr>
      <w:tr w:rsidR="00484FF2" w:rsidRPr="00E57B78" w:rsidTr="00C36DB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регистрации права муниципальной собственности </w:t>
            </w:r>
            <w:proofErr w:type="spellStart"/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Дрофинского</w:t>
            </w:r>
            <w:proofErr w:type="spellEnd"/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484FF2" w:rsidRPr="00E57B78" w:rsidTr="00C36D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4FF2" w:rsidRPr="00E57B78" w:rsidTr="00C36D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484FF2" w:rsidRPr="00E57B78" w:rsidTr="00C36D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</w:tr>
      <w:tr w:rsidR="00484FF2" w:rsidRPr="00E57B78" w:rsidTr="00C36DB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 прекращения права муниципальной собственности на недвижимое имущество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FF2" w:rsidRPr="00E57B78" w:rsidTr="00C36DB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имущества ограничениях (обременениях) с указанием и даты их возникновения и прекращения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FF2" w:rsidRPr="008C4E95" w:rsidRDefault="00484FF2" w:rsidP="00C36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6496" w:rsidRPr="00EF477C" w:rsidRDefault="00BE6496" w:rsidP="00BE6496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E6496" w:rsidRPr="00EF477C" w:rsidRDefault="00BE6496" w:rsidP="00BE6496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contextualSpacing/>
        <w:jc w:val="both"/>
        <w:rPr>
          <w:sz w:val="28"/>
          <w:szCs w:val="28"/>
        </w:rPr>
      </w:pPr>
      <w:r w:rsidRPr="00EF477C">
        <w:rPr>
          <w:sz w:val="28"/>
          <w:szCs w:val="28"/>
        </w:rPr>
        <w:t xml:space="preserve">   </w:t>
      </w:r>
      <w:r w:rsidRPr="00EF477C">
        <w:rPr>
          <w:rFonts w:ascii="Times New Roman" w:hAnsi="Times New Roman"/>
          <w:kern w:val="2"/>
          <w:sz w:val="28"/>
          <w:szCs w:val="28"/>
        </w:rPr>
        <w:t xml:space="preserve">Глава администрации сельского поселения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   </w:t>
      </w:r>
      <w:proofErr w:type="spellStart"/>
      <w:r w:rsidRPr="00EF477C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BE6496" w:rsidRPr="00EF477C" w:rsidRDefault="00BE6496" w:rsidP="00BE6496">
      <w:pPr>
        <w:rPr>
          <w:sz w:val="28"/>
          <w:szCs w:val="28"/>
        </w:rPr>
      </w:pPr>
    </w:p>
    <w:p w:rsidR="00E14954" w:rsidRPr="00BE6496" w:rsidRDefault="00E14954" w:rsidP="00BE6496"/>
    <w:sectPr w:rsidR="00E14954" w:rsidRPr="00BE6496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99" w:rsidRDefault="00F35999">
      <w:r>
        <w:separator/>
      </w:r>
    </w:p>
  </w:endnote>
  <w:endnote w:type="continuationSeparator" w:id="0">
    <w:p w:rsidR="00F35999" w:rsidRDefault="00F3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99" w:rsidRDefault="00F35999">
      <w:r>
        <w:separator/>
      </w:r>
    </w:p>
  </w:footnote>
  <w:footnote w:type="continuationSeparator" w:id="0">
    <w:p w:rsidR="00F35999" w:rsidRDefault="00F3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91E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E671576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3E4"/>
    <w:rsid w:val="00031A7C"/>
    <w:rsid w:val="00033092"/>
    <w:rsid w:val="00041F5A"/>
    <w:rsid w:val="00044172"/>
    <w:rsid w:val="0004708F"/>
    <w:rsid w:val="00061261"/>
    <w:rsid w:val="0006380C"/>
    <w:rsid w:val="0007103A"/>
    <w:rsid w:val="00073D99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7213"/>
    <w:rsid w:val="000D2109"/>
    <w:rsid w:val="000E05D0"/>
    <w:rsid w:val="000E0B04"/>
    <w:rsid w:val="001103EC"/>
    <w:rsid w:val="00117C7D"/>
    <w:rsid w:val="0012007E"/>
    <w:rsid w:val="001224B3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B531A"/>
    <w:rsid w:val="001B5727"/>
    <w:rsid w:val="001D3A89"/>
    <w:rsid w:val="001D4FAD"/>
    <w:rsid w:val="001D52D2"/>
    <w:rsid w:val="001E2F2E"/>
    <w:rsid w:val="001E751D"/>
    <w:rsid w:val="001F582E"/>
    <w:rsid w:val="00200AAE"/>
    <w:rsid w:val="002031DD"/>
    <w:rsid w:val="00206C94"/>
    <w:rsid w:val="002135F1"/>
    <w:rsid w:val="00233A25"/>
    <w:rsid w:val="00236126"/>
    <w:rsid w:val="0023623B"/>
    <w:rsid w:val="00236D97"/>
    <w:rsid w:val="00261FE2"/>
    <w:rsid w:val="00276A48"/>
    <w:rsid w:val="00285BA2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5357D"/>
    <w:rsid w:val="003570EC"/>
    <w:rsid w:val="00360AA5"/>
    <w:rsid w:val="003644C4"/>
    <w:rsid w:val="00374854"/>
    <w:rsid w:val="0038364A"/>
    <w:rsid w:val="00385705"/>
    <w:rsid w:val="00386BB2"/>
    <w:rsid w:val="0039073C"/>
    <w:rsid w:val="003926E0"/>
    <w:rsid w:val="00395BA9"/>
    <w:rsid w:val="003A116C"/>
    <w:rsid w:val="003A1930"/>
    <w:rsid w:val="003A5876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22A0"/>
    <w:rsid w:val="004153BD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2E51"/>
    <w:rsid w:val="00463E44"/>
    <w:rsid w:val="00466390"/>
    <w:rsid w:val="00470106"/>
    <w:rsid w:val="00473A81"/>
    <w:rsid w:val="00476196"/>
    <w:rsid w:val="004767E1"/>
    <w:rsid w:val="00484FF2"/>
    <w:rsid w:val="004854E1"/>
    <w:rsid w:val="00491C54"/>
    <w:rsid w:val="00491F10"/>
    <w:rsid w:val="00496B91"/>
    <w:rsid w:val="004A0458"/>
    <w:rsid w:val="004C1197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1799"/>
    <w:rsid w:val="00532A78"/>
    <w:rsid w:val="00534CBA"/>
    <w:rsid w:val="00534E2E"/>
    <w:rsid w:val="0054231D"/>
    <w:rsid w:val="005465CC"/>
    <w:rsid w:val="005533C9"/>
    <w:rsid w:val="005566B5"/>
    <w:rsid w:val="00556A98"/>
    <w:rsid w:val="00571C5C"/>
    <w:rsid w:val="005727EA"/>
    <w:rsid w:val="00573903"/>
    <w:rsid w:val="00575966"/>
    <w:rsid w:val="00575FC1"/>
    <w:rsid w:val="0058348E"/>
    <w:rsid w:val="00585BC1"/>
    <w:rsid w:val="005931A7"/>
    <w:rsid w:val="00597D5F"/>
    <w:rsid w:val="005A61D8"/>
    <w:rsid w:val="005B2049"/>
    <w:rsid w:val="005C0261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3C39"/>
    <w:rsid w:val="00615564"/>
    <w:rsid w:val="00632554"/>
    <w:rsid w:val="00632B86"/>
    <w:rsid w:val="00647AA6"/>
    <w:rsid w:val="00647B6D"/>
    <w:rsid w:val="00660A60"/>
    <w:rsid w:val="006621CB"/>
    <w:rsid w:val="006623BB"/>
    <w:rsid w:val="006659C4"/>
    <w:rsid w:val="00670A3E"/>
    <w:rsid w:val="00676C3A"/>
    <w:rsid w:val="00686687"/>
    <w:rsid w:val="006976EE"/>
    <w:rsid w:val="006A1948"/>
    <w:rsid w:val="006A6ECC"/>
    <w:rsid w:val="006B0C1D"/>
    <w:rsid w:val="006B28D5"/>
    <w:rsid w:val="006D0017"/>
    <w:rsid w:val="006D2633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869"/>
    <w:rsid w:val="00754ECE"/>
    <w:rsid w:val="00763C31"/>
    <w:rsid w:val="00773618"/>
    <w:rsid w:val="00773B88"/>
    <w:rsid w:val="00780741"/>
    <w:rsid w:val="007810BF"/>
    <w:rsid w:val="00782042"/>
    <w:rsid w:val="00784B66"/>
    <w:rsid w:val="007964FA"/>
    <w:rsid w:val="007B0965"/>
    <w:rsid w:val="007B31E8"/>
    <w:rsid w:val="007B4E7A"/>
    <w:rsid w:val="007B6F8B"/>
    <w:rsid w:val="007C455A"/>
    <w:rsid w:val="007D1104"/>
    <w:rsid w:val="007D1170"/>
    <w:rsid w:val="007D65F7"/>
    <w:rsid w:val="007D6CE7"/>
    <w:rsid w:val="007E2A21"/>
    <w:rsid w:val="007E3F5A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C4E95"/>
    <w:rsid w:val="008D3FBD"/>
    <w:rsid w:val="008D56C9"/>
    <w:rsid w:val="008E065B"/>
    <w:rsid w:val="008E0AA6"/>
    <w:rsid w:val="008E3770"/>
    <w:rsid w:val="008E40E4"/>
    <w:rsid w:val="008E7AD3"/>
    <w:rsid w:val="008F05A7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178F"/>
    <w:rsid w:val="00A04CB2"/>
    <w:rsid w:val="00A06F79"/>
    <w:rsid w:val="00A4349E"/>
    <w:rsid w:val="00A530D4"/>
    <w:rsid w:val="00A565EC"/>
    <w:rsid w:val="00A572AD"/>
    <w:rsid w:val="00A572B4"/>
    <w:rsid w:val="00A73C14"/>
    <w:rsid w:val="00A7580A"/>
    <w:rsid w:val="00A84DF8"/>
    <w:rsid w:val="00A85125"/>
    <w:rsid w:val="00AA19B9"/>
    <w:rsid w:val="00AA25C8"/>
    <w:rsid w:val="00AA5153"/>
    <w:rsid w:val="00AA5DFF"/>
    <w:rsid w:val="00AB4671"/>
    <w:rsid w:val="00AC097D"/>
    <w:rsid w:val="00AC2646"/>
    <w:rsid w:val="00AD02CF"/>
    <w:rsid w:val="00AD0FDE"/>
    <w:rsid w:val="00AD6F7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435C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C3D42"/>
    <w:rsid w:val="00BC4BEE"/>
    <w:rsid w:val="00BE12A4"/>
    <w:rsid w:val="00BE6496"/>
    <w:rsid w:val="00BF2DBB"/>
    <w:rsid w:val="00C01290"/>
    <w:rsid w:val="00C01C19"/>
    <w:rsid w:val="00C057F0"/>
    <w:rsid w:val="00C0698E"/>
    <w:rsid w:val="00C07CD7"/>
    <w:rsid w:val="00C1272C"/>
    <w:rsid w:val="00C14CE5"/>
    <w:rsid w:val="00C20F86"/>
    <w:rsid w:val="00C23291"/>
    <w:rsid w:val="00C2411D"/>
    <w:rsid w:val="00C359DC"/>
    <w:rsid w:val="00C443A2"/>
    <w:rsid w:val="00C50CD3"/>
    <w:rsid w:val="00C50DF3"/>
    <w:rsid w:val="00C5301E"/>
    <w:rsid w:val="00C56BAC"/>
    <w:rsid w:val="00C64613"/>
    <w:rsid w:val="00C72920"/>
    <w:rsid w:val="00C865F4"/>
    <w:rsid w:val="00C9576E"/>
    <w:rsid w:val="00C9579A"/>
    <w:rsid w:val="00C96828"/>
    <w:rsid w:val="00CA3ED9"/>
    <w:rsid w:val="00CB5FE7"/>
    <w:rsid w:val="00CC43D6"/>
    <w:rsid w:val="00CD450F"/>
    <w:rsid w:val="00CE6A20"/>
    <w:rsid w:val="00CF35BB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52036"/>
    <w:rsid w:val="00D5470F"/>
    <w:rsid w:val="00D659F5"/>
    <w:rsid w:val="00D75DB6"/>
    <w:rsid w:val="00D77BB1"/>
    <w:rsid w:val="00D80A96"/>
    <w:rsid w:val="00D86535"/>
    <w:rsid w:val="00D87AE4"/>
    <w:rsid w:val="00D918D8"/>
    <w:rsid w:val="00D9238E"/>
    <w:rsid w:val="00DA0A71"/>
    <w:rsid w:val="00DA3601"/>
    <w:rsid w:val="00DB0923"/>
    <w:rsid w:val="00DC0779"/>
    <w:rsid w:val="00DC78DE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2661D"/>
    <w:rsid w:val="00E3143F"/>
    <w:rsid w:val="00E3264B"/>
    <w:rsid w:val="00E47B39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35999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2020-05-14T06:59:00Z</cp:lastPrinted>
  <dcterms:created xsi:type="dcterms:W3CDTF">2020-05-14T07:00:00Z</dcterms:created>
  <dcterms:modified xsi:type="dcterms:W3CDTF">2020-05-14T07:00:00Z</dcterms:modified>
</cp:coreProperties>
</file>